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E56" w:rsidRPr="00037E56" w:rsidRDefault="00037E56" w:rsidP="00037E56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212529"/>
          <w:kern w:val="36"/>
          <w:sz w:val="32"/>
          <w:szCs w:val="32"/>
          <w:lang w:eastAsia="ru-RU"/>
        </w:rPr>
      </w:pPr>
      <w:r w:rsidRPr="00037E56">
        <w:rPr>
          <w:rFonts w:ascii="Times New Roman" w:eastAsia="Times New Roman" w:hAnsi="Times New Roman" w:cs="Times New Roman"/>
          <w:color w:val="212529"/>
          <w:kern w:val="36"/>
          <w:sz w:val="32"/>
          <w:szCs w:val="32"/>
          <w:lang w:eastAsia="ru-RU"/>
        </w:rPr>
        <w:t>Притча о сеятеле</w:t>
      </w:r>
    </w:p>
    <w:p w:rsidR="00037E56" w:rsidRPr="00037E56" w:rsidRDefault="00037E56" w:rsidP="00037E5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37E5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Иисус Христос стоял на берегу озера. Возле Него толпился народ и оттеснял Его. Тогда Иисус Христос вошел в лодку и поучал людей притчами. «Вышел в поле сеятель. Когда он сеял, некоторые зерна упали возле дороги, и налетели птицы и склевали их; некоторые попали на каменистую почву, где было мало земли, и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</w:t>
      </w:r>
      <w:r w:rsidRPr="00037E5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хотя они и взошли, все же с появлением солнца увяли и засохли, так как корни их были слабые. Некоторые зерна упали в тернии (сорную траву), и сорняки заглушили их. А те, которые попали в хорошую землю, дали урожай: из одного зерна в колосе вызрело сто зерен, из другого – шестьдесят, а из некоторых – тридцать. Кто имеет уши – да услышит!».</w:t>
      </w:r>
      <w:bookmarkStart w:id="0" w:name="_GoBack"/>
      <w:bookmarkEnd w:id="0"/>
    </w:p>
    <w:p w:rsidR="00037E56" w:rsidRPr="00037E56" w:rsidRDefault="00037E56" w:rsidP="00037E5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37E5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Господь так объяснил эту притчу Своим ученикам. «Сеятель – это тот, кто сеет слово», кто учит людей, говорит им, что нужно верить в Бога и быть добрым, честным человеком. «Семя – это слово Божье». Кто слышит слово о хорошей жизни и царстве небесном, но не хочет его понимать, к тому приходит дьявол, который не желает, чтобы человек верил и получил царство небесное. Человек, слушающий дьявола, не хочет слышать слова Божьего – это и есть семя, посеянное у дороги, не приносящее никакого урожая. Под семенами, упавшими в каменистую почву, Иисус Христос подразумевал тех людей, которые, услышав слово, тотчас принимают его с радостью. Но они непостоянны: какое-то время веруют, но во время искушения, когда приходит беда или начинаются гонения за веру, тотчас отступаются и перестают верить. Зерна, попавшие в тернии, означают тех людей, которые слышат слово, но слишком много у них забот, слишком любят они богатство и за разными хлопотами забывают слово, поэтому оно бесплодно. Посеянное же на хорошей земле означает такого человека, который внимательно слушает слово Божье, старается его понять и помнить, живет хорошо и делает добро.</w:t>
      </w:r>
    </w:p>
    <w:p w:rsidR="007F46BD" w:rsidRPr="00037E56" w:rsidRDefault="00037E56" w:rsidP="00037E56">
      <w:pPr>
        <w:rPr>
          <w:rFonts w:ascii="Times New Roman" w:hAnsi="Times New Roman" w:cs="Times New Roman"/>
          <w:sz w:val="32"/>
          <w:szCs w:val="32"/>
        </w:rPr>
      </w:pPr>
      <w:r w:rsidRPr="00037E5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</w:p>
    <w:sectPr w:rsidR="007F46BD" w:rsidRPr="00037E56" w:rsidSect="00037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56"/>
    <w:rsid w:val="00006B85"/>
    <w:rsid w:val="00037E56"/>
    <w:rsid w:val="000711F0"/>
    <w:rsid w:val="00071F34"/>
    <w:rsid w:val="00080F9C"/>
    <w:rsid w:val="000E4A16"/>
    <w:rsid w:val="00186BD2"/>
    <w:rsid w:val="00245F9F"/>
    <w:rsid w:val="00254690"/>
    <w:rsid w:val="00256AD8"/>
    <w:rsid w:val="0026496A"/>
    <w:rsid w:val="002F3522"/>
    <w:rsid w:val="004D7EAC"/>
    <w:rsid w:val="004F61C3"/>
    <w:rsid w:val="004F75C1"/>
    <w:rsid w:val="00550023"/>
    <w:rsid w:val="00585DC0"/>
    <w:rsid w:val="005A0DE8"/>
    <w:rsid w:val="005D0D99"/>
    <w:rsid w:val="005F3DE0"/>
    <w:rsid w:val="006054A5"/>
    <w:rsid w:val="00620EA9"/>
    <w:rsid w:val="0062184E"/>
    <w:rsid w:val="00631A46"/>
    <w:rsid w:val="00680E13"/>
    <w:rsid w:val="00692337"/>
    <w:rsid w:val="00716A54"/>
    <w:rsid w:val="00725D20"/>
    <w:rsid w:val="00776B9D"/>
    <w:rsid w:val="007C013B"/>
    <w:rsid w:val="007D4C09"/>
    <w:rsid w:val="007E48C0"/>
    <w:rsid w:val="007F46BD"/>
    <w:rsid w:val="00894201"/>
    <w:rsid w:val="008B6CA6"/>
    <w:rsid w:val="008D3449"/>
    <w:rsid w:val="008F6A9F"/>
    <w:rsid w:val="009511F0"/>
    <w:rsid w:val="009555C3"/>
    <w:rsid w:val="00962EB2"/>
    <w:rsid w:val="00966166"/>
    <w:rsid w:val="0098460B"/>
    <w:rsid w:val="009C726F"/>
    <w:rsid w:val="00A0765D"/>
    <w:rsid w:val="00A744C7"/>
    <w:rsid w:val="00A74989"/>
    <w:rsid w:val="00A83185"/>
    <w:rsid w:val="00AB139C"/>
    <w:rsid w:val="00AC508B"/>
    <w:rsid w:val="00AF7D89"/>
    <w:rsid w:val="00B23B05"/>
    <w:rsid w:val="00B42E56"/>
    <w:rsid w:val="00B44860"/>
    <w:rsid w:val="00B821CB"/>
    <w:rsid w:val="00C026AC"/>
    <w:rsid w:val="00C175A2"/>
    <w:rsid w:val="00C367B8"/>
    <w:rsid w:val="00C702F5"/>
    <w:rsid w:val="00CA0786"/>
    <w:rsid w:val="00CD568F"/>
    <w:rsid w:val="00CF14A2"/>
    <w:rsid w:val="00D31A1D"/>
    <w:rsid w:val="00D40AFF"/>
    <w:rsid w:val="00D46E21"/>
    <w:rsid w:val="00D535A8"/>
    <w:rsid w:val="00D907A5"/>
    <w:rsid w:val="00D9610B"/>
    <w:rsid w:val="00DC644C"/>
    <w:rsid w:val="00E079C1"/>
    <w:rsid w:val="00E16A7C"/>
    <w:rsid w:val="00E376F8"/>
    <w:rsid w:val="00E756A1"/>
    <w:rsid w:val="00E80462"/>
    <w:rsid w:val="00E81481"/>
    <w:rsid w:val="00E960F6"/>
    <w:rsid w:val="00EA2269"/>
    <w:rsid w:val="00F07497"/>
    <w:rsid w:val="00F354BD"/>
    <w:rsid w:val="00F54908"/>
    <w:rsid w:val="00F85E7A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B1871-AB40-4C66-907E-198F2181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8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16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2022-04-08T15:56:00Z</dcterms:created>
  <dcterms:modified xsi:type="dcterms:W3CDTF">2022-04-08T15:57:00Z</dcterms:modified>
</cp:coreProperties>
</file>