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36" w:rsidRPr="001E0036" w:rsidRDefault="001E0036" w:rsidP="009A61F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</w:pPr>
    </w:p>
    <w:p w:rsidR="001E0036" w:rsidRPr="001E0036" w:rsidRDefault="001E0036" w:rsidP="009A61F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  <w:t>Литературные произведения,</w:t>
      </w:r>
    </w:p>
    <w:p w:rsidR="009A61F4" w:rsidRPr="009A61F4" w:rsidRDefault="009A61F4" w:rsidP="009A61F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</w:pPr>
      <w:r w:rsidRPr="009A61F4"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  <w:t>в которых затрагивается тема</w:t>
      </w:r>
      <w:r w:rsidR="001E0036">
        <w:rPr>
          <w:rFonts w:ascii="Arial" w:eastAsia="Times New Roman" w:hAnsi="Arial" w:cs="Arial"/>
          <w:color w:val="020A1B"/>
          <w:kern w:val="36"/>
          <w:sz w:val="32"/>
          <w:szCs w:val="32"/>
          <w:lang w:val="en-US" w:eastAsia="ru-RU"/>
        </w:rPr>
        <w:t xml:space="preserve"> </w:t>
      </w:r>
      <w:r w:rsidR="001E0036">
        <w:rPr>
          <w:rFonts w:ascii="Arial" w:eastAsia="Times New Roman" w:hAnsi="Arial" w:cs="Arial"/>
          <w:color w:val="020A1B"/>
          <w:kern w:val="36"/>
          <w:sz w:val="32"/>
          <w:szCs w:val="32"/>
          <w:lang w:eastAsia="ru-RU"/>
        </w:rPr>
        <w:t>науки</w:t>
      </w:r>
    </w:p>
    <w:p w:rsidR="00880F8F" w:rsidRDefault="00880F8F" w:rsidP="009A61F4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20A1B"/>
          <w:kern w:val="36"/>
          <w:sz w:val="32"/>
          <w:szCs w:val="32"/>
          <w:lang w:eastAsia="ru-RU"/>
        </w:rPr>
      </w:pPr>
    </w:p>
    <w:p w:rsidR="009A61F4" w:rsidRDefault="009A61F4" w:rsidP="009A61F4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20A1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20A1B"/>
          <w:kern w:val="36"/>
          <w:sz w:val="32"/>
          <w:szCs w:val="32"/>
          <w:lang w:eastAsia="ru-RU"/>
        </w:rPr>
        <w:t>Будем придерживаться такого плана:</w:t>
      </w:r>
    </w:p>
    <w:p w:rsidR="009A61F4" w:rsidRPr="008A34BF" w:rsidRDefault="009A61F4" w:rsidP="009A61F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2136"/>
        <w:jc w:val="both"/>
        <w:outlineLvl w:val="0"/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</w:pPr>
      <w:r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Автор произведения</w:t>
      </w:r>
    </w:p>
    <w:p w:rsidR="009A61F4" w:rsidRPr="008A34BF" w:rsidRDefault="009A61F4" w:rsidP="009A61F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2136"/>
        <w:jc w:val="both"/>
        <w:outlineLvl w:val="0"/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</w:pPr>
      <w:r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Дата написания (издания)</w:t>
      </w:r>
    </w:p>
    <w:p w:rsidR="009A61F4" w:rsidRDefault="00880F8F" w:rsidP="009A61F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2136"/>
        <w:jc w:val="both"/>
        <w:outlineLvl w:val="0"/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Где и как показаны</w:t>
      </w:r>
      <w:r w:rsidR="009A61F4"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 xml:space="preserve">миграционные процессы </w:t>
      </w:r>
      <w:r w:rsidR="009A61F4"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в произвед</w:t>
      </w:r>
      <w:r w:rsidR="009A61F4"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е</w:t>
      </w:r>
      <w:r w:rsidR="009A61F4" w:rsidRPr="008A34BF">
        <w:rPr>
          <w:rFonts w:ascii="Times New Roman" w:eastAsia="Times New Roman" w:hAnsi="Times New Roman" w:cs="Times New Roman"/>
          <w:i/>
          <w:color w:val="020A1B"/>
          <w:kern w:val="36"/>
          <w:sz w:val="32"/>
          <w:szCs w:val="32"/>
          <w:lang w:eastAsia="ru-RU"/>
        </w:rPr>
        <w:t>нии?</w:t>
      </w:r>
    </w:p>
    <w:p w:rsidR="00391C14" w:rsidRPr="00391C14" w:rsidRDefault="00391C14" w:rsidP="00391C14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91C14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Pr="00391C1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E0036" w:rsidRDefault="00391C14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E0036">
        <w:rPr>
          <w:rFonts w:ascii="Times New Roman" w:hAnsi="Times New Roman" w:cs="Times New Roman"/>
          <w:sz w:val="32"/>
          <w:szCs w:val="32"/>
        </w:rPr>
        <w:t xml:space="preserve">На первое место я </w:t>
      </w:r>
      <w:r w:rsidR="00F64D81">
        <w:rPr>
          <w:rFonts w:ascii="Times New Roman" w:hAnsi="Times New Roman" w:cs="Times New Roman"/>
          <w:sz w:val="32"/>
          <w:szCs w:val="32"/>
        </w:rPr>
        <w:t>пос</w:t>
      </w:r>
      <w:r w:rsidR="001E0036">
        <w:rPr>
          <w:rFonts w:ascii="Times New Roman" w:hAnsi="Times New Roman" w:cs="Times New Roman"/>
          <w:sz w:val="32"/>
          <w:szCs w:val="32"/>
        </w:rPr>
        <w:t xml:space="preserve">тавлю </w:t>
      </w:r>
      <w:r w:rsidR="00F64D81">
        <w:rPr>
          <w:rFonts w:ascii="Times New Roman" w:hAnsi="Times New Roman" w:cs="Times New Roman"/>
          <w:sz w:val="32"/>
          <w:szCs w:val="32"/>
        </w:rPr>
        <w:t xml:space="preserve">французского писателя-фантаста </w:t>
      </w:r>
      <w:r w:rsidR="001E0036">
        <w:rPr>
          <w:rFonts w:ascii="Times New Roman" w:hAnsi="Times New Roman" w:cs="Times New Roman"/>
          <w:sz w:val="32"/>
          <w:szCs w:val="32"/>
        </w:rPr>
        <w:t>Жюля Верна с его «Таинственным островом».</w:t>
      </w:r>
    </w:p>
    <w:p w:rsidR="001E0036" w:rsidRDefault="00F64D81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F243C8">
        <w:rPr>
          <w:rFonts w:ascii="Times New Roman" w:hAnsi="Times New Roman" w:cs="Times New Roman"/>
          <w:i/>
          <w:sz w:val="32"/>
          <w:szCs w:val="32"/>
        </w:rPr>
        <w:t>Жюль Верн</w:t>
      </w:r>
      <w:r>
        <w:rPr>
          <w:rFonts w:ascii="Times New Roman" w:hAnsi="Times New Roman" w:cs="Times New Roman"/>
          <w:sz w:val="32"/>
          <w:szCs w:val="32"/>
        </w:rPr>
        <w:t>, «Таинственный остров».</w:t>
      </w:r>
    </w:p>
    <w:p w:rsidR="00F64D81" w:rsidRDefault="00F64D81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этом произведении путешественники-беглецы оказываются на ос</w:t>
      </w:r>
      <w:r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рове, на котором выжить им помогает знание физики, химии, агротехники, металлургии Сайресом Смитом</w:t>
      </w:r>
      <w:r w:rsidR="00F243C8">
        <w:rPr>
          <w:rFonts w:ascii="Times New Roman" w:hAnsi="Times New Roman" w:cs="Times New Roman"/>
          <w:sz w:val="32"/>
          <w:szCs w:val="32"/>
        </w:rPr>
        <w:t>, этим талантливым ученым и инженером.</w:t>
      </w:r>
    </w:p>
    <w:p w:rsidR="001E0036" w:rsidRDefault="001E0036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43C8" w:rsidRPr="00391C14" w:rsidRDefault="00F243C8" w:rsidP="00F243C8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Pr="00391C14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Pr="00391C1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243C8" w:rsidRDefault="00F243C8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</w:rPr>
        <w:t>На втором месте мое любимое произведение М. Булгакова, повесть «Собачье сердце».</w:t>
      </w:r>
    </w:p>
    <w:p w:rsidR="00F243C8" w:rsidRPr="00F243C8" w:rsidRDefault="00F243C8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F243C8">
        <w:rPr>
          <w:rFonts w:ascii="Times New Roman" w:hAnsi="Times New Roman" w:cs="Times New Roman"/>
          <w:i/>
          <w:sz w:val="32"/>
          <w:szCs w:val="32"/>
        </w:rPr>
        <w:t>М. Булгаков</w:t>
      </w:r>
      <w:r>
        <w:rPr>
          <w:rFonts w:ascii="Times New Roman" w:hAnsi="Times New Roman" w:cs="Times New Roman"/>
          <w:sz w:val="32"/>
          <w:szCs w:val="32"/>
        </w:rPr>
        <w:t>, «Собачье сердце», 1925 г.</w:t>
      </w:r>
    </w:p>
    <w:p w:rsidR="001E0036" w:rsidRDefault="00F243C8" w:rsidP="00391C14">
      <w:pPr>
        <w:spacing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Здесь речь идет о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</w:t>
      </w:r>
      <w:r w:rsidRPr="00F243C8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ыдающ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емся </w:t>
      </w:r>
      <w:r w:rsidRPr="00286D6B">
        <w:rPr>
          <w:rFonts w:ascii="Times New Roman" w:hAnsi="Times New Roman" w:cs="Times New Roman"/>
          <w:sz w:val="32"/>
          <w:szCs w:val="32"/>
          <w:shd w:val="clear" w:color="auto" w:fill="FFFFFF"/>
        </w:rPr>
        <w:t>хирург</w:t>
      </w:r>
      <w:r w:rsidRPr="00286D6B">
        <w:rPr>
          <w:rFonts w:ascii="Times New Roman" w:hAnsi="Times New Roman" w:cs="Times New Roman"/>
          <w:sz w:val="32"/>
          <w:szCs w:val="32"/>
        </w:rPr>
        <w:t>е</w:t>
      </w:r>
      <w:r w:rsidRPr="00286D6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</w:t>
      </w:r>
      <w:r w:rsidRPr="00F243C8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рофессор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е Преображе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ском</w:t>
      </w:r>
      <w:r w:rsidR="00286D6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осуществившем </w:t>
      </w:r>
      <w:r w:rsidRPr="00F243C8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операцию по пересад</w:t>
      </w:r>
      <w:r w:rsidR="00286D6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ке человеческих органов бродячей с</w:t>
      </w:r>
      <w:r w:rsidR="00286D6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</w:t>
      </w:r>
      <w:r w:rsidR="00286D6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баке. Ужаснувшись результатам своей работы профессор делает операцию «наоборот».</w:t>
      </w:r>
    </w:p>
    <w:p w:rsidR="00286D6B" w:rsidRDefault="00286D6B" w:rsidP="00391C14">
      <w:pPr>
        <w:spacing w:line="36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86D6B" w:rsidRDefault="00286D6B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Pr="00391C14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</w:p>
    <w:p w:rsidR="00286D6B" w:rsidRDefault="00286D6B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</w:rPr>
        <w:t>Третье место в своем рейтинге я отдаю сценарию фильма «Укрощ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ние огня». Сценарий написан Д.Храбовицким, по этому сценарию режиссером А.Разумовским снят художественный фильм с этим названием.</w:t>
      </w:r>
    </w:p>
    <w:p w:rsidR="00252F40" w:rsidRDefault="00252F40" w:rsidP="00252F4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Кстати, сю</w:t>
      </w:r>
      <w:r w:rsidR="00AD4824">
        <w:rPr>
          <w:rFonts w:ascii="Times New Roman" w:hAnsi="Times New Roman" w:cs="Times New Roman"/>
          <w:sz w:val="32"/>
          <w:szCs w:val="32"/>
        </w:rPr>
        <w:t xml:space="preserve">да я отнесу и сценарий </w:t>
      </w:r>
      <w:proofErr w:type="spellStart"/>
      <w:r w:rsidR="00AD4824">
        <w:rPr>
          <w:rFonts w:ascii="Times New Roman" w:hAnsi="Times New Roman" w:cs="Times New Roman"/>
          <w:sz w:val="32"/>
          <w:szCs w:val="32"/>
        </w:rPr>
        <w:t>Д.Храбови</w:t>
      </w:r>
      <w:r>
        <w:rPr>
          <w:rFonts w:ascii="Times New Roman" w:hAnsi="Times New Roman" w:cs="Times New Roman"/>
          <w:sz w:val="32"/>
          <w:szCs w:val="32"/>
        </w:rPr>
        <w:t>цгого</w:t>
      </w:r>
      <w:proofErr w:type="spellEnd"/>
      <w:r>
        <w:rPr>
          <w:rFonts w:ascii="Times New Roman" w:hAnsi="Times New Roman" w:cs="Times New Roman"/>
          <w:sz w:val="32"/>
          <w:szCs w:val="32"/>
        </w:rPr>
        <w:t>, написанный со</w:t>
      </w:r>
      <w:r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местно с М.Роммом, «Девять дней одного года».</w:t>
      </w:r>
    </w:p>
    <w:p w:rsidR="00252F40" w:rsidRDefault="00252F40" w:rsidP="00252F4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86D6B" w:rsidRDefault="00252F40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252F40">
        <w:rPr>
          <w:rFonts w:ascii="Times New Roman" w:hAnsi="Times New Roman" w:cs="Times New Roman"/>
          <w:i/>
          <w:sz w:val="32"/>
          <w:szCs w:val="32"/>
        </w:rPr>
        <w:t>Д. Храбовицкий,</w:t>
      </w:r>
      <w:r>
        <w:rPr>
          <w:rFonts w:ascii="Times New Roman" w:hAnsi="Times New Roman" w:cs="Times New Roman"/>
          <w:sz w:val="32"/>
          <w:szCs w:val="32"/>
        </w:rPr>
        <w:t xml:space="preserve"> сценарий «Укрощение огня», 1972 г.</w:t>
      </w:r>
    </w:p>
    <w:p w:rsidR="00252F40" w:rsidRDefault="00252F40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Здесь речь идет о истории советской космонавтики (от истока 1</w:t>
      </w:r>
      <w:r w:rsidR="00A23455">
        <w:rPr>
          <w:rFonts w:ascii="Times New Roman" w:hAnsi="Times New Roman" w:cs="Times New Roman"/>
          <w:sz w:val="32"/>
          <w:szCs w:val="32"/>
        </w:rPr>
        <w:t>930 г</w:t>
      </w:r>
      <w:r w:rsidR="00A23455">
        <w:rPr>
          <w:rFonts w:ascii="Times New Roman" w:hAnsi="Times New Roman" w:cs="Times New Roman"/>
          <w:sz w:val="32"/>
          <w:szCs w:val="32"/>
        </w:rPr>
        <w:t>о</w:t>
      </w:r>
      <w:r w:rsidR="00A23455">
        <w:rPr>
          <w:rFonts w:ascii="Times New Roman" w:hAnsi="Times New Roman" w:cs="Times New Roman"/>
          <w:sz w:val="32"/>
          <w:szCs w:val="32"/>
        </w:rPr>
        <w:t>да до полета в космос Ю. Гагарина в 1961 гю</w:t>
      </w:r>
    </w:p>
    <w:p w:rsidR="00A23455" w:rsidRDefault="00A23455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3455" w:rsidRDefault="00A23455" w:rsidP="00A2345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252F40">
        <w:rPr>
          <w:rFonts w:ascii="Times New Roman" w:hAnsi="Times New Roman" w:cs="Times New Roman"/>
          <w:i/>
          <w:sz w:val="32"/>
          <w:szCs w:val="32"/>
        </w:rPr>
        <w:t>Д. Храбовицкий,</w:t>
      </w:r>
      <w:r>
        <w:rPr>
          <w:rFonts w:ascii="Times New Roman" w:hAnsi="Times New Roman" w:cs="Times New Roman"/>
          <w:sz w:val="32"/>
          <w:szCs w:val="32"/>
        </w:rPr>
        <w:t xml:space="preserve"> сценарий </w:t>
      </w:r>
      <w:r>
        <w:rPr>
          <w:rFonts w:ascii="Times New Roman" w:hAnsi="Times New Roman" w:cs="Times New Roman"/>
          <w:sz w:val="32"/>
          <w:szCs w:val="32"/>
        </w:rPr>
        <w:t xml:space="preserve">совместно с </w:t>
      </w:r>
      <w:r w:rsidRPr="00AD4824">
        <w:rPr>
          <w:rFonts w:ascii="Times New Roman" w:hAnsi="Times New Roman" w:cs="Times New Roman"/>
          <w:i/>
          <w:sz w:val="32"/>
          <w:szCs w:val="32"/>
        </w:rPr>
        <w:t>М.Роммом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Девять дней одн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го года», 196</w:t>
      </w:r>
      <w:r>
        <w:rPr>
          <w:rFonts w:ascii="Times New Roman" w:hAnsi="Times New Roman" w:cs="Times New Roman"/>
          <w:sz w:val="32"/>
          <w:szCs w:val="32"/>
        </w:rPr>
        <w:t>2 г.</w:t>
      </w:r>
    </w:p>
    <w:p w:rsidR="00A23455" w:rsidRPr="00252F40" w:rsidRDefault="00A23455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 здесь автор рассказывает о работе молодых советских физиков-атомщиков.</w:t>
      </w:r>
    </w:p>
    <w:p w:rsidR="00252F40" w:rsidRDefault="00252F40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86D6B" w:rsidRPr="00286D6B" w:rsidRDefault="00286D6B" w:rsidP="00391C1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86D6B" w:rsidRPr="00286D6B" w:rsidSect="008A3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A94"/>
    <w:multiLevelType w:val="multilevel"/>
    <w:tmpl w:val="E73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3B12B3"/>
    <w:multiLevelType w:val="multilevel"/>
    <w:tmpl w:val="2B6C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337016"/>
    <w:multiLevelType w:val="hybridMultilevel"/>
    <w:tmpl w:val="A89CDF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C9B46FB"/>
    <w:multiLevelType w:val="hybridMultilevel"/>
    <w:tmpl w:val="A04E7CA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BF"/>
    <w:rsid w:val="000B135F"/>
    <w:rsid w:val="0019191D"/>
    <w:rsid w:val="001D2826"/>
    <w:rsid w:val="001E0036"/>
    <w:rsid w:val="00252F40"/>
    <w:rsid w:val="002761C3"/>
    <w:rsid w:val="00277547"/>
    <w:rsid w:val="00286D6B"/>
    <w:rsid w:val="002D0C07"/>
    <w:rsid w:val="00327537"/>
    <w:rsid w:val="00355E39"/>
    <w:rsid w:val="00356378"/>
    <w:rsid w:val="003835AA"/>
    <w:rsid w:val="00391C14"/>
    <w:rsid w:val="003C6253"/>
    <w:rsid w:val="004220ED"/>
    <w:rsid w:val="004477E4"/>
    <w:rsid w:val="00534236"/>
    <w:rsid w:val="005D2C97"/>
    <w:rsid w:val="00633103"/>
    <w:rsid w:val="0071076A"/>
    <w:rsid w:val="00834A31"/>
    <w:rsid w:val="00876D01"/>
    <w:rsid w:val="00880F8F"/>
    <w:rsid w:val="008A34BF"/>
    <w:rsid w:val="00922109"/>
    <w:rsid w:val="0099562C"/>
    <w:rsid w:val="009A61F4"/>
    <w:rsid w:val="009F412A"/>
    <w:rsid w:val="009F4C28"/>
    <w:rsid w:val="00A23455"/>
    <w:rsid w:val="00A544C0"/>
    <w:rsid w:val="00A7039A"/>
    <w:rsid w:val="00A92D37"/>
    <w:rsid w:val="00AD4824"/>
    <w:rsid w:val="00BF10D1"/>
    <w:rsid w:val="00C07A7C"/>
    <w:rsid w:val="00D60CA9"/>
    <w:rsid w:val="00D95764"/>
    <w:rsid w:val="00E574B5"/>
    <w:rsid w:val="00F222A6"/>
    <w:rsid w:val="00F243C8"/>
    <w:rsid w:val="00F64D81"/>
    <w:rsid w:val="00F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4BF"/>
    <w:pPr>
      <w:ind w:left="720"/>
      <w:contextualSpacing/>
    </w:pPr>
  </w:style>
  <w:style w:type="character" w:customStyle="1" w:styleId="vl">
    <w:name w:val="vl"/>
    <w:basedOn w:val="a0"/>
    <w:rsid w:val="009F412A"/>
  </w:style>
  <w:style w:type="character" w:styleId="a4">
    <w:name w:val="Hyperlink"/>
    <w:basedOn w:val="a0"/>
    <w:uiPriority w:val="99"/>
    <w:semiHidden/>
    <w:unhideWhenUsed/>
    <w:rsid w:val="005342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4BF"/>
    <w:pPr>
      <w:ind w:left="720"/>
      <w:contextualSpacing/>
    </w:pPr>
  </w:style>
  <w:style w:type="character" w:customStyle="1" w:styleId="vl">
    <w:name w:val="vl"/>
    <w:basedOn w:val="a0"/>
    <w:rsid w:val="009F412A"/>
  </w:style>
  <w:style w:type="character" w:styleId="a4">
    <w:name w:val="Hyperlink"/>
    <w:basedOn w:val="a0"/>
    <w:uiPriority w:val="99"/>
    <w:semiHidden/>
    <w:unhideWhenUsed/>
    <w:rsid w:val="00534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4589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766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4</cp:revision>
  <dcterms:created xsi:type="dcterms:W3CDTF">2017-11-24T01:27:00Z</dcterms:created>
  <dcterms:modified xsi:type="dcterms:W3CDTF">2017-11-24T02:08:00Z</dcterms:modified>
</cp:coreProperties>
</file>