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E1DC" w14:textId="5460DF08" w:rsidR="009A3F18" w:rsidRPr="00D05C66" w:rsidRDefault="00D05C66" w:rsidP="00D05C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5C66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14:paraId="235912BF" w14:textId="355E6CAB" w:rsidR="00D05C66" w:rsidRPr="00D05C66" w:rsidRDefault="00D05C66" w:rsidP="00D05C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5C66">
        <w:rPr>
          <w:rFonts w:ascii="Times New Roman" w:hAnsi="Times New Roman" w:cs="Times New Roman"/>
          <w:b/>
          <w:bCs/>
          <w:sz w:val="28"/>
          <w:szCs w:val="28"/>
        </w:rPr>
        <w:t>Контрольная работа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литературному чтению</w:t>
      </w:r>
    </w:p>
    <w:p w14:paraId="18D01482" w14:textId="35E8928E" w:rsidR="00D05C66" w:rsidRPr="00D05C66" w:rsidRDefault="00D05C66" w:rsidP="00D05C6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05C66">
        <w:rPr>
          <w:rFonts w:ascii="Times New Roman" w:hAnsi="Times New Roman" w:cs="Times New Roman"/>
          <w:b/>
          <w:bCs/>
          <w:sz w:val="26"/>
          <w:szCs w:val="26"/>
        </w:rPr>
        <w:t>1. Задание: прочитайте текст, запомните содержание. Письменно ответьте на вопросы.</w:t>
      </w:r>
    </w:p>
    <w:p w14:paraId="26085860" w14:textId="4ABF68AF" w:rsidR="00D05C66" w:rsidRDefault="00D05C66">
      <w:r>
        <w:rPr>
          <w:noProof/>
        </w:rPr>
        <w:drawing>
          <wp:inline distT="0" distB="0" distL="0" distR="0" wp14:anchorId="3F2762FC" wp14:editId="13053B44">
            <wp:extent cx="6026528" cy="55391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213" t="12999" r="25729" b="9464"/>
                    <a:stretch/>
                  </pic:blipFill>
                  <pic:spPr bwMode="auto">
                    <a:xfrm>
                      <a:off x="0" y="0"/>
                      <a:ext cx="6043035" cy="5554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1FD845" w14:textId="5CB8889C" w:rsidR="00D05C66" w:rsidRDefault="00D05C66"/>
    <w:p w14:paraId="244FF431" w14:textId="39063DAD" w:rsidR="0066170D" w:rsidRDefault="00D05C6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6170D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66170D">
        <w:rPr>
          <w:rFonts w:ascii="Times New Roman" w:hAnsi="Times New Roman" w:cs="Times New Roman"/>
          <w:b/>
          <w:bCs/>
          <w:sz w:val="26"/>
          <w:szCs w:val="26"/>
        </w:rPr>
        <w:t xml:space="preserve"> Фотографию ответов на вопросы пришлите ВК.</w:t>
      </w:r>
    </w:p>
    <w:p w14:paraId="2E5DB5B2" w14:textId="3F78F47C" w:rsidR="00D05C66" w:rsidRDefault="0066170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="00D05C66" w:rsidRPr="0066170D">
        <w:rPr>
          <w:rFonts w:ascii="Times New Roman" w:hAnsi="Times New Roman" w:cs="Times New Roman"/>
          <w:b/>
          <w:bCs/>
          <w:sz w:val="26"/>
          <w:szCs w:val="26"/>
        </w:rPr>
        <w:t>Отработайте темп чтения этого текста за полминуты</w:t>
      </w:r>
      <w:r w:rsidRPr="0066170D">
        <w:rPr>
          <w:rFonts w:ascii="Times New Roman" w:hAnsi="Times New Roman" w:cs="Times New Roman"/>
          <w:b/>
          <w:bCs/>
          <w:sz w:val="26"/>
          <w:szCs w:val="26"/>
        </w:rPr>
        <w:t xml:space="preserve"> (30 сек.). Результат чтения напишите ВК.</w:t>
      </w:r>
    </w:p>
    <w:p w14:paraId="1E47FC56" w14:textId="4AA82710" w:rsidR="0066170D" w:rsidRDefault="0066170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FEF7704" w14:textId="10B5A501" w:rsidR="0066170D" w:rsidRDefault="0066170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387D4F5" w14:textId="2D017A52" w:rsidR="0066170D" w:rsidRDefault="0066170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940EC42" w14:textId="3AB46C2E" w:rsidR="0066170D" w:rsidRDefault="0066170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6A6F023" w14:textId="25AA9988" w:rsidR="0066170D" w:rsidRDefault="0066170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F77A1B8" w14:textId="5134814C" w:rsidR="00B24DF8" w:rsidRPr="0066170D" w:rsidRDefault="00B24DF8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B24DF8" w:rsidRPr="0066170D" w:rsidSect="00B24DF8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9B"/>
    <w:rsid w:val="0066170D"/>
    <w:rsid w:val="00943125"/>
    <w:rsid w:val="009A3F18"/>
    <w:rsid w:val="009F089B"/>
    <w:rsid w:val="00B24DF8"/>
    <w:rsid w:val="00D0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1FFC"/>
  <w15:chartTrackingRefBased/>
  <w15:docId w15:val="{2B3D4933-7C2C-4604-89EA-7F3C5F46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2022-05-29T20:17:00Z</dcterms:created>
  <dcterms:modified xsi:type="dcterms:W3CDTF">2022-05-29T20:35:00Z</dcterms:modified>
</cp:coreProperties>
</file>