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10" w:rsidRDefault="009B2D8D">
      <w:r w:rsidRPr="00AE7510">
        <w:rPr>
          <w:b/>
        </w:rPr>
        <w:t>Слайд 1:</w:t>
      </w:r>
      <w:r>
        <w:t xml:space="preserve"> Обложка</w:t>
      </w:r>
      <w:r>
        <w:br/>
      </w:r>
      <w:r>
        <w:br/>
      </w:r>
      <w:r w:rsidRPr="00AE7510">
        <w:rPr>
          <w:b/>
        </w:rPr>
        <w:t>Слайд</w:t>
      </w:r>
      <w:proofErr w:type="gramStart"/>
      <w:r w:rsidRPr="00AE7510">
        <w:rPr>
          <w:b/>
        </w:rPr>
        <w:t>2</w:t>
      </w:r>
      <w:proofErr w:type="gramEnd"/>
      <w:r w:rsidRPr="00AE7510">
        <w:rPr>
          <w:b/>
        </w:rPr>
        <w:t>:</w:t>
      </w:r>
      <w:r>
        <w:t xml:space="preserve"> «Наша команда «</w:t>
      </w:r>
      <w:proofErr w:type="spellStart"/>
      <w:proofErr w:type="gramStart"/>
      <w:r>
        <w:t>Бизнес-стиляги</w:t>
      </w:r>
      <w:proofErr w:type="spellEnd"/>
      <w:proofErr w:type="gramEnd"/>
      <w:r>
        <w:t xml:space="preserve">»». </w:t>
      </w:r>
      <w:r>
        <w:br/>
      </w:r>
      <w:r>
        <w:br/>
      </w:r>
      <w:r w:rsidR="00AE7510">
        <w:t xml:space="preserve">Мы студенты </w:t>
      </w:r>
      <w:proofErr w:type="spellStart"/>
      <w:r w:rsidR="00AE7510">
        <w:t>Ивантеевского</w:t>
      </w:r>
      <w:proofErr w:type="spellEnd"/>
      <w:r w:rsidR="00AE7510">
        <w:t xml:space="preserve"> филиала </w:t>
      </w:r>
      <w:proofErr w:type="spellStart"/>
      <w:r w:rsidR="00AE7510">
        <w:t>МосПолитеха</w:t>
      </w:r>
      <w:proofErr w:type="spellEnd"/>
      <w:r w:rsidR="00AE7510">
        <w:t>, учимся по специальности 38.02.01 «Экономика и бухгалтерский учёт»</w:t>
      </w:r>
    </w:p>
    <w:p w:rsidR="00AE7510" w:rsidRPr="00AE7510" w:rsidRDefault="009B2D8D" w:rsidP="00AE7510">
      <w:pPr>
        <w:spacing w:after="0"/>
      </w:pPr>
      <w:r>
        <w:t xml:space="preserve">Полина </w:t>
      </w:r>
      <w:proofErr w:type="spellStart"/>
      <w:r>
        <w:t>Воскобоева</w:t>
      </w:r>
      <w:proofErr w:type="spellEnd"/>
      <w:r>
        <w:t>. Отличница.</w:t>
      </w:r>
      <w:r w:rsidR="00AE7510">
        <w:t xml:space="preserve"> Прекрасно владеет</w:t>
      </w:r>
      <w:r>
        <w:t xml:space="preserve"> программами </w:t>
      </w:r>
      <w:proofErr w:type="spellStart"/>
      <w:r w:rsidR="00AE7510">
        <w:t>Ворд</w:t>
      </w:r>
      <w:proofErr w:type="spellEnd"/>
      <w:r w:rsidR="00AE7510">
        <w:t xml:space="preserve">, </w:t>
      </w:r>
      <w:proofErr w:type="spellStart"/>
      <w:r w:rsidR="00AE7510">
        <w:t>Иксель</w:t>
      </w:r>
      <w:proofErr w:type="spellEnd"/>
      <w:r w:rsidR="00AE7510">
        <w:t xml:space="preserve">, </w:t>
      </w:r>
      <w:proofErr w:type="spellStart"/>
      <w:r w:rsidR="00AE7510">
        <w:t>ПоверПоинт</w:t>
      </w:r>
      <w:proofErr w:type="spellEnd"/>
      <w:r w:rsidR="00AE7510">
        <w:t xml:space="preserve"> </w:t>
      </w:r>
      <w:r>
        <w:t>и хорошо ориентируется в программе 1с</w:t>
      </w:r>
      <w:r>
        <w:br/>
      </w:r>
      <w:r>
        <w:br/>
        <w:t>Александр Гриб</w:t>
      </w:r>
      <w:r w:rsidR="00AE7510">
        <w:t>ов</w:t>
      </w:r>
      <w:r>
        <w:t>.</w:t>
      </w:r>
      <w:r w:rsidR="00AE7510">
        <w:t xml:space="preserve"> Также прекрасно владеет базовыми компьютерными программами, инициатор </w:t>
      </w:r>
      <w:proofErr w:type="spellStart"/>
      <w:r w:rsidR="00AE7510">
        <w:t>бизнес-идеи</w:t>
      </w:r>
      <w:proofErr w:type="spellEnd"/>
      <w:proofErr w:type="gramStart"/>
      <w:r w:rsidR="00AE7510">
        <w:br/>
      </w:r>
      <w:r w:rsidR="00AE7510">
        <w:br/>
        <w:t>В</w:t>
      </w:r>
      <w:proofErr w:type="gramEnd"/>
      <w:r w:rsidR="00AE7510">
        <w:t>се вышеперечисленные качества нам и смогут помочь в реализации бизнеса.</w:t>
      </w:r>
      <w:r w:rsidR="00AE7510">
        <w:br/>
      </w:r>
      <w:r w:rsidR="00AE7510">
        <w:br/>
      </w:r>
      <w:r w:rsidR="00AE7510" w:rsidRPr="00AE7510">
        <w:rPr>
          <w:b/>
        </w:rPr>
        <w:t>Слайд3:</w:t>
      </w:r>
      <w:r w:rsidR="00AE7510">
        <w:t xml:space="preserve"> Бизнес-идея </w:t>
      </w:r>
      <w:r w:rsidR="00AE7510" w:rsidRPr="00AE7510">
        <w:t>секонд-хенд 90-60-х «местечко»</w:t>
      </w:r>
      <w:r w:rsidR="00AE7510">
        <w:br/>
        <w:t xml:space="preserve">Для генерирования идеи бизнеса мы использовали метод </w:t>
      </w:r>
      <w:proofErr w:type="spellStart"/>
      <w:r w:rsidR="00AE7510">
        <w:t>синектики</w:t>
      </w:r>
      <w:proofErr w:type="spellEnd"/>
      <w:r w:rsidR="00AE7510">
        <w:t>, мозгового штурма, фокальных объектов, метод «автобус, ванна, кровать».</w:t>
      </w:r>
      <w:r w:rsidR="00AE7510">
        <w:br/>
      </w:r>
      <w:r w:rsidR="00AE7510">
        <w:br/>
      </w:r>
      <w:r w:rsidR="00AE7510" w:rsidRPr="00AE7510">
        <w:rPr>
          <w:b/>
        </w:rPr>
        <w:t>Слайд</w:t>
      </w:r>
      <w:proofErr w:type="gramStart"/>
      <w:r w:rsidR="00AE7510" w:rsidRPr="00AE7510">
        <w:rPr>
          <w:b/>
        </w:rPr>
        <w:t>4</w:t>
      </w:r>
      <w:proofErr w:type="gramEnd"/>
      <w:r w:rsidR="00AE7510" w:rsidRPr="00AE7510">
        <w:rPr>
          <w:b/>
        </w:rPr>
        <w:t>:</w:t>
      </w:r>
      <w:r w:rsidR="00AE7510">
        <w:t xml:space="preserve"> Наша компания</w:t>
      </w:r>
      <w:r w:rsidR="00AE7510">
        <w:br/>
      </w:r>
      <w:r w:rsidR="00AE7510" w:rsidRPr="00AE7510">
        <w:rPr>
          <w:bCs/>
        </w:rPr>
        <w:t>Организационно-правовая форма:</w:t>
      </w:r>
      <w:r w:rsidR="00AE7510" w:rsidRPr="00AE7510">
        <w:t xml:space="preserve"> </w:t>
      </w:r>
    </w:p>
    <w:p w:rsidR="00AE7510" w:rsidRPr="00AE7510" w:rsidRDefault="00AE7510" w:rsidP="00AE7510">
      <w:pPr>
        <w:spacing w:after="0"/>
      </w:pPr>
      <w:r w:rsidRPr="00AE7510">
        <w:t>Общество с ограниченной ответственностью «Местечко».</w:t>
      </w:r>
    </w:p>
    <w:p w:rsidR="00AE7510" w:rsidRPr="00AE7510" w:rsidRDefault="00AE7510" w:rsidP="00AE7510">
      <w:pPr>
        <w:spacing w:after="0"/>
      </w:pPr>
      <w:r w:rsidRPr="00AE7510">
        <w:t xml:space="preserve">   </w:t>
      </w:r>
      <w:r w:rsidRPr="00AE7510">
        <w:rPr>
          <w:bCs/>
        </w:rPr>
        <w:t>Учредители:</w:t>
      </w:r>
      <w:r w:rsidRPr="00AE7510">
        <w:t xml:space="preserve"> </w:t>
      </w:r>
    </w:p>
    <w:p w:rsidR="00AE7510" w:rsidRPr="00AE7510" w:rsidRDefault="00AE7510" w:rsidP="00AE7510">
      <w:pPr>
        <w:spacing w:after="0"/>
      </w:pPr>
      <w:r w:rsidRPr="00AE7510">
        <w:t xml:space="preserve">Грибов Александр Дмитриевич </w:t>
      </w:r>
    </w:p>
    <w:p w:rsidR="00AE7510" w:rsidRPr="00AE7510" w:rsidRDefault="00AE7510" w:rsidP="00AE7510">
      <w:pPr>
        <w:spacing w:after="0"/>
      </w:pPr>
      <w:proofErr w:type="spellStart"/>
      <w:r w:rsidRPr="00AE7510">
        <w:t>Воскобоева</w:t>
      </w:r>
      <w:proofErr w:type="spellEnd"/>
      <w:r w:rsidRPr="00AE7510">
        <w:t xml:space="preserve"> Полина Сергеевна</w:t>
      </w:r>
    </w:p>
    <w:p w:rsidR="00AE7510" w:rsidRPr="00AE7510" w:rsidRDefault="00AE7510" w:rsidP="00AE7510">
      <w:pPr>
        <w:spacing w:after="0"/>
      </w:pPr>
      <w:r w:rsidRPr="00AE7510">
        <w:t xml:space="preserve">доля в уставном капитале по 50%. </w:t>
      </w:r>
    </w:p>
    <w:p w:rsidR="00AE7510" w:rsidRPr="00AE7510" w:rsidRDefault="00AE7510" w:rsidP="00AE7510">
      <w:pPr>
        <w:spacing w:after="0"/>
      </w:pPr>
      <w:r w:rsidRPr="00AE7510">
        <w:t xml:space="preserve">   </w:t>
      </w:r>
      <w:r w:rsidRPr="00AE7510">
        <w:rPr>
          <w:bCs/>
        </w:rPr>
        <w:t>Уставный капитал:</w:t>
      </w:r>
      <w:r w:rsidRPr="00AE7510">
        <w:t xml:space="preserve"> 20 тыс. руб.</w:t>
      </w:r>
    </w:p>
    <w:p w:rsidR="00AE7510" w:rsidRPr="00AE7510" w:rsidRDefault="00AE7510" w:rsidP="00AE7510">
      <w:pPr>
        <w:spacing w:after="0"/>
      </w:pPr>
      <w:r w:rsidRPr="00AE7510">
        <w:t xml:space="preserve">   </w:t>
      </w:r>
      <w:r w:rsidRPr="00AE7510">
        <w:rPr>
          <w:bCs/>
        </w:rPr>
        <w:t>Директор:</w:t>
      </w:r>
      <w:r w:rsidRPr="00AE7510">
        <w:t xml:space="preserve"> Грибов Александр Дмитриевич. </w:t>
      </w:r>
    </w:p>
    <w:p w:rsidR="00AE7510" w:rsidRPr="00AE7510" w:rsidRDefault="00AE7510" w:rsidP="00AE7510">
      <w:pPr>
        <w:spacing w:after="0"/>
      </w:pPr>
      <w:r w:rsidRPr="00AE7510">
        <w:rPr>
          <w:bCs/>
        </w:rPr>
        <w:t xml:space="preserve">   Главный бухгалтер:</w:t>
      </w:r>
      <w:r w:rsidRPr="00AE7510">
        <w:t xml:space="preserve"> </w:t>
      </w:r>
      <w:proofErr w:type="spellStart"/>
      <w:r w:rsidRPr="00AE7510">
        <w:t>Воскобоева</w:t>
      </w:r>
      <w:proofErr w:type="spellEnd"/>
      <w:r w:rsidRPr="00AE7510">
        <w:t xml:space="preserve"> Полина Сергеевна </w:t>
      </w:r>
    </w:p>
    <w:p w:rsidR="00AE7510" w:rsidRPr="00AE7510" w:rsidRDefault="00AE7510" w:rsidP="00AE7510">
      <w:pPr>
        <w:spacing w:after="0"/>
      </w:pPr>
      <w:r w:rsidRPr="00AE7510">
        <w:t xml:space="preserve">   </w:t>
      </w:r>
      <w:r w:rsidRPr="00AE7510">
        <w:rPr>
          <w:bCs/>
        </w:rPr>
        <w:t xml:space="preserve">Вид экономической деятельности с указанием кода ОКВЭД: </w:t>
      </w:r>
    </w:p>
    <w:p w:rsidR="00AE7510" w:rsidRPr="00AE7510" w:rsidRDefault="00AE7510" w:rsidP="00AE7510">
      <w:pPr>
        <w:spacing w:after="0"/>
      </w:pPr>
      <w:r w:rsidRPr="00AE7510">
        <w:t>47.71 – Торговля розничная бывшими в употреблении товарами в магазинах</w:t>
      </w:r>
    </w:p>
    <w:p w:rsidR="00000000" w:rsidRPr="00741FDD" w:rsidRDefault="00AE7510" w:rsidP="00741FDD">
      <w:r w:rsidRPr="00AE7510">
        <w:rPr>
          <w:bCs/>
          <w:lang w:val="en-US"/>
        </w:rPr>
        <w:t>SMART</w:t>
      </w:r>
      <w:r w:rsidRPr="00AE7510">
        <w:rPr>
          <w:bCs/>
        </w:rPr>
        <w:t xml:space="preserve"> цель: </w:t>
      </w:r>
      <w:r w:rsidRPr="00AE7510">
        <w:t>получение прибыли в размере 6 400 тыс. руб. за 2 года</w:t>
      </w:r>
      <w:r>
        <w:br/>
      </w:r>
      <w:r>
        <w:br/>
      </w:r>
      <w:r w:rsidRPr="00AE7510">
        <w:rPr>
          <w:b/>
        </w:rPr>
        <w:t>Слайд5:</w:t>
      </w:r>
      <w:r>
        <w:t xml:space="preserve"> Структура управления</w:t>
      </w:r>
      <w:proofErr w:type="gramStart"/>
      <w:r>
        <w:br/>
      </w:r>
      <w:r w:rsidR="00741FDD">
        <w:t>З</w:t>
      </w:r>
      <w:proofErr w:type="gramEnd"/>
      <w:r w:rsidR="00741FDD">
        <w:t>десь представлена…</w:t>
      </w:r>
      <w:r w:rsidR="00741FDD">
        <w:br/>
      </w:r>
      <w:r w:rsidR="00741FDD">
        <w:br/>
      </w:r>
      <w:r w:rsidR="00741FDD" w:rsidRPr="00741FDD">
        <w:rPr>
          <w:b/>
        </w:rPr>
        <w:t>Слайд6:</w:t>
      </w:r>
      <w:r w:rsidR="00741FDD">
        <w:rPr>
          <w:b/>
        </w:rPr>
        <w:br/>
      </w:r>
      <w:r w:rsidR="00210173" w:rsidRPr="00741FDD">
        <w:t xml:space="preserve">Продать не удается 10-15%, их приходится отправлять в переработку. </w:t>
      </w:r>
    </w:p>
    <w:p w:rsidR="00000000" w:rsidRPr="00741FDD" w:rsidRDefault="00210173" w:rsidP="00741FDD">
      <w:pPr>
        <w:numPr>
          <w:ilvl w:val="0"/>
          <w:numId w:val="2"/>
        </w:numPr>
      </w:pPr>
      <w:r w:rsidRPr="00741FDD">
        <w:t xml:space="preserve">Провальные для торговли секонд-хендом четыре месяца: декабрь-январь, июнь-июль. </w:t>
      </w:r>
    </w:p>
    <w:p w:rsidR="00000000" w:rsidRPr="00741FDD" w:rsidRDefault="00210173" w:rsidP="00741FDD">
      <w:pPr>
        <w:numPr>
          <w:ilvl w:val="0"/>
          <w:numId w:val="2"/>
        </w:numPr>
      </w:pPr>
      <w:r w:rsidRPr="00741FDD">
        <w:t>На</w:t>
      </w:r>
      <w:r w:rsidRPr="00741FDD">
        <w:t xml:space="preserve">чиная с 2015 г. больше стали покупать элитной </w:t>
      </w:r>
      <w:proofErr w:type="spellStart"/>
      <w:r w:rsidRPr="00741FDD">
        <w:t>брендовой</w:t>
      </w:r>
      <w:proofErr w:type="spellEnd"/>
      <w:r w:rsidRPr="00741FDD">
        <w:t xml:space="preserve"> одежды, </w:t>
      </w:r>
    </w:p>
    <w:p w:rsidR="00000000" w:rsidRPr="00741FDD" w:rsidRDefault="00210173" w:rsidP="00741FDD">
      <w:pPr>
        <w:numPr>
          <w:ilvl w:val="0"/>
          <w:numId w:val="2"/>
        </w:numPr>
      </w:pPr>
      <w:proofErr w:type="gramStart"/>
      <w:r w:rsidRPr="00741FDD">
        <w:t>Низкосортную</w:t>
      </w:r>
      <w:proofErr w:type="gramEnd"/>
      <w:r w:rsidRPr="00741FDD">
        <w:t xml:space="preserve"> стали покупать гораздо меньше. </w:t>
      </w:r>
    </w:p>
    <w:p w:rsidR="00000000" w:rsidRPr="00741FDD" w:rsidRDefault="00210173" w:rsidP="00741FDD">
      <w:pPr>
        <w:numPr>
          <w:ilvl w:val="0"/>
          <w:numId w:val="2"/>
        </w:numPr>
      </w:pPr>
      <w:r w:rsidRPr="00741FDD">
        <w:t>На рынке появились крупные продавцы секонд-хенда, и это привело к снижению прибыли маленьких магазинов.</w:t>
      </w:r>
    </w:p>
    <w:p w:rsidR="00000000" w:rsidRPr="00741FDD" w:rsidRDefault="00210173" w:rsidP="00741FDD">
      <w:pPr>
        <w:numPr>
          <w:ilvl w:val="0"/>
          <w:numId w:val="2"/>
        </w:numPr>
      </w:pPr>
      <w:r w:rsidRPr="00741FDD">
        <w:t xml:space="preserve">Все чаще одежда в магазине не сваливается в кучу, а стала вывешиваться. </w:t>
      </w:r>
    </w:p>
    <w:p w:rsidR="00741FDD" w:rsidRPr="00741FDD" w:rsidRDefault="00210173" w:rsidP="00741FDD">
      <w:pPr>
        <w:numPr>
          <w:ilvl w:val="0"/>
          <w:numId w:val="2"/>
        </w:numPr>
        <w:ind w:left="0"/>
      </w:pPr>
      <w:r w:rsidRPr="00741FDD">
        <w:lastRenderedPageBreak/>
        <w:t xml:space="preserve">В связи с ростом курса доллара, поставки одежды за рубежом дорожает. </w:t>
      </w:r>
      <w:r w:rsidR="00741FDD">
        <w:br/>
      </w:r>
      <w:r w:rsidR="00741FDD">
        <w:br/>
      </w:r>
      <w:r w:rsidR="00741FDD" w:rsidRPr="00741FDD">
        <w:rPr>
          <w:b/>
        </w:rPr>
        <w:t>Слайд</w:t>
      </w:r>
      <w:proofErr w:type="gramStart"/>
      <w:r w:rsidR="00741FDD" w:rsidRPr="00741FDD">
        <w:rPr>
          <w:b/>
        </w:rPr>
        <w:t>7</w:t>
      </w:r>
      <w:proofErr w:type="gramEnd"/>
      <w:r w:rsidR="00741FDD" w:rsidRPr="00741FDD">
        <w:rPr>
          <w:b/>
        </w:rPr>
        <w:t>:</w:t>
      </w:r>
      <w:r w:rsidR="00741FDD">
        <w:t xml:space="preserve"> Чем торгуем</w:t>
      </w:r>
      <w:r w:rsidR="00741FDD">
        <w:br/>
      </w:r>
      <w:r w:rsidR="00741FDD">
        <w:br/>
      </w:r>
      <w:r w:rsidR="00741FDD" w:rsidRPr="00741FDD">
        <w:t>Одежда секонд-хенд в стиле «Ретро 60-90х годов»</w:t>
      </w:r>
    </w:p>
    <w:p w:rsidR="00741FDD" w:rsidRPr="00741FDD" w:rsidRDefault="00741FDD" w:rsidP="00741FDD">
      <w:pPr>
        <w:spacing w:after="0"/>
      </w:pPr>
      <w:r w:rsidRPr="00741FDD">
        <w:t>Назначение и область применения:</w:t>
      </w:r>
    </w:p>
    <w:p w:rsidR="00000000" w:rsidRPr="00741FDD" w:rsidRDefault="00210173" w:rsidP="00741FDD">
      <w:pPr>
        <w:numPr>
          <w:ilvl w:val="0"/>
          <w:numId w:val="1"/>
        </w:numPr>
        <w:spacing w:after="0"/>
      </w:pPr>
      <w:r w:rsidRPr="00741FDD">
        <w:t>«Переместиться в прошлое»</w:t>
      </w:r>
    </w:p>
    <w:p w:rsidR="00000000" w:rsidRPr="00741FDD" w:rsidRDefault="00210173" w:rsidP="00741FDD">
      <w:pPr>
        <w:numPr>
          <w:ilvl w:val="0"/>
          <w:numId w:val="1"/>
        </w:numPr>
        <w:spacing w:after="0"/>
      </w:pPr>
      <w:r w:rsidRPr="00741FDD">
        <w:t>Найти свой уникальный стиль</w:t>
      </w:r>
    </w:p>
    <w:p w:rsidR="00000000" w:rsidRPr="00741FDD" w:rsidRDefault="00210173" w:rsidP="00741FDD">
      <w:pPr>
        <w:numPr>
          <w:ilvl w:val="0"/>
          <w:numId w:val="1"/>
        </w:numPr>
        <w:spacing w:after="0"/>
      </w:pPr>
      <w:proofErr w:type="spellStart"/>
      <w:r w:rsidRPr="00741FDD">
        <w:t>Экологичный</w:t>
      </w:r>
      <w:proofErr w:type="spellEnd"/>
      <w:r w:rsidRPr="00741FDD">
        <w:t xml:space="preserve"> образ жизни </w:t>
      </w:r>
    </w:p>
    <w:p w:rsidR="00000000" w:rsidRPr="00741FDD" w:rsidRDefault="00210173" w:rsidP="00741FDD">
      <w:pPr>
        <w:numPr>
          <w:ilvl w:val="0"/>
          <w:numId w:val="1"/>
        </w:numPr>
        <w:spacing w:after="0"/>
      </w:pPr>
      <w:r w:rsidRPr="00741FDD">
        <w:t>Сэкономить денежные средства покупателей.</w:t>
      </w:r>
    </w:p>
    <w:p w:rsidR="00741FDD" w:rsidRDefault="00741FDD" w:rsidP="00AE7510">
      <w:pPr>
        <w:spacing w:after="0"/>
      </w:pPr>
    </w:p>
    <w:p w:rsidR="00000000" w:rsidRPr="00741FDD" w:rsidRDefault="00741FDD" w:rsidP="00741FDD">
      <w:r w:rsidRPr="00741FDD">
        <w:rPr>
          <w:b/>
        </w:rPr>
        <w:t xml:space="preserve">Слайд8: </w:t>
      </w:r>
      <w:proofErr w:type="spellStart"/>
      <w:r>
        <w:t>Конкурентноспособность</w:t>
      </w:r>
      <w:proofErr w:type="spellEnd"/>
      <w:proofErr w:type="gramStart"/>
      <w:r>
        <w:br/>
        <w:t>Б</w:t>
      </w:r>
      <w:proofErr w:type="gramEnd"/>
      <w:r>
        <w:t>ыл проведен анализ ключевых конкурентов.</w:t>
      </w:r>
      <w:r>
        <w:br/>
      </w:r>
      <w:r>
        <w:br/>
      </w:r>
      <w:r w:rsidRPr="00741FDD">
        <w:rPr>
          <w:b/>
        </w:rPr>
        <w:t>Слайд</w:t>
      </w:r>
      <w:proofErr w:type="gramStart"/>
      <w:r w:rsidRPr="00741FDD">
        <w:rPr>
          <w:b/>
        </w:rPr>
        <w:t>9</w:t>
      </w:r>
      <w:proofErr w:type="gramEnd"/>
      <w:r w:rsidRPr="00741FDD">
        <w:rPr>
          <w:b/>
        </w:rPr>
        <w:t>:</w:t>
      </w:r>
      <w:r w:rsidRPr="00741FDD">
        <w:t xml:space="preserve"> Ключевые факторы</w:t>
      </w:r>
      <w:r>
        <w:t xml:space="preserve"> успеха</w:t>
      </w:r>
    </w:p>
    <w:p w:rsidR="00000000" w:rsidRPr="00741FDD" w:rsidRDefault="00210173" w:rsidP="00741FDD">
      <w:pPr>
        <w:numPr>
          <w:ilvl w:val="0"/>
          <w:numId w:val="3"/>
        </w:numPr>
        <w:spacing w:after="0"/>
      </w:pPr>
      <w:r w:rsidRPr="00741FDD">
        <w:t>Наличие плана.</w:t>
      </w:r>
    </w:p>
    <w:p w:rsidR="00000000" w:rsidRPr="00741FDD" w:rsidRDefault="00210173" w:rsidP="00741FDD">
      <w:pPr>
        <w:numPr>
          <w:ilvl w:val="0"/>
          <w:numId w:val="3"/>
        </w:numPr>
        <w:spacing w:after="0"/>
      </w:pPr>
      <w:r w:rsidRPr="00741FDD">
        <w:t>Четкое распределение обязанностей между членами ком</w:t>
      </w:r>
      <w:r w:rsidRPr="00741FDD">
        <w:t>анды.</w:t>
      </w:r>
    </w:p>
    <w:p w:rsidR="00000000" w:rsidRDefault="00210173" w:rsidP="00741FDD">
      <w:pPr>
        <w:pStyle w:val="a4"/>
        <w:numPr>
          <w:ilvl w:val="0"/>
          <w:numId w:val="3"/>
        </w:numPr>
      </w:pPr>
      <w:r w:rsidRPr="00741FDD">
        <w:rPr>
          <w:rFonts w:eastAsia="+mn-ea"/>
        </w:rPr>
        <w:t>Готовность и желание получать новые профессиональные знания и навыки.</w:t>
      </w:r>
      <w:r w:rsidR="00741FDD">
        <w:br/>
      </w:r>
      <w:r w:rsidR="00741FDD">
        <w:br/>
      </w:r>
    </w:p>
    <w:p w:rsidR="00741FDD" w:rsidRPr="00741FDD" w:rsidRDefault="00741FDD" w:rsidP="00741FDD">
      <w:r w:rsidRPr="00741FDD">
        <w:rPr>
          <w:b/>
        </w:rPr>
        <w:t>Слайд10:</w:t>
      </w:r>
      <w:r>
        <w:t xml:space="preserve"> Этапы реализации проекта</w:t>
      </w:r>
      <w:r>
        <w:br/>
      </w:r>
    </w:p>
    <w:tbl>
      <w:tblPr>
        <w:tblW w:w="1673" w:type="dxa"/>
        <w:tblCellMar>
          <w:left w:w="0" w:type="dxa"/>
          <w:right w:w="0" w:type="dxa"/>
        </w:tblCellMar>
        <w:tblLook w:val="04A0"/>
      </w:tblPr>
      <w:tblGrid>
        <w:gridCol w:w="1917"/>
      </w:tblGrid>
      <w:tr w:rsidR="00741FDD" w:rsidRPr="00741FDD" w:rsidTr="00741FDD">
        <w:trPr>
          <w:trHeight w:val="360"/>
        </w:trPr>
        <w:tc>
          <w:tcPr>
            <w:tcW w:w="1673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C000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741FDD" w:rsidRPr="00741FDD" w:rsidRDefault="00741FDD" w:rsidP="00741FD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41FDD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Регистрация бизнеса</w:t>
            </w:r>
            <w:r w:rsidRPr="00741FDD">
              <w:rPr>
                <w:rFonts w:ascii="Calibri" w:eastAsia="Calibri" w:hAnsi="Calibri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1FDD" w:rsidRPr="00741FDD" w:rsidTr="00741FDD">
        <w:trPr>
          <w:trHeight w:val="360"/>
        </w:trPr>
        <w:tc>
          <w:tcPr>
            <w:tcW w:w="167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741FDD" w:rsidRPr="00741FDD" w:rsidRDefault="00741FDD" w:rsidP="00741FD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41FDD">
              <w:rPr>
                <w:rFonts w:ascii="Calibri" w:eastAsia="Times New Roman" w:hAnsi="Calibri" w:cs="Arial"/>
                <w:color w:val="000000"/>
                <w:kern w:val="24"/>
                <w:sz w:val="28"/>
                <w:szCs w:val="28"/>
                <w:lang w:eastAsia="ru-RU"/>
              </w:rPr>
              <w:t>Аренда помещения</w:t>
            </w:r>
            <w:r w:rsidRPr="00741FDD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1FDD" w:rsidRPr="00741FDD" w:rsidTr="00741FDD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741FDD" w:rsidRPr="00741FDD" w:rsidRDefault="00741FDD" w:rsidP="00741FD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41FDD">
              <w:rPr>
                <w:rFonts w:ascii="Calibri" w:eastAsia="Times New Roman" w:hAnsi="Calibri" w:cs="Arial"/>
                <w:color w:val="000000"/>
                <w:kern w:val="24"/>
                <w:sz w:val="28"/>
                <w:szCs w:val="28"/>
                <w:lang w:eastAsia="ru-RU"/>
              </w:rPr>
              <w:t>Закупка одежды</w:t>
            </w:r>
            <w:r w:rsidRPr="00741FDD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1FDD" w:rsidRPr="00741FDD" w:rsidTr="00741FDD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741FDD" w:rsidRPr="00741FDD" w:rsidRDefault="00741FDD" w:rsidP="00741FD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41FDD">
              <w:rPr>
                <w:rFonts w:ascii="Calibri" w:eastAsia="Times New Roman" w:hAnsi="Calibri" w:cs="Arial"/>
                <w:color w:val="000000"/>
                <w:kern w:val="24"/>
                <w:sz w:val="28"/>
                <w:szCs w:val="28"/>
                <w:lang w:eastAsia="ru-RU"/>
              </w:rPr>
              <w:t>Закупка оборудования</w:t>
            </w:r>
            <w:r w:rsidRPr="00741FDD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1FDD" w:rsidRPr="00741FDD" w:rsidTr="00741FDD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741FDD" w:rsidRPr="00741FDD" w:rsidRDefault="00741FDD" w:rsidP="00741FD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41FDD">
              <w:rPr>
                <w:rFonts w:ascii="Calibri" w:eastAsia="Times New Roman" w:hAnsi="Calibri" w:cs="Arial"/>
                <w:color w:val="000000"/>
                <w:kern w:val="24"/>
                <w:sz w:val="28"/>
                <w:szCs w:val="28"/>
                <w:lang w:eastAsia="ru-RU"/>
              </w:rPr>
              <w:t>Персонал</w:t>
            </w:r>
            <w:r w:rsidRPr="00741FDD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1FDD" w:rsidRPr="00741FDD" w:rsidTr="00741FDD">
        <w:trPr>
          <w:trHeight w:val="360"/>
        </w:trPr>
        <w:tc>
          <w:tcPr>
            <w:tcW w:w="167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:rsidR="00741FDD" w:rsidRPr="00741FDD" w:rsidRDefault="00741FDD" w:rsidP="00741FDD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41FDD">
              <w:rPr>
                <w:rFonts w:ascii="Calibri" w:eastAsia="Times New Roman" w:hAnsi="Calibri" w:cs="Arial"/>
                <w:color w:val="000000"/>
                <w:kern w:val="24"/>
                <w:sz w:val="28"/>
                <w:szCs w:val="28"/>
                <w:lang w:eastAsia="ru-RU"/>
              </w:rPr>
              <w:t>Начало продаж</w:t>
            </w:r>
            <w:r w:rsidRPr="00741FDD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8397B" w:rsidRDefault="0038397B" w:rsidP="0038397B">
      <w:pPr>
        <w:spacing w:after="100" w:afterAutospacing="1"/>
        <w:rPr>
          <w:b/>
        </w:rPr>
      </w:pPr>
    </w:p>
    <w:p w:rsidR="00000000" w:rsidRPr="0038397B" w:rsidRDefault="0038397B" w:rsidP="0038397B">
      <w:pPr>
        <w:spacing w:after="100" w:afterAutospacing="1"/>
      </w:pPr>
      <w:r>
        <w:rPr>
          <w:b/>
        </w:rPr>
        <w:t>Слайд10</w:t>
      </w:r>
      <w:r w:rsidR="00741FDD" w:rsidRPr="00741FDD">
        <w:rPr>
          <w:b/>
        </w:rPr>
        <w:t>:</w:t>
      </w:r>
      <w:r w:rsidR="00741FDD">
        <w:t xml:space="preserve"> Жизнеспособность</w:t>
      </w:r>
      <w:proofErr w:type="gramStart"/>
      <w:r w:rsidR="00741FDD">
        <w:br/>
        <w:t>Н</w:t>
      </w:r>
      <w:proofErr w:type="gramEnd"/>
      <w:r w:rsidR="00741FDD">
        <w:t xml:space="preserve">аша идея реализуема, подтверждением является результаты опроса среди студентов нашего колледжа. Он показывает, что около 80% </w:t>
      </w:r>
      <w:proofErr w:type="gramStart"/>
      <w:r w:rsidR="00741FDD">
        <w:t>опрошенных</w:t>
      </w:r>
      <w:proofErr w:type="gramEnd"/>
      <w:r w:rsidR="00741FDD">
        <w:t xml:space="preserve"> готовы покупать одежду в секонд-хенде</w:t>
      </w:r>
      <w:r w:rsidR="00741FDD">
        <w:br/>
      </w:r>
      <w:r w:rsidR="00741FDD">
        <w:br/>
      </w:r>
      <w:r>
        <w:rPr>
          <w:b/>
        </w:rPr>
        <w:t>Слайд11</w:t>
      </w:r>
      <w:r w:rsidR="00741FDD" w:rsidRPr="00741FDD">
        <w:rPr>
          <w:b/>
        </w:rPr>
        <w:t>:</w:t>
      </w:r>
      <w:r w:rsidR="00741FDD">
        <w:rPr>
          <w:b/>
        </w:rPr>
        <w:t xml:space="preserve"> </w:t>
      </w:r>
      <w:r>
        <w:t>Риски</w:t>
      </w:r>
      <w:proofErr w:type="gramStart"/>
      <w:r>
        <w:br/>
        <w:t>В</w:t>
      </w:r>
      <w:proofErr w:type="gramEnd"/>
      <w:r>
        <w:t xml:space="preserve"> ходе реализации проекта возможны следующие риски:</w:t>
      </w:r>
      <w:r>
        <w:br/>
      </w:r>
      <w:r w:rsidR="00210173" w:rsidRPr="0038397B">
        <w:t>Проблемы с  Интернетом</w:t>
      </w:r>
    </w:p>
    <w:p w:rsidR="00000000" w:rsidRPr="0038397B" w:rsidRDefault="00210173" w:rsidP="0038397B">
      <w:pPr>
        <w:numPr>
          <w:ilvl w:val="0"/>
          <w:numId w:val="4"/>
        </w:numPr>
        <w:spacing w:after="100" w:afterAutospacing="1"/>
      </w:pPr>
      <w:r w:rsidRPr="0038397B">
        <w:lastRenderedPageBreak/>
        <w:t>Высокая конкуренция</w:t>
      </w:r>
    </w:p>
    <w:p w:rsidR="00000000" w:rsidRPr="0038397B" w:rsidRDefault="00210173" w:rsidP="0038397B">
      <w:pPr>
        <w:numPr>
          <w:ilvl w:val="0"/>
          <w:numId w:val="4"/>
        </w:numPr>
        <w:spacing w:after="100" w:afterAutospacing="1"/>
      </w:pPr>
      <w:r w:rsidRPr="0038397B">
        <w:t>Брезгливость покупателей</w:t>
      </w:r>
    </w:p>
    <w:p w:rsidR="00000000" w:rsidRPr="0038397B" w:rsidRDefault="00210173" w:rsidP="0038397B">
      <w:pPr>
        <w:numPr>
          <w:ilvl w:val="0"/>
          <w:numId w:val="4"/>
        </w:numPr>
        <w:spacing w:after="100" w:afterAutospacing="1"/>
      </w:pPr>
      <w:r w:rsidRPr="0038397B">
        <w:t>Повышение размера аренды</w:t>
      </w:r>
    </w:p>
    <w:p w:rsidR="00000000" w:rsidRPr="0038397B" w:rsidRDefault="00210173" w:rsidP="0038397B">
      <w:pPr>
        <w:numPr>
          <w:ilvl w:val="0"/>
          <w:numId w:val="4"/>
        </w:numPr>
        <w:spacing w:after="100" w:afterAutospacing="1"/>
      </w:pPr>
      <w:r w:rsidRPr="0038397B">
        <w:t>Не квалифицированность персонала</w:t>
      </w:r>
    </w:p>
    <w:p w:rsidR="0038397B" w:rsidRDefault="00210173" w:rsidP="0038397B">
      <w:pPr>
        <w:numPr>
          <w:ilvl w:val="0"/>
          <w:numId w:val="4"/>
        </w:numPr>
        <w:spacing w:after="100" w:afterAutospacing="1"/>
      </w:pPr>
      <w:r w:rsidRPr="0038397B">
        <w:t xml:space="preserve"> Неактуальный ассортимент </w:t>
      </w:r>
      <w:r w:rsidR="0038397B">
        <w:br/>
      </w:r>
    </w:p>
    <w:p w:rsidR="0038397B" w:rsidRDefault="0038397B" w:rsidP="0038397B">
      <w:pPr>
        <w:spacing w:after="100" w:afterAutospacing="1"/>
      </w:pPr>
      <w:r>
        <w:rPr>
          <w:b/>
        </w:rPr>
        <w:t>Слайд12</w:t>
      </w:r>
      <w:r w:rsidRPr="0038397B">
        <w:rPr>
          <w:b/>
        </w:rPr>
        <w:t>:</w:t>
      </w:r>
      <w:r>
        <w:t xml:space="preserve"> Целевой рынок</w:t>
      </w:r>
      <w:proofErr w:type="gramStart"/>
      <w:r>
        <w:br/>
        <w:t>Д</w:t>
      </w:r>
      <w:proofErr w:type="gramEnd"/>
      <w:r>
        <w:t xml:space="preserve">ля анализа целевой аудитории использовался метод Шеррингтона. Можно выделить 3 целевые аудитории: 1. Студенты до 25 лет, 2. Организаторы вечеринок, 3. Коллекционеры. </w:t>
      </w:r>
      <w:proofErr w:type="gramStart"/>
      <w:r>
        <w:t>Основная</w:t>
      </w:r>
      <w:proofErr w:type="gramEnd"/>
      <w:r>
        <w:t xml:space="preserve"> – это студенты.  Для этой аудитории определена емкость рынка</w:t>
      </w:r>
      <w:r>
        <w:br/>
      </w:r>
    </w:p>
    <w:p w:rsidR="00000000" w:rsidRPr="0038397B" w:rsidRDefault="0038397B" w:rsidP="0038397B">
      <w:pPr>
        <w:spacing w:after="100" w:afterAutospacing="1"/>
      </w:pPr>
      <w:r>
        <w:rPr>
          <w:b/>
        </w:rPr>
        <w:t>Слайд13</w:t>
      </w:r>
      <w:r w:rsidRPr="0038397B">
        <w:rPr>
          <w:b/>
        </w:rPr>
        <w:t>:</w:t>
      </w:r>
      <w:r>
        <w:t xml:space="preserve"> Бизнес-процессы</w:t>
      </w:r>
      <w:r>
        <w:br/>
        <w:t>Основные бизнес-процессы (перечислить)</w:t>
      </w:r>
      <w:r>
        <w:br/>
      </w:r>
      <w:r>
        <w:br/>
      </w:r>
      <w:r>
        <w:rPr>
          <w:b/>
        </w:rPr>
        <w:t>Слайд14</w:t>
      </w:r>
      <w:r w:rsidRPr="0038397B">
        <w:rPr>
          <w:b/>
        </w:rPr>
        <w:t>:</w:t>
      </w:r>
      <w:r>
        <w:rPr>
          <w:b/>
        </w:rPr>
        <w:t xml:space="preserve"> </w:t>
      </w:r>
      <w:r w:rsidRPr="0038397B">
        <w:t>Схема ос. Бизнес-процессов</w:t>
      </w:r>
      <w:r>
        <w:rPr>
          <w:b/>
        </w:rPr>
        <w:br/>
      </w:r>
      <w:r w:rsidR="00210173" w:rsidRPr="0038397B">
        <w:t>1. Закупка у населения</w:t>
      </w:r>
      <w:r w:rsidR="00210173" w:rsidRPr="0038397B">
        <w:br/>
        <w:t>2. Подготовка одежды к продаже</w:t>
      </w:r>
      <w:r w:rsidR="00210173" w:rsidRPr="0038397B">
        <w:br/>
        <w:t>3. Консультирование покупателей</w:t>
      </w:r>
      <w:r w:rsidR="00210173" w:rsidRPr="0038397B">
        <w:br/>
        <w:t>4. Упаковка товара</w:t>
      </w:r>
      <w:r w:rsidR="00210173" w:rsidRPr="0038397B">
        <w:br/>
        <w:t>5. Продажа товара</w:t>
      </w:r>
      <w:r>
        <w:br/>
      </w:r>
      <w:r>
        <w:br/>
      </w:r>
      <w:r>
        <w:rPr>
          <w:b/>
        </w:rPr>
        <w:t>Слайд15</w:t>
      </w:r>
      <w:r w:rsidRPr="0038397B">
        <w:rPr>
          <w:b/>
        </w:rPr>
        <w:t>:</w:t>
      </w:r>
      <w:r>
        <w:rPr>
          <w:b/>
        </w:rPr>
        <w:t xml:space="preserve"> </w:t>
      </w:r>
      <w:r>
        <w:rPr>
          <w:b/>
        </w:rPr>
        <w:br/>
      </w:r>
      <w:r w:rsidRPr="0038397B">
        <w:t xml:space="preserve">Основные этапы реализации проекта представлены в виде диаграммы </w:t>
      </w:r>
      <w:proofErr w:type="spellStart"/>
      <w:r w:rsidRPr="0038397B">
        <w:t>Ганта</w:t>
      </w:r>
      <w:proofErr w:type="spellEnd"/>
      <w:r>
        <w:t>. Общая потребность инвестиций составит 513 тыс. руб.</w:t>
      </w:r>
    </w:p>
    <w:p w:rsidR="0038397B" w:rsidRPr="00421AD3" w:rsidRDefault="0038397B" w:rsidP="0038397B">
      <w:pPr>
        <w:spacing w:after="100" w:afterAutospacing="1"/>
      </w:pPr>
      <w:r>
        <w:rPr>
          <w:b/>
        </w:rPr>
        <w:t xml:space="preserve">Слайд16: </w:t>
      </w:r>
      <w:r w:rsidRPr="0038397B">
        <w:t>Стоимость оборудования, инвентаря и т.д.</w:t>
      </w:r>
      <w:r>
        <w:br/>
        <w:t>Затраты на оборудование составит 116 тыс</w:t>
      </w:r>
      <w:proofErr w:type="gramStart"/>
      <w:r>
        <w:t>.р</w:t>
      </w:r>
      <w:proofErr w:type="gramEnd"/>
      <w:r>
        <w:t>уб.</w:t>
      </w:r>
      <w:r>
        <w:br/>
      </w:r>
      <w:r>
        <w:br/>
      </w:r>
      <w:r w:rsidRPr="0038397B">
        <w:rPr>
          <w:b/>
        </w:rPr>
        <w:t>Слайд17:</w:t>
      </w:r>
      <w:r>
        <w:t xml:space="preserve"> </w:t>
      </w:r>
      <w:r>
        <w:br/>
        <w:t xml:space="preserve">Ежемесячные затраты на </w:t>
      </w:r>
      <w:r w:rsidR="00421AD3">
        <w:t>оплату труда составят 107 тыс</w:t>
      </w:r>
      <w:proofErr w:type="gramStart"/>
      <w:r w:rsidR="00421AD3">
        <w:t>.р</w:t>
      </w:r>
      <w:proofErr w:type="gramEnd"/>
      <w:r w:rsidR="00421AD3">
        <w:t xml:space="preserve">уб. </w:t>
      </w:r>
      <w:r w:rsidR="00421AD3">
        <w:br/>
        <w:t>Общая сумма текущих затрат в 1 год составит 3 678 тыс. руб., а второго года 4 904 тыс. руб.</w:t>
      </w:r>
      <w:r w:rsidR="00421AD3">
        <w:br/>
      </w:r>
      <w:r w:rsidR="00421AD3">
        <w:br/>
      </w:r>
      <w:r w:rsidR="00421AD3" w:rsidRPr="00421AD3">
        <w:rPr>
          <w:b/>
        </w:rPr>
        <w:t>Слайд18:</w:t>
      </w:r>
      <w:r w:rsidR="00421AD3">
        <w:t xml:space="preserve"> </w:t>
      </w:r>
      <w:r w:rsidR="00421AD3">
        <w:br/>
        <w:t xml:space="preserve">Рассмотрены 2 варианта развития бизнеса: </w:t>
      </w:r>
      <w:proofErr w:type="gramStart"/>
      <w:r w:rsidR="00421AD3">
        <w:t>позитивный</w:t>
      </w:r>
      <w:proofErr w:type="gramEnd"/>
      <w:r w:rsidR="00421AD3">
        <w:t xml:space="preserve"> и негативный. </w:t>
      </w:r>
      <w:proofErr w:type="gramStart"/>
      <w:r w:rsidR="00421AD3">
        <w:t>Позитивный</w:t>
      </w:r>
      <w:proofErr w:type="gramEnd"/>
      <w:r w:rsidR="00421AD3">
        <w:t xml:space="preserve"> подтвержден нашими расчетами. Негативный, в случае нулевых продаж (антикризисный план???)</w:t>
      </w:r>
      <w:r w:rsidR="00421AD3">
        <w:br/>
      </w:r>
      <w:r w:rsidR="00421AD3">
        <w:br/>
      </w:r>
      <w:r w:rsidR="00421AD3" w:rsidRPr="00421AD3">
        <w:rPr>
          <w:b/>
        </w:rPr>
        <w:t>Слайд19:</w:t>
      </w:r>
      <w:r w:rsidR="00421AD3">
        <w:rPr>
          <w:b/>
        </w:rPr>
        <w:br/>
      </w:r>
      <w:r w:rsidR="00421AD3">
        <w:t xml:space="preserve">Маркетинговые цели связаны с общей </w:t>
      </w:r>
      <w:proofErr w:type="spellStart"/>
      <w:proofErr w:type="gramStart"/>
      <w:r w:rsidR="00421AD3">
        <w:t>бизнес-целью</w:t>
      </w:r>
      <w:proofErr w:type="spellEnd"/>
      <w:proofErr w:type="gramEnd"/>
      <w:r w:rsidR="00421AD3">
        <w:t>, а это – получение прибыли 6 млн. руб. за 2 года.</w:t>
      </w:r>
      <w:r w:rsidR="00421AD3">
        <w:br/>
      </w:r>
      <w:r w:rsidR="00421AD3">
        <w:br/>
      </w:r>
      <w:r w:rsidR="00421AD3" w:rsidRPr="00421AD3">
        <w:rPr>
          <w:b/>
        </w:rPr>
        <w:t>Слайд20:</w:t>
      </w:r>
      <w:r w:rsidR="00421AD3">
        <w:rPr>
          <w:b/>
        </w:rPr>
        <w:br/>
      </w:r>
      <w:r w:rsidR="00421AD3" w:rsidRPr="00421AD3">
        <w:t xml:space="preserve">Был проведен пест и </w:t>
      </w:r>
      <w:proofErr w:type="spellStart"/>
      <w:r w:rsidR="00421AD3" w:rsidRPr="00421AD3">
        <w:t>свот</w:t>
      </w:r>
      <w:proofErr w:type="spellEnd"/>
      <w:r w:rsidR="00421AD3" w:rsidRPr="00421AD3">
        <w:t xml:space="preserve"> анализ</w:t>
      </w:r>
      <w:r w:rsidR="00421AD3">
        <w:t>, дана оценка конкурентоспособности, выявлены конкурентные преимущества. На основе результатов маркетингового исследования определен комплект маркетинга  4пи</w:t>
      </w:r>
      <w:r w:rsidR="00421AD3">
        <w:br/>
      </w:r>
    </w:p>
    <w:p w:rsidR="00210173" w:rsidRPr="00210173" w:rsidRDefault="00421AD3" w:rsidP="00210173">
      <w:pPr>
        <w:spacing w:before="100" w:beforeAutospacing="1" w:after="100" w:afterAutospacing="1"/>
      </w:pPr>
      <w:r>
        <w:rPr>
          <w:b/>
        </w:rPr>
        <w:lastRenderedPageBreak/>
        <w:t>Сла</w:t>
      </w:r>
      <w:r w:rsidR="00210173">
        <w:rPr>
          <w:b/>
        </w:rPr>
        <w:t>йд21:</w:t>
      </w:r>
      <w:r w:rsidR="00210173">
        <w:rPr>
          <w:b/>
        </w:rPr>
        <w:br/>
      </w:r>
      <w:r w:rsidR="00210173" w:rsidRPr="00210173">
        <w:t>Выявлены конкурентные преимущества и разработан комплекс маркетинга в соответствии с моделью 4п</w:t>
      </w:r>
      <w:proofErr w:type="gramStart"/>
      <w:r w:rsidR="00210173" w:rsidRPr="00210173">
        <w:t>и</w:t>
      </w:r>
      <w:r w:rsidR="00210173">
        <w:t>(</w:t>
      </w:r>
      <w:proofErr w:type="gramEnd"/>
      <w:r w:rsidR="00210173">
        <w:t>проговорить)</w:t>
      </w:r>
      <w:r w:rsidR="00210173">
        <w:rPr>
          <w:b/>
        </w:rPr>
        <w:br/>
      </w:r>
      <w:r w:rsidR="00210173">
        <w:rPr>
          <w:b/>
        </w:rPr>
        <w:br/>
        <w:t>Слайд22:</w:t>
      </w:r>
      <w:r w:rsidR="00210173">
        <w:rPr>
          <w:b/>
        </w:rPr>
        <w:br/>
      </w:r>
      <w:r w:rsidR="00210173">
        <w:t xml:space="preserve">Основные этапы </w:t>
      </w:r>
      <w:r w:rsidR="00210173">
        <w:br/>
      </w:r>
      <w:r w:rsidR="00210173" w:rsidRPr="00210173">
        <w:rPr>
          <w:bCs/>
        </w:rPr>
        <w:t xml:space="preserve">2022-2023 год - старт проекта и его выход на рынок: </w:t>
      </w:r>
    </w:p>
    <w:p w:rsidR="00210173" w:rsidRPr="00210173" w:rsidRDefault="00210173" w:rsidP="00210173">
      <w:pPr>
        <w:spacing w:before="100" w:beforeAutospacing="1" w:after="100" w:afterAutospacing="1"/>
      </w:pPr>
      <w:r w:rsidRPr="00210173">
        <w:rPr>
          <w:bCs/>
        </w:rPr>
        <w:t>2023-2026 год – открытие новых магазинов</w:t>
      </w:r>
      <w:r w:rsidRPr="00210173">
        <w:t xml:space="preserve"> </w:t>
      </w:r>
    </w:p>
    <w:p w:rsidR="00210173" w:rsidRPr="00210173" w:rsidRDefault="00210173" w:rsidP="00210173">
      <w:pPr>
        <w:spacing w:before="100" w:beforeAutospacing="1" w:after="100" w:afterAutospacing="1"/>
      </w:pPr>
      <w:r w:rsidRPr="00210173">
        <w:rPr>
          <w:bCs/>
        </w:rPr>
        <w:t>2026-2031 год – достижение устойчивого положения на рынке</w:t>
      </w:r>
      <w:proofErr w:type="gramStart"/>
      <w:r>
        <w:rPr>
          <w:bCs/>
        </w:rPr>
        <w:br/>
      </w:r>
      <w:r w:rsidRPr="00210173">
        <w:rPr>
          <w:bCs/>
        </w:rPr>
        <w:br/>
        <w:t>Н</w:t>
      </w:r>
      <w:proofErr w:type="gramEnd"/>
      <w:r w:rsidRPr="00210173">
        <w:rPr>
          <w:bCs/>
        </w:rPr>
        <w:t xml:space="preserve">аш проект является </w:t>
      </w:r>
      <w:proofErr w:type="spellStart"/>
      <w:r w:rsidRPr="00210173">
        <w:rPr>
          <w:bCs/>
        </w:rPr>
        <w:t>экологичным</w:t>
      </w:r>
      <w:proofErr w:type="spellEnd"/>
      <w:r w:rsidRPr="00210173">
        <w:rPr>
          <w:bCs/>
        </w:rPr>
        <w:t>.</w:t>
      </w:r>
    </w:p>
    <w:p w:rsidR="00000000" w:rsidRPr="00210173" w:rsidRDefault="00210173" w:rsidP="00210173">
      <w:pPr>
        <w:spacing w:before="100" w:beforeAutospacing="1" w:after="100" w:afterAutospacing="1"/>
      </w:pPr>
      <w:r w:rsidRPr="00210173">
        <w:rPr>
          <w:bCs/>
        </w:rPr>
        <w:br/>
      </w:r>
      <w:r w:rsidRPr="00210173">
        <w:rPr>
          <w:b/>
          <w:bCs/>
        </w:rPr>
        <w:t>Слайд23:</w:t>
      </w:r>
      <w:r w:rsidRPr="00210173">
        <w:rPr>
          <w:bCs/>
        </w:rPr>
        <w:br/>
      </w:r>
      <w:r w:rsidRPr="00210173">
        <w:t xml:space="preserve">Необходимые инвестиции: 513 308 рублей. </w:t>
      </w:r>
    </w:p>
    <w:p w:rsidR="00000000" w:rsidRPr="00210173" w:rsidRDefault="00210173" w:rsidP="00210173">
      <w:pPr>
        <w:numPr>
          <w:ilvl w:val="0"/>
          <w:numId w:val="6"/>
        </w:numPr>
        <w:spacing w:before="100" w:beforeAutospacing="1" w:after="100" w:afterAutospacing="1"/>
        <w:ind w:left="0"/>
      </w:pPr>
      <w:r w:rsidRPr="00210173">
        <w:t xml:space="preserve">Источники финансирования: </w:t>
      </w:r>
    </w:p>
    <w:p w:rsidR="00210173" w:rsidRPr="00210173" w:rsidRDefault="00210173" w:rsidP="00210173">
      <w:pPr>
        <w:spacing w:before="100" w:beforeAutospacing="1" w:after="100" w:afterAutospacing="1"/>
      </w:pPr>
      <w:r w:rsidRPr="00210173">
        <w:t xml:space="preserve">   собственные средства - 20000 </w:t>
      </w:r>
    </w:p>
    <w:p w:rsidR="00210173" w:rsidRPr="00210173" w:rsidRDefault="00210173" w:rsidP="00210173">
      <w:pPr>
        <w:spacing w:before="100" w:beforeAutospacing="1" w:after="100" w:afterAutospacing="1"/>
      </w:pPr>
      <w:r w:rsidRPr="00210173">
        <w:t xml:space="preserve">   кредит в Сбербанке «Инвестиционный» - 500000 руб.    на 18 мес., ставка 11%. </w:t>
      </w:r>
    </w:p>
    <w:p w:rsidR="00000000" w:rsidRPr="00210173" w:rsidRDefault="00210173" w:rsidP="00210173">
      <w:pPr>
        <w:numPr>
          <w:ilvl w:val="0"/>
          <w:numId w:val="7"/>
        </w:numPr>
        <w:spacing w:before="100" w:beforeAutospacing="1" w:after="100" w:afterAutospacing="1"/>
        <w:ind w:left="0"/>
      </w:pPr>
      <w:r w:rsidRPr="00210173">
        <w:t xml:space="preserve">Финансовая эффективность проекта: </w:t>
      </w:r>
    </w:p>
    <w:p w:rsidR="00210173" w:rsidRPr="00210173" w:rsidRDefault="00210173" w:rsidP="00210173">
      <w:pPr>
        <w:spacing w:before="100" w:beforeAutospacing="1" w:after="100" w:afterAutospacing="1"/>
      </w:pPr>
      <w:r w:rsidRPr="00210173">
        <w:t xml:space="preserve">   - простой срок окупаемости – 3 месяца </w:t>
      </w:r>
    </w:p>
    <w:p w:rsidR="00210173" w:rsidRPr="00210173" w:rsidRDefault="00210173" w:rsidP="00210173">
      <w:pPr>
        <w:spacing w:before="100" w:beforeAutospacing="1" w:after="100" w:afterAutospacing="1"/>
      </w:pPr>
      <w:r w:rsidRPr="00210173">
        <w:t xml:space="preserve">   - чистый дисконтированный доход (NPV) – за 2 года 3726728 руб. </w:t>
      </w:r>
    </w:p>
    <w:p w:rsidR="0038397B" w:rsidRDefault="00210173" w:rsidP="00210173">
      <w:pPr>
        <w:spacing w:before="100" w:beforeAutospacing="1" w:after="100" w:afterAutospacing="1"/>
        <w:rPr>
          <w:b/>
        </w:rPr>
      </w:pPr>
      <w:r>
        <w:rPr>
          <w:b/>
        </w:rPr>
        <w:br/>
      </w:r>
    </w:p>
    <w:p w:rsidR="0038397B" w:rsidRPr="0038397B" w:rsidRDefault="0038397B" w:rsidP="0038397B">
      <w:pPr>
        <w:spacing w:after="100" w:afterAutospacing="1"/>
      </w:pPr>
    </w:p>
    <w:p w:rsidR="00741FDD" w:rsidRPr="00741FDD" w:rsidRDefault="00741FDD" w:rsidP="00741FDD">
      <w:r>
        <w:br/>
      </w:r>
      <w:r w:rsidRPr="00741FDD">
        <w:br/>
      </w:r>
    </w:p>
    <w:p w:rsidR="00AE7510" w:rsidRPr="00741FDD" w:rsidRDefault="00741FDD" w:rsidP="00AE7510">
      <w:pPr>
        <w:spacing w:after="0"/>
        <w:rPr>
          <w:b/>
        </w:rPr>
      </w:pPr>
      <w:r w:rsidRPr="00741FDD">
        <w:rPr>
          <w:b/>
        </w:rPr>
        <w:br/>
      </w:r>
    </w:p>
    <w:sectPr w:rsidR="00AE7510" w:rsidRPr="00741FDD" w:rsidSect="00D0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0C2C"/>
    <w:multiLevelType w:val="hybridMultilevel"/>
    <w:tmpl w:val="2E98E210"/>
    <w:lvl w:ilvl="0" w:tplc="25A0E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E03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463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74E8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658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EA60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789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3CB8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14E4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02343"/>
    <w:multiLevelType w:val="hybridMultilevel"/>
    <w:tmpl w:val="00C26BD8"/>
    <w:lvl w:ilvl="0" w:tplc="B4C09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83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E8F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6E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A8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222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EC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EAD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03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5267768"/>
    <w:multiLevelType w:val="hybridMultilevel"/>
    <w:tmpl w:val="4B044100"/>
    <w:lvl w:ilvl="0" w:tplc="058AE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0059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484C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3C0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E7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047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8B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BE2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00C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553CAB"/>
    <w:multiLevelType w:val="hybridMultilevel"/>
    <w:tmpl w:val="36E2C65E"/>
    <w:lvl w:ilvl="0" w:tplc="B492B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2618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5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C2A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69D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004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62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03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A8D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2D380A"/>
    <w:multiLevelType w:val="hybridMultilevel"/>
    <w:tmpl w:val="1FC05B9E"/>
    <w:lvl w:ilvl="0" w:tplc="3D82F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FA5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9C8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F8F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142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46F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30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9AC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749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EC247AF"/>
    <w:multiLevelType w:val="hybridMultilevel"/>
    <w:tmpl w:val="6FE29D64"/>
    <w:lvl w:ilvl="0" w:tplc="B418A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EAC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2ED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23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A2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0C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C5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58B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A0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2822D1D"/>
    <w:multiLevelType w:val="hybridMultilevel"/>
    <w:tmpl w:val="BF9C352A"/>
    <w:lvl w:ilvl="0" w:tplc="05DC0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CA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7A2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CC0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386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3CB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6AC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AF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6E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9B2D8D"/>
    <w:rsid w:val="00210173"/>
    <w:rsid w:val="0038397B"/>
    <w:rsid w:val="00421AD3"/>
    <w:rsid w:val="00741FDD"/>
    <w:rsid w:val="009B2D8D"/>
    <w:rsid w:val="00AE7510"/>
    <w:rsid w:val="00D0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F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1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9803">
          <w:marLeft w:val="102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180">
          <w:marLeft w:val="102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091">
          <w:marLeft w:val="102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062">
          <w:marLeft w:val="102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63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3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7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5771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353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7421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550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288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543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313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718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3058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1816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2781">
          <w:marLeft w:val="141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Лобашевская</dc:creator>
  <cp:lastModifiedBy>Лобашевская</cp:lastModifiedBy>
  <cp:revision>2</cp:revision>
  <dcterms:created xsi:type="dcterms:W3CDTF">2021-02-02T11:57:00Z</dcterms:created>
  <dcterms:modified xsi:type="dcterms:W3CDTF">2021-02-02T11:57:00Z</dcterms:modified>
</cp:coreProperties>
</file>