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D50" w:rsidRDefault="007E465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286385</wp:posOffset>
            </wp:positionV>
            <wp:extent cx="4676775" cy="117157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4642485</wp:posOffset>
            </wp:positionH>
            <wp:positionV relativeFrom="paragraph">
              <wp:posOffset>286385</wp:posOffset>
            </wp:positionV>
            <wp:extent cx="5172075" cy="1352550"/>
            <wp:effectExtent l="19050" t="0" r="952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Домашняя работа: Правописание гласных в  корне</w:t>
      </w:r>
    </w:p>
    <w:p w:rsidR="007E4655" w:rsidRDefault="007E4655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5287645</wp:posOffset>
            </wp:positionV>
            <wp:extent cx="4944745" cy="1190625"/>
            <wp:effectExtent l="19050" t="0" r="825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74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1134745</wp:posOffset>
            </wp:positionV>
            <wp:extent cx="4581525" cy="5562600"/>
            <wp:effectExtent l="1905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4547235</wp:posOffset>
            </wp:positionH>
            <wp:positionV relativeFrom="paragraph">
              <wp:posOffset>1515745</wp:posOffset>
            </wp:positionV>
            <wp:extent cx="5007828" cy="3676650"/>
            <wp:effectExtent l="19050" t="0" r="2322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828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E4655" w:rsidSect="007E4655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4655"/>
    <w:rsid w:val="007E4655"/>
    <w:rsid w:val="00B8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2018-09-18T17:14:00Z</dcterms:created>
  <dcterms:modified xsi:type="dcterms:W3CDTF">2018-09-18T17:20:00Z</dcterms:modified>
</cp:coreProperties>
</file>