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</w:tblGrid>
      <w:tr w:rsidR="00863EB2" w:rsidTr="00863EB2">
        <w:tc>
          <w:tcPr>
            <w:tcW w:w="1838" w:type="dxa"/>
          </w:tcPr>
          <w:p w:rsidR="00863EB2" w:rsidRPr="00863EB2" w:rsidRDefault="00863EB2">
            <w:pPr>
              <w:rPr>
                <w:b/>
              </w:rPr>
            </w:pPr>
            <w:r>
              <w:rPr>
                <w:b/>
              </w:rPr>
              <w:t>СЪЕДОБНОЕ</w:t>
            </w:r>
          </w:p>
        </w:tc>
        <w:tc>
          <w:tcPr>
            <w:tcW w:w="1701" w:type="dxa"/>
          </w:tcPr>
          <w:p w:rsidR="00863EB2" w:rsidRPr="00863EB2" w:rsidRDefault="00863EB2">
            <w:pPr>
              <w:rPr>
                <w:b/>
              </w:rPr>
            </w:pPr>
            <w:r w:rsidRPr="00863EB2">
              <w:rPr>
                <w:b/>
              </w:rPr>
              <w:t>НЕСЪЕДОБНОЕ</w:t>
            </w:r>
          </w:p>
        </w:tc>
      </w:tr>
      <w:tr w:rsidR="00863EB2" w:rsidTr="00863EB2">
        <w:tc>
          <w:tcPr>
            <w:tcW w:w="1838" w:type="dxa"/>
          </w:tcPr>
          <w:p w:rsidR="00863EB2" w:rsidRPr="00863EB2" w:rsidRDefault="00863EB2">
            <w:r w:rsidRPr="00863EB2">
              <w:t>морковь</w:t>
            </w:r>
          </w:p>
        </w:tc>
        <w:tc>
          <w:tcPr>
            <w:tcW w:w="1701" w:type="dxa"/>
          </w:tcPr>
          <w:p w:rsidR="00863EB2" w:rsidRPr="00863EB2" w:rsidRDefault="00863EB2">
            <w:r w:rsidRPr="00863EB2">
              <w:t>ель</w:t>
            </w:r>
          </w:p>
        </w:tc>
      </w:tr>
      <w:tr w:rsidR="00863EB2" w:rsidTr="00863EB2">
        <w:tc>
          <w:tcPr>
            <w:tcW w:w="1838" w:type="dxa"/>
          </w:tcPr>
          <w:p w:rsidR="00863EB2" w:rsidRPr="00863EB2" w:rsidRDefault="00863EB2">
            <w:r w:rsidRPr="00863EB2">
              <w:t>крыжовник</w:t>
            </w:r>
          </w:p>
        </w:tc>
        <w:tc>
          <w:tcPr>
            <w:tcW w:w="1701" w:type="dxa"/>
          </w:tcPr>
          <w:p w:rsidR="00863EB2" w:rsidRPr="00863EB2" w:rsidRDefault="00863EB2">
            <w:r w:rsidRPr="00863EB2">
              <w:t>подорожник</w:t>
            </w:r>
          </w:p>
        </w:tc>
      </w:tr>
      <w:tr w:rsidR="00863EB2" w:rsidTr="00863EB2">
        <w:tc>
          <w:tcPr>
            <w:tcW w:w="1838" w:type="dxa"/>
          </w:tcPr>
          <w:p w:rsidR="00863EB2" w:rsidRPr="00863EB2" w:rsidRDefault="00863EB2">
            <w:r w:rsidRPr="00863EB2">
              <w:t>горох</w:t>
            </w:r>
          </w:p>
        </w:tc>
        <w:tc>
          <w:tcPr>
            <w:tcW w:w="1701" w:type="dxa"/>
          </w:tcPr>
          <w:p w:rsidR="00863EB2" w:rsidRPr="00863EB2" w:rsidRDefault="00863EB2">
            <w:r w:rsidRPr="00863EB2">
              <w:t>клен</w:t>
            </w:r>
          </w:p>
        </w:tc>
      </w:tr>
      <w:tr w:rsidR="00863EB2" w:rsidTr="00863EB2">
        <w:tc>
          <w:tcPr>
            <w:tcW w:w="1838" w:type="dxa"/>
          </w:tcPr>
          <w:p w:rsidR="00863EB2" w:rsidRPr="00863EB2" w:rsidRDefault="00863EB2">
            <w:r w:rsidRPr="00863EB2">
              <w:t>яблоня</w:t>
            </w:r>
          </w:p>
        </w:tc>
        <w:tc>
          <w:tcPr>
            <w:tcW w:w="1701" w:type="dxa"/>
          </w:tcPr>
          <w:p w:rsidR="00863EB2" w:rsidRPr="00863EB2" w:rsidRDefault="00863EB2">
            <w:r w:rsidRPr="00863EB2">
              <w:t>бересклет</w:t>
            </w:r>
          </w:p>
        </w:tc>
      </w:tr>
    </w:tbl>
    <w:p w:rsidR="00597AB0" w:rsidRDefault="00597AB0">
      <w:bookmarkStart w:id="0" w:name="_GoBack"/>
      <w:bookmarkEnd w:id="0"/>
    </w:p>
    <w:sectPr w:rsidR="00597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79"/>
    <w:rsid w:val="00264B79"/>
    <w:rsid w:val="00597AB0"/>
    <w:rsid w:val="0086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759E0-18AF-4F0E-9755-19F3EC65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2016-03-01T03:24:00Z</dcterms:created>
  <dcterms:modified xsi:type="dcterms:W3CDTF">2016-03-01T03:29:00Z</dcterms:modified>
</cp:coreProperties>
</file>