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06474" w:rsidP="002B3A4F">
      <w:pP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  </w:t>
      </w:r>
      <w:r w:rsidR="002B3A4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Одиссея </w:t>
      </w:r>
      <w:r w:rsidR="002B3A4F" w:rsidRPr="002B3A4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вторая (после «Илиады») классическая поэма, приписываемая древнегреческому поэту Гомеру. </w:t>
      </w:r>
      <w:proofErr w:type="gramStart"/>
      <w:r w:rsidR="002B3A4F" w:rsidRPr="002B3A4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Создана</w:t>
      </w:r>
      <w:proofErr w:type="gramEnd"/>
      <w:r w:rsidR="002B3A4F" w:rsidRPr="002B3A4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, вероятно, в VIII веке до н. э. или несколько позже.</w:t>
      </w:r>
      <w:r w:rsidR="002B3A4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2B3A4F" w:rsidRPr="002B3A4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Рассказывает </w:t>
      </w:r>
      <w:proofErr w:type="gramStart"/>
      <w:r w:rsidR="002B3A4F" w:rsidRPr="002B3A4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о приключениях мифического героя по имени Одиссей во время его возвращения на родину по окончании</w:t>
      </w:r>
      <w:proofErr w:type="gramEnd"/>
      <w:r w:rsidR="002B3A4F" w:rsidRPr="002B3A4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Троянской войны, а также о приключениях его жены Пенелопы, ожидавшей Одиссея на Итаке.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253B31" w:rsidRDefault="00253B31" w:rsidP="002B3A4F">
      <w:pP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 Действие «Одиссеи» н</w:t>
      </w:r>
      <w:r w:rsidR="002A0FFC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ачинается в</w:t>
      </w:r>
      <w:r w:rsidRPr="00253B3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 w:rsidRPr="00253B3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Зевсовой</w:t>
      </w:r>
      <w:proofErr w:type="spellEnd"/>
      <w:r w:rsidRPr="00253B3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волей».</w:t>
      </w:r>
      <w:r w:rsidR="002A0FFC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2A0FFC" w:rsidRPr="002A0FFC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Он — в плену у влюбленной в него нимфы Калипсо, на острове в самой середине широкого моря</w:t>
      </w:r>
      <w:r w:rsidR="002A0FFC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. В то время как </w:t>
      </w:r>
      <w:r w:rsidR="002A0FFC" w:rsidRPr="002A0FFC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к </w:t>
      </w:r>
      <w:proofErr w:type="spellStart"/>
      <w:r w:rsidR="002A0FFC" w:rsidRPr="002A0FFC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Телемаху</w:t>
      </w:r>
      <w:proofErr w:type="spellEnd"/>
      <w:r w:rsidR="002A0FFC" w:rsidRPr="002A0FFC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приходит незнакомый странник</w:t>
      </w:r>
      <w:r w:rsidR="002A0FFC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и дает ему совет отправиться  собрать весей о</w:t>
      </w:r>
      <w:r w:rsidR="002A0FFC" w:rsidRPr="002A0FFC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пропавшем Одиссее</w:t>
      </w:r>
      <w:r w:rsidR="002A0FFC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2A0FFC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Телемах</w:t>
      </w:r>
      <w:proofErr w:type="spellEnd"/>
      <w:r w:rsidR="002A0FFC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узнает от </w:t>
      </w:r>
      <w:proofErr w:type="spellStart"/>
      <w:r w:rsidR="002A0FFC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Менелая</w:t>
      </w:r>
      <w:proofErr w:type="spellEnd"/>
      <w:r w:rsidR="002A0FFC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, что Одиссей и </w:t>
      </w:r>
      <w:r w:rsidR="002A0FFC" w:rsidRPr="002A0FFC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собирается воротиться на Итаку</w:t>
      </w:r>
      <w:r w:rsidR="002A0FFC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. Благодаря </w:t>
      </w:r>
      <w:r w:rsidR="0040756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уговаривания</w:t>
      </w:r>
      <w:r w:rsidR="002A0FFC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м Афины, Зевс разрешает отпустить Одиссея. Одиссей приплывает на </w:t>
      </w:r>
      <w:r w:rsidR="0040756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землю</w:t>
      </w:r>
      <w:r w:rsidR="002A0FFC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407562" w:rsidRPr="0040756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блаженных </w:t>
      </w:r>
      <w:proofErr w:type="spellStart"/>
      <w:r w:rsidR="00407562" w:rsidRPr="0040756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феаков</w:t>
      </w:r>
      <w:proofErr w:type="spellEnd"/>
      <w:r w:rsidR="0040756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. Н</w:t>
      </w:r>
      <w:r w:rsidR="00407562" w:rsidRPr="0040756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а </w:t>
      </w:r>
      <w:proofErr w:type="spellStart"/>
      <w:r w:rsidR="00407562" w:rsidRPr="0040756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Алкиноевом</w:t>
      </w:r>
      <w:proofErr w:type="spellEnd"/>
      <w:r w:rsidR="00407562" w:rsidRPr="0040756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пиру</w:t>
      </w:r>
      <w:r w:rsidR="0040756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он </w:t>
      </w:r>
      <w:r w:rsidR="00407562" w:rsidRPr="0040756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начинает рассказ о своих скитаниях. </w:t>
      </w:r>
      <w:proofErr w:type="gramStart"/>
      <w:r w:rsidR="00407562" w:rsidRPr="0040756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В рас</w:t>
      </w:r>
      <w:r w:rsidR="0040756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сказе этом — девять приключений: первое приключение — у </w:t>
      </w:r>
      <w:proofErr w:type="spellStart"/>
      <w:r w:rsidR="0040756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лотофагов</w:t>
      </w:r>
      <w:proofErr w:type="spellEnd"/>
      <w:r w:rsidR="0040756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; второе приключение — у циклопов; т</w:t>
      </w:r>
      <w:r w:rsidR="00407562" w:rsidRPr="0040756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ретье приключение — на острове бога ветров Эола</w:t>
      </w:r>
      <w:r w:rsidR="0040756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; ч</w:t>
      </w:r>
      <w:r w:rsidR="00407562" w:rsidRPr="0040756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етвертое приключение — у </w:t>
      </w:r>
      <w:proofErr w:type="spellStart"/>
      <w:r w:rsidR="00407562" w:rsidRPr="0040756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лестригонов</w:t>
      </w:r>
      <w:proofErr w:type="spellEnd"/>
      <w:r w:rsidR="00407562" w:rsidRPr="0040756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, диких великанов-людоедов</w:t>
      </w:r>
      <w:r w:rsidR="0040756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; п</w:t>
      </w:r>
      <w:r w:rsidR="00407562" w:rsidRPr="0040756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ятое приключение — у волшебницы Кирки, царицы Запада, всех пришельцев обращавшей в зверей</w:t>
      </w:r>
      <w:r w:rsidR="0040756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; ш</w:t>
      </w:r>
      <w:r w:rsidR="00407562" w:rsidRPr="0040756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есто</w:t>
      </w:r>
      <w:r w:rsidR="0040756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е приключение — </w:t>
      </w:r>
      <w:r w:rsidR="00407562" w:rsidRPr="0040756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спуск в</w:t>
      </w:r>
      <w:r w:rsidR="0040756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царство мертвых; </w:t>
      </w:r>
      <w:proofErr w:type="spellStart"/>
      <w:r w:rsidR="0040756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седмое</w:t>
      </w:r>
      <w:proofErr w:type="spellEnd"/>
      <w:r w:rsidR="0040756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приключение - </w:t>
      </w:r>
      <w:r w:rsidR="00407562" w:rsidRPr="0040756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Сирены — хищницы, обольстительным пением з</w:t>
      </w:r>
      <w:r w:rsidR="0040756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аманивающие мореходов на смерть;</w:t>
      </w:r>
      <w:proofErr w:type="gramEnd"/>
      <w:r w:rsidR="0040756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восьмое приключение -</w:t>
      </w:r>
      <w:r w:rsidR="00407562" w:rsidRPr="0040756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пролив между чудовищами </w:t>
      </w:r>
      <w:proofErr w:type="spellStart"/>
      <w:r w:rsidR="00407562" w:rsidRPr="0040756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Скиллой</w:t>
      </w:r>
      <w:proofErr w:type="spellEnd"/>
      <w:r w:rsidR="00407562" w:rsidRPr="0040756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и Харибдой</w:t>
      </w:r>
      <w:r w:rsidR="0040756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; д</w:t>
      </w:r>
      <w:r w:rsidR="00407562" w:rsidRPr="0040756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евятым приключением был остров Солнца-Гелиоса, где паслись его священные стада — семь стад красных быков, семь стад белых баранов.</w:t>
      </w:r>
      <w:r w:rsidR="0040756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07562" w:rsidRPr="0040756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Алкиной</w:t>
      </w:r>
      <w:proofErr w:type="spellEnd"/>
      <w:r w:rsidR="00407562" w:rsidRPr="0040756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исполнил </w:t>
      </w:r>
      <w:r w:rsidR="0040756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свое </w:t>
      </w:r>
      <w:r w:rsidR="00407562" w:rsidRPr="0040756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обещание</w:t>
      </w:r>
      <w:r w:rsidR="0040756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и </w:t>
      </w:r>
      <w:r w:rsidR="00407562" w:rsidRPr="0040756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Одиссей взошел на </w:t>
      </w:r>
      <w:proofErr w:type="spellStart"/>
      <w:r w:rsidR="00407562" w:rsidRPr="0040756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феакийский</w:t>
      </w:r>
      <w:proofErr w:type="spellEnd"/>
      <w:r w:rsidR="00407562" w:rsidRPr="0040756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к</w:t>
      </w:r>
      <w:r w:rsidR="00465B6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орабль, погрузился в</w:t>
      </w:r>
      <w:r w:rsidR="00407562" w:rsidRPr="0040756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сон, а проснулся уже на туманном берегу Итаки.</w:t>
      </w:r>
      <w:r w:rsidR="00465B6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Там его встречает Афина. </w:t>
      </w:r>
      <w:r w:rsidR="00465B66" w:rsidRPr="00465B6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Она касается его, и он </w:t>
      </w:r>
      <w:proofErr w:type="gramStart"/>
      <w:r w:rsidR="00465B66" w:rsidRPr="00465B6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делается</w:t>
      </w:r>
      <w:proofErr w:type="gramEnd"/>
      <w:r w:rsidR="00465B66" w:rsidRPr="00465B6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неузнаваем: стар, лыс, нищ, с посохом и сумою.</w:t>
      </w:r>
      <w:r w:rsidR="00465B6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465B66" w:rsidRPr="00465B6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Пенелопа созывает женихов в пиршественную горницу</w:t>
      </w:r>
      <w:r w:rsidR="00465B6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, говорит им </w:t>
      </w:r>
      <w:r w:rsidR="00465B66" w:rsidRPr="00465B6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пустит</w:t>
      </w:r>
      <w:r w:rsidR="00465B6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ь</w:t>
      </w:r>
      <w:r w:rsidR="00465B66" w:rsidRPr="00465B6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стрелу сквозь двенадцать колец на двенадцати секирах в ряд</w:t>
      </w:r>
      <w:r w:rsidR="00465B6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, и тот, кто это сделает – станет ее мужем. Не один из пришедших женихов не может этого сделать, и тут стрелу берет Одиссей и у него получается. И он начинает убивать всех женихов.  </w:t>
      </w:r>
      <w:r w:rsidR="00465B66" w:rsidRPr="00465B6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Пенелопа ничего не слышала: Афина наслала на нее в ее тереме глубокий сон.</w:t>
      </w:r>
      <w:r w:rsidR="00465B6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Одиссей говорит Пенелопе то, что знал только он, и она </w:t>
      </w:r>
      <w:r w:rsidR="00465B66" w:rsidRPr="00465B6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плачет от радости и бросается к мужу</w:t>
      </w:r>
      <w:r w:rsidR="00465B6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. </w:t>
      </w:r>
    </w:p>
    <w:p w:rsidR="00306474" w:rsidRPr="00253B31" w:rsidRDefault="00306474" w:rsidP="00253B31">
      <w:pP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 </w:t>
      </w:r>
      <w:r w:rsidR="00253B31" w:rsidRPr="00253B3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Главный герой поэты Гомера «Одиссея» — образец смелости, мужест</w:t>
      </w:r>
      <w:r w:rsidR="00253B3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венности, мудрости </w:t>
      </w:r>
      <w:r w:rsidR="00253B31" w:rsidRPr="00253B3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и справедливости. Благодаря этим качествам и сам Одиссей, и его спутники не только остаются в живых, но еще и обогащаются. Попав в пещеру к огромному одноглазому циклопу </w:t>
      </w:r>
      <w:proofErr w:type="spellStart"/>
      <w:r w:rsidR="00253B31" w:rsidRPr="00253B3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Полифему</w:t>
      </w:r>
      <w:proofErr w:type="spellEnd"/>
      <w:r w:rsidR="00253B31" w:rsidRPr="00253B3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, странники ожидают от него, как принято, радушия и гостеприимства. Но </w:t>
      </w:r>
      <w:proofErr w:type="spellStart"/>
      <w:r w:rsidR="00253B31" w:rsidRPr="00253B3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Полифем</w:t>
      </w:r>
      <w:proofErr w:type="spellEnd"/>
      <w:r w:rsidR="00253B31" w:rsidRPr="00253B3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нарушил все принятые законы и поглотил одного за другим </w:t>
      </w:r>
      <w:r w:rsidR="00253B3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товарищей Одиссея. Чтобы прекра</w:t>
      </w:r>
      <w:r w:rsidR="00253B31" w:rsidRPr="00253B3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тить это жестокое людоедство, хитроумный Одиссей опаивает циклопа вином и усыпл</w:t>
      </w:r>
      <w:r w:rsidR="00253B3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яет его. А затем бла</w:t>
      </w:r>
      <w:r w:rsidR="00253B31" w:rsidRPr="00253B3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годаря тому же уму</w:t>
      </w:r>
      <w:r w:rsidR="00253B3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и находчивости выкалывает вмес</w:t>
      </w:r>
      <w:r w:rsidR="00253B31" w:rsidRPr="00253B3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те с товарищами циклопу единственный глаз.  Одиссей честен и справедлив, ценит дружбу. </w:t>
      </w:r>
      <w:r w:rsidR="00253B31" w:rsidRPr="00253B3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lastRenderedPageBreak/>
        <w:t>Он мог бы выбраться из пещеры грозного людоеда-убийцы один, но не стал этого делать. А придумал, как сохранить жизнь не только себе, но и всем своим спутникам. Одиссей — нас</w:t>
      </w:r>
      <w:r w:rsidR="00253B3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тоящий капитан. Товарищи прислу</w:t>
      </w:r>
      <w:r w:rsidR="00253B31" w:rsidRPr="00253B3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шиваются к нему и уважают его. Такие люди, как Одиссей, приносят много пользы во </w:t>
      </w:r>
      <w:r w:rsidR="00253B3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все времена.</w:t>
      </w:r>
      <w:r w:rsidR="00253B31" w:rsidRPr="00253B3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sectPr w:rsidR="00306474" w:rsidRPr="00253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3A4F"/>
    <w:rsid w:val="00253B31"/>
    <w:rsid w:val="002A0FFC"/>
    <w:rsid w:val="002B3A4F"/>
    <w:rsid w:val="00306474"/>
    <w:rsid w:val="00407562"/>
    <w:rsid w:val="00465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B3A4F"/>
  </w:style>
  <w:style w:type="character" w:styleId="a3">
    <w:name w:val="Hyperlink"/>
    <w:basedOn w:val="a0"/>
    <w:uiPriority w:val="99"/>
    <w:semiHidden/>
    <w:unhideWhenUsed/>
    <w:rsid w:val="002B3A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3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Ольчик</dc:creator>
  <cp:keywords/>
  <dc:description/>
  <cp:lastModifiedBy>Ольчик</cp:lastModifiedBy>
  <cp:revision>3</cp:revision>
  <dcterms:created xsi:type="dcterms:W3CDTF">2013-10-11T14:05:00Z</dcterms:created>
  <dcterms:modified xsi:type="dcterms:W3CDTF">2013-10-11T15:12:00Z</dcterms:modified>
</cp:coreProperties>
</file>