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E4F" w:rsidRDefault="00415E4F" w:rsidP="00415E4F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 6 класс</w:t>
      </w:r>
    </w:p>
    <w:p w:rsidR="00415E4F" w:rsidRPr="00415E4F" w:rsidRDefault="00415E4F" w:rsidP="00415E4F">
      <w:pPr>
        <w:spacing w:line="240" w:lineRule="atLeast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415E4F">
        <w:rPr>
          <w:rFonts w:ascii="Times New Roman" w:hAnsi="Times New Roman" w:cs="Times New Roman"/>
          <w:b/>
          <w:sz w:val="28"/>
          <w:szCs w:val="28"/>
        </w:rPr>
        <w:t xml:space="preserve">Изучив материал учебника </w:t>
      </w:r>
      <w:r w:rsidRPr="00415E4F">
        <w:rPr>
          <w:rFonts w:ascii="Times New Roman" w:hAnsi="Times New Roman" w:cs="Times New Roman"/>
          <w:b/>
          <w:sz w:val="28"/>
          <w:szCs w:val="28"/>
        </w:rPr>
        <w:t>параг</w:t>
      </w:r>
      <w:r w:rsidRPr="00415E4F">
        <w:rPr>
          <w:rFonts w:ascii="Times New Roman" w:hAnsi="Times New Roman" w:cs="Times New Roman"/>
          <w:b/>
          <w:sz w:val="28"/>
          <w:szCs w:val="28"/>
        </w:rPr>
        <w:t>раф 55-56 выполните задания.</w:t>
      </w:r>
    </w:p>
    <w:p w:rsidR="00C73530" w:rsidRDefault="00415E4F" w:rsidP="00415E4F">
      <w:pPr>
        <w:jc w:val="center"/>
      </w:pPr>
      <w:r>
        <w:t>Озера, болота, подземные воды, ледники.</w:t>
      </w:r>
    </w:p>
    <w:p w:rsidR="00415E4F" w:rsidRDefault="00415E4F">
      <w:r>
        <w:t>Стр. 238, вопрос 1</w:t>
      </w:r>
    </w:p>
    <w:p w:rsidR="00415E4F" w:rsidRDefault="00415E4F">
      <w:r>
        <w:t>Классификация озер (по происхождению)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5E4F" w:rsidTr="00415E4F">
        <w:tc>
          <w:tcPr>
            <w:tcW w:w="3115" w:type="dxa"/>
          </w:tcPr>
          <w:p w:rsidR="00415E4F" w:rsidRDefault="00415E4F">
            <w:r>
              <w:t>Вид озера</w:t>
            </w:r>
          </w:p>
        </w:tc>
        <w:tc>
          <w:tcPr>
            <w:tcW w:w="3115" w:type="dxa"/>
          </w:tcPr>
          <w:p w:rsidR="00415E4F" w:rsidRDefault="00415E4F">
            <w:r>
              <w:t>Причина образования</w:t>
            </w:r>
          </w:p>
        </w:tc>
        <w:tc>
          <w:tcPr>
            <w:tcW w:w="3115" w:type="dxa"/>
          </w:tcPr>
          <w:p w:rsidR="00415E4F" w:rsidRDefault="00415E4F">
            <w:r>
              <w:t>Пример озера или место на Земле, где можно встретить такое озеро</w:t>
            </w:r>
          </w:p>
        </w:tc>
      </w:tr>
      <w:tr w:rsidR="00415E4F" w:rsidTr="00415E4F">
        <w:tc>
          <w:tcPr>
            <w:tcW w:w="3115" w:type="dxa"/>
          </w:tcPr>
          <w:p w:rsidR="00415E4F" w:rsidRDefault="00415E4F">
            <w:r>
              <w:t>ледниковое</w:t>
            </w:r>
          </w:p>
        </w:tc>
        <w:tc>
          <w:tcPr>
            <w:tcW w:w="3115" w:type="dxa"/>
          </w:tcPr>
          <w:p w:rsidR="00415E4F" w:rsidRDefault="00415E4F"/>
        </w:tc>
        <w:tc>
          <w:tcPr>
            <w:tcW w:w="3115" w:type="dxa"/>
          </w:tcPr>
          <w:p w:rsidR="00415E4F" w:rsidRDefault="00415E4F"/>
        </w:tc>
      </w:tr>
      <w:tr w:rsidR="00415E4F" w:rsidTr="00415E4F">
        <w:tc>
          <w:tcPr>
            <w:tcW w:w="3115" w:type="dxa"/>
          </w:tcPr>
          <w:p w:rsidR="00415E4F" w:rsidRDefault="00415E4F">
            <w:r>
              <w:t>запрудное</w:t>
            </w:r>
          </w:p>
        </w:tc>
        <w:tc>
          <w:tcPr>
            <w:tcW w:w="3115" w:type="dxa"/>
          </w:tcPr>
          <w:p w:rsidR="00415E4F" w:rsidRDefault="00415E4F"/>
        </w:tc>
        <w:tc>
          <w:tcPr>
            <w:tcW w:w="3115" w:type="dxa"/>
          </w:tcPr>
          <w:p w:rsidR="00415E4F" w:rsidRDefault="00415E4F"/>
        </w:tc>
      </w:tr>
      <w:tr w:rsidR="00415E4F" w:rsidTr="00415E4F">
        <w:tc>
          <w:tcPr>
            <w:tcW w:w="3115" w:type="dxa"/>
          </w:tcPr>
          <w:p w:rsidR="00415E4F" w:rsidRDefault="00415E4F"/>
        </w:tc>
        <w:tc>
          <w:tcPr>
            <w:tcW w:w="3115" w:type="dxa"/>
          </w:tcPr>
          <w:p w:rsidR="00415E4F" w:rsidRDefault="00415E4F"/>
        </w:tc>
        <w:tc>
          <w:tcPr>
            <w:tcW w:w="3115" w:type="dxa"/>
          </w:tcPr>
          <w:p w:rsidR="00415E4F" w:rsidRDefault="00415E4F"/>
        </w:tc>
      </w:tr>
      <w:tr w:rsidR="00415E4F" w:rsidTr="00415E4F">
        <w:tc>
          <w:tcPr>
            <w:tcW w:w="3115" w:type="dxa"/>
          </w:tcPr>
          <w:p w:rsidR="00415E4F" w:rsidRDefault="00415E4F"/>
        </w:tc>
        <w:tc>
          <w:tcPr>
            <w:tcW w:w="3115" w:type="dxa"/>
          </w:tcPr>
          <w:p w:rsidR="00415E4F" w:rsidRDefault="00415E4F"/>
        </w:tc>
        <w:tc>
          <w:tcPr>
            <w:tcW w:w="3115" w:type="dxa"/>
          </w:tcPr>
          <w:p w:rsidR="00415E4F" w:rsidRDefault="00415E4F"/>
        </w:tc>
      </w:tr>
      <w:tr w:rsidR="00415E4F" w:rsidTr="00415E4F">
        <w:tc>
          <w:tcPr>
            <w:tcW w:w="3115" w:type="dxa"/>
          </w:tcPr>
          <w:p w:rsidR="00415E4F" w:rsidRDefault="00415E4F"/>
        </w:tc>
        <w:tc>
          <w:tcPr>
            <w:tcW w:w="3115" w:type="dxa"/>
          </w:tcPr>
          <w:p w:rsidR="00415E4F" w:rsidRDefault="00415E4F"/>
        </w:tc>
        <w:tc>
          <w:tcPr>
            <w:tcW w:w="3115" w:type="dxa"/>
          </w:tcPr>
          <w:p w:rsidR="00415E4F" w:rsidRDefault="00415E4F"/>
        </w:tc>
      </w:tr>
    </w:tbl>
    <w:p w:rsidR="00415E4F" w:rsidRDefault="00415E4F"/>
    <w:p w:rsidR="00415E4F" w:rsidRDefault="00415E4F">
      <w:r>
        <w:t>Назовите причины образования болот и ледников?</w:t>
      </w:r>
    </w:p>
    <w:p w:rsidR="009B3974" w:rsidRDefault="009B3974">
      <w:r>
        <w:t xml:space="preserve">Выполнить тест по теме «Гидросфера» (вариант, </w:t>
      </w:r>
      <w:proofErr w:type="spellStart"/>
      <w:proofErr w:type="gramStart"/>
      <w:r>
        <w:t>тот,который</w:t>
      </w:r>
      <w:proofErr w:type="spellEnd"/>
      <w:proofErr w:type="gramEnd"/>
      <w:r>
        <w:t xml:space="preserve"> соответствует месту в классе)</w:t>
      </w:r>
    </w:p>
    <w:p w:rsidR="009B3974" w:rsidRPr="009B3974" w:rsidRDefault="009B3974" w:rsidP="009B3974">
      <w:pPr>
        <w:jc w:val="center"/>
        <w:rPr>
          <w:b/>
        </w:rPr>
      </w:pPr>
      <w:r w:rsidRPr="009B3974">
        <w:rPr>
          <w:b/>
        </w:rPr>
        <w:t>1 вариант</w:t>
      </w:r>
    </w:p>
    <w:p w:rsidR="009B3974" w:rsidRDefault="009B3974">
      <w:r w:rsidRPr="009B3974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Елена\Desktop\IMG_20200401_23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_20200401_2318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74" w:rsidRDefault="009B3974"/>
    <w:p w:rsidR="009B3974" w:rsidRDefault="009B3974">
      <w:r w:rsidRPr="009B3974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Елена\Desktop\IMG_20200401_23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IMG_20200401_2318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74" w:rsidRDefault="009B3974"/>
    <w:p w:rsidR="009B3974" w:rsidRDefault="009B3974">
      <w:r>
        <w:t>2 вариант</w:t>
      </w:r>
    </w:p>
    <w:p w:rsidR="009B3974" w:rsidRDefault="009B3974">
      <w:r w:rsidRPr="009B3974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Елена\Desktop\IMG_20200401_23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IMG_20200401_2318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74" w:rsidRDefault="009B3974">
      <w:r w:rsidRPr="009B3974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Елена\Desktop\IMG_20200401_23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IMG_20200401_2318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3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4F"/>
    <w:rsid w:val="00415E4F"/>
    <w:rsid w:val="009B3974"/>
    <w:rsid w:val="00C7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7D13B-7E1C-44AF-B4F2-1D9CAC01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E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1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2020-04-01T15:52:00Z</dcterms:created>
  <dcterms:modified xsi:type="dcterms:W3CDTF">2020-04-01T16:23:00Z</dcterms:modified>
</cp:coreProperties>
</file>