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  <w:b/>
        </w:rPr>
      </w:pPr>
      <w:r w:rsidRPr="00FA49E2">
        <w:rPr>
          <w:rFonts w:ascii="Times New Roman" w:hAnsi="Times New Roman"/>
          <w:b/>
        </w:rPr>
        <w:t>Контрольная работа по теме: «Атмосфера»</w:t>
      </w: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Для изучения атмосферы используются: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  <w:sectPr w:rsidR="00C31298" w:rsidRPr="00FA49E2" w:rsidSect="00C312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</w:pPr>
      <w:r w:rsidRPr="00FA49E2">
        <w:rPr>
          <w:rFonts w:ascii="Times New Roman" w:hAnsi="Times New Roman"/>
        </w:rPr>
        <w:lastRenderedPageBreak/>
        <w:t>а) метеорологические зонды;</w:t>
      </w:r>
      <w:r w:rsidRPr="00FA49E2">
        <w:rPr>
          <w:rFonts w:ascii="Times New Roman" w:hAnsi="Times New Roman"/>
        </w:rPr>
        <w:tab/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б) метеорологические сейсмографы;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</w:pPr>
      <w:r w:rsidRPr="00FA49E2">
        <w:rPr>
          <w:rFonts w:ascii="Times New Roman" w:hAnsi="Times New Roman"/>
        </w:rPr>
        <w:lastRenderedPageBreak/>
        <w:t>в) метеорологические скафандры;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  <w:lang w:val="en-US"/>
        </w:rPr>
        <w:sectPr w:rsidR="00C31298" w:rsidRPr="00FA49E2" w:rsidSect="004D01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A49E2">
        <w:rPr>
          <w:rFonts w:ascii="Times New Roman" w:hAnsi="Times New Roman"/>
        </w:rPr>
        <w:t xml:space="preserve">г) </w:t>
      </w:r>
      <w:proofErr w:type="gramStart"/>
      <w:r w:rsidRPr="00FA49E2">
        <w:rPr>
          <w:rFonts w:ascii="Times New Roman" w:hAnsi="Times New Roman"/>
        </w:rPr>
        <w:t>метеорологические</w:t>
      </w:r>
      <w:proofErr w:type="gramEnd"/>
      <w:r w:rsidRPr="00FA49E2">
        <w:rPr>
          <w:rFonts w:ascii="Times New Roman" w:hAnsi="Times New Roman"/>
        </w:rPr>
        <w:t xml:space="preserve"> спутник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  <w:lang w:val="en-US"/>
        </w:rPr>
      </w:pP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Установите соответствие: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17"/>
        <w:gridCol w:w="1002"/>
        <w:gridCol w:w="4111"/>
      </w:tblGrid>
      <w:tr w:rsidR="00C31298" w:rsidRPr="00FA49E2" w:rsidTr="00CC0431">
        <w:tc>
          <w:tcPr>
            <w:tcW w:w="3817" w:type="dxa"/>
          </w:tcPr>
          <w:p w:rsidR="00C31298" w:rsidRPr="00FA49E2" w:rsidRDefault="00C31298" w:rsidP="00C312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Верхние слои атмосферы</w:t>
            </w:r>
          </w:p>
        </w:tc>
        <w:tc>
          <w:tcPr>
            <w:tcW w:w="1002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 w:val="restart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а) полярные сияния</w:t>
            </w:r>
          </w:p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б) 80% всего атмосферного воздуха</w:t>
            </w:r>
          </w:p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в) температура с высотой растет</w:t>
            </w:r>
          </w:p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 xml:space="preserve">г) толщина от 8 до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FA49E2">
                <w:rPr>
                  <w:rFonts w:ascii="Times New Roman" w:hAnsi="Times New Roman"/>
                </w:rPr>
                <w:t>18 км</w:t>
              </w:r>
            </w:smartTag>
          </w:p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A49E2">
              <w:rPr>
                <w:rFonts w:ascii="Times New Roman" w:hAnsi="Times New Roman"/>
              </w:rPr>
              <w:t>д</w:t>
            </w:r>
            <w:proofErr w:type="spellEnd"/>
            <w:r w:rsidRPr="00FA49E2">
              <w:rPr>
                <w:rFonts w:ascii="Times New Roman" w:hAnsi="Times New Roman"/>
              </w:rPr>
              <w:t xml:space="preserve">) заканчивается на высоте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A49E2">
                <w:rPr>
                  <w:rFonts w:ascii="Times New Roman" w:hAnsi="Times New Roman"/>
                </w:rPr>
                <w:t>50 км</w:t>
              </w:r>
            </w:smartTag>
          </w:p>
        </w:tc>
      </w:tr>
      <w:tr w:rsidR="00C31298" w:rsidRPr="00FA49E2" w:rsidTr="00CC0431">
        <w:tc>
          <w:tcPr>
            <w:tcW w:w="3817" w:type="dxa"/>
          </w:tcPr>
          <w:p w:rsidR="00C31298" w:rsidRPr="00FA49E2" w:rsidRDefault="00C31298" w:rsidP="00C312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Стратосфера</w:t>
            </w:r>
          </w:p>
        </w:tc>
        <w:tc>
          <w:tcPr>
            <w:tcW w:w="1002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31298" w:rsidRPr="00FA49E2" w:rsidTr="00CC0431">
        <w:tc>
          <w:tcPr>
            <w:tcW w:w="3817" w:type="dxa"/>
          </w:tcPr>
          <w:p w:rsidR="00C31298" w:rsidRPr="00FA49E2" w:rsidRDefault="00C31298" w:rsidP="00C312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Тропосфера</w:t>
            </w:r>
          </w:p>
        </w:tc>
        <w:tc>
          <w:tcPr>
            <w:tcW w:w="1002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При подъёме в гору температура воздуха с каждым километром: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  <w:sectPr w:rsidR="00C31298" w:rsidRPr="00FA49E2" w:rsidSect="004D01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lastRenderedPageBreak/>
        <w:t>а) понижается на 1</w:t>
      </w:r>
      <w:proofErr w:type="gramStart"/>
      <w:r w:rsidRPr="00FA49E2">
        <w:rPr>
          <w:rFonts w:ascii="Times New Roman" w:hAnsi="Times New Roman"/>
        </w:rPr>
        <w:t>°С</w:t>
      </w:r>
      <w:proofErr w:type="gramEnd"/>
      <w:r w:rsidRPr="00FA49E2">
        <w:rPr>
          <w:rFonts w:ascii="Times New Roman" w:hAnsi="Times New Roman"/>
        </w:rPr>
        <w:t xml:space="preserve">;    б) понижается на 6°С;   в) повышается на 1°С;     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г) не изменяется.</w:t>
      </w:r>
    </w:p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Перед вами график суточного хода температур. Определите:</w:t>
      </w:r>
    </w:p>
    <w:p w:rsidR="00C31298" w:rsidRPr="00FA49E2" w:rsidRDefault="00C31298" w:rsidP="00C31298">
      <w:pPr>
        <w:spacing w:before="240" w:after="0" w:line="240" w:lineRule="auto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</w:rPr>
        <w:t xml:space="preserve">а) </w:t>
      </w:r>
      <w:proofErr w:type="spellStart"/>
      <w:r w:rsidRPr="00FA49E2">
        <w:rPr>
          <w:rFonts w:ascii="Times New Roman" w:hAnsi="Times New Roman"/>
        </w:rPr>
        <w:t>t°С</w:t>
      </w:r>
      <w:proofErr w:type="spellEnd"/>
      <w:r w:rsidRPr="00FA49E2">
        <w:rPr>
          <w:rFonts w:ascii="Times New Roman" w:hAnsi="Times New Roman"/>
        </w:rPr>
        <w:t xml:space="preserve"> максимальную _____</w:t>
      </w:r>
      <w:proofErr w:type="gramStart"/>
      <w:r w:rsidRPr="00FA49E2">
        <w:rPr>
          <w:rFonts w:ascii="Times New Roman" w:hAnsi="Times New Roman"/>
        </w:rPr>
        <w:t xml:space="preserve"> ,</w:t>
      </w:r>
      <w:proofErr w:type="gramEnd"/>
      <w:r w:rsidRPr="00FA49E2">
        <w:rPr>
          <w:rFonts w:ascii="Times New Roman" w:hAnsi="Times New Roman"/>
        </w:rPr>
        <w:t xml:space="preserve">   б) время ее наблюдения _______,  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в) амплитуду температур _______.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05450" cy="1685925"/>
            <wp:effectExtent l="19050" t="19050" r="19050" b="28575"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859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Заполните пропуски в тексте.</w:t>
      </w:r>
    </w:p>
    <w:p w:rsidR="00C31298" w:rsidRPr="00FA49E2" w:rsidRDefault="00C31298" w:rsidP="00C31298">
      <w:pPr>
        <w:spacing w:line="240" w:lineRule="auto"/>
        <w:jc w:val="both"/>
        <w:rPr>
          <w:rFonts w:ascii="Times New Roman" w:hAnsi="Times New Roman"/>
        </w:rPr>
      </w:pPr>
      <w:r w:rsidRPr="00FA49E2">
        <w:rPr>
          <w:rFonts w:ascii="Times New Roman" w:hAnsi="Times New Roman"/>
        </w:rPr>
        <w:t>Чем выше мы будем подниматься над Землёй, тем 1)_____________ будет становиться столб воздуха, находящийся над нашей головой. А значит, его вес будет всё 2)______________. Таким образом, чем выше мы поднимаемся над уровнем моря, тем 3)</w:t>
      </w:r>
      <w:proofErr w:type="spellStart"/>
      <w:r w:rsidRPr="00FA49E2">
        <w:rPr>
          <w:rFonts w:ascii="Times New Roman" w:hAnsi="Times New Roman"/>
        </w:rPr>
        <w:t>___________бу</w:t>
      </w:r>
      <w:r w:rsidRPr="00FA49E2">
        <w:rPr>
          <w:rFonts w:ascii="Times New Roman" w:hAnsi="Times New Roman"/>
        </w:rPr>
        <w:softHyphen/>
        <w:t>дет</w:t>
      </w:r>
      <w:proofErr w:type="spellEnd"/>
      <w:r w:rsidRPr="00FA49E2">
        <w:rPr>
          <w:rFonts w:ascii="Times New Roman" w:hAnsi="Times New Roman"/>
        </w:rPr>
        <w:t xml:space="preserve"> атмосферное давление.</w:t>
      </w: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Расставьте пункты</w:t>
      </w:r>
      <w:proofErr w:type="gramStart"/>
      <w:r w:rsidRPr="00FA49E2">
        <w:rPr>
          <w:rFonts w:ascii="Times New Roman" w:hAnsi="Times New Roman"/>
          <w:b/>
          <w:u w:val="single"/>
        </w:rPr>
        <w:t xml:space="preserve"> А</w:t>
      </w:r>
      <w:proofErr w:type="gramEnd"/>
      <w:r w:rsidRPr="00FA49E2">
        <w:rPr>
          <w:rFonts w:ascii="Times New Roman" w:hAnsi="Times New Roman"/>
          <w:b/>
          <w:u w:val="single"/>
        </w:rPr>
        <w:t>, Б, В, Г, Д в порядке возрастания атмосфер</w:t>
      </w:r>
      <w:r w:rsidRPr="00FA49E2">
        <w:rPr>
          <w:rFonts w:ascii="Times New Roman" w:hAnsi="Times New Roman"/>
          <w:b/>
          <w:u w:val="single"/>
        </w:rPr>
        <w:softHyphen/>
        <w:t>ного давления.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C31298" w:rsidRPr="00FA49E2" w:rsidTr="00CC0431"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5</w:t>
            </w:r>
          </w:p>
        </w:tc>
      </w:tr>
      <w:tr w:rsidR="00C31298" w:rsidRPr="00FA49E2" w:rsidTr="00CC0431"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4991100" cy="1676400"/>
            <wp:effectExtent l="19050" t="19050" r="19050" b="19050"/>
            <wp:docPr id="3" name="Рисунок 3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76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</w:pP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 xml:space="preserve">Решите задачу: </w:t>
      </w:r>
    </w:p>
    <w:p w:rsidR="00C31298" w:rsidRPr="00FA49E2" w:rsidRDefault="00C31298" w:rsidP="00C31298">
      <w:pPr>
        <w:spacing w:line="240" w:lineRule="auto"/>
        <w:jc w:val="both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В аэропорту города Сочи температура воздуха +26°С. Самолет поднялся в воздух и взял направление на Москву. Определите высоту, на которой летит самолет, если температура за бортом -12°С. _______________________________________________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</w:pP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 xml:space="preserve">Из предложенных вариантов выберите те, в которых направление ветра </w:t>
      </w:r>
      <w:proofErr w:type="gramStart"/>
      <w:r w:rsidRPr="00FA49E2">
        <w:rPr>
          <w:rFonts w:ascii="Times New Roman" w:hAnsi="Times New Roman"/>
          <w:b/>
          <w:u w:val="single"/>
        </w:rPr>
        <w:t>указано</w:t>
      </w:r>
      <w:proofErr w:type="gramEnd"/>
      <w:r w:rsidRPr="00FA49E2">
        <w:rPr>
          <w:rFonts w:ascii="Times New Roman" w:hAnsi="Times New Roman"/>
          <w:b/>
          <w:u w:val="single"/>
        </w:rPr>
        <w:t xml:space="preserve"> верно. В каком случае сила ветра будет сильнее?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401"/>
        <w:gridCol w:w="1277"/>
        <w:gridCol w:w="3509"/>
      </w:tblGrid>
      <w:tr w:rsidR="00C31298" w:rsidRPr="00FA49E2" w:rsidTr="00CC0431">
        <w:tc>
          <w:tcPr>
            <w:tcW w:w="1384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3401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8pt;margin-top:6.6pt;width:38.25pt;height:.05pt;z-index:251660288;mso-position-horizontal-relative:text;mso-position-vertical-relative:text" o:connectortype="straight">
                  <v:stroke endarrow="block"/>
                </v:shape>
              </w:pict>
            </w:r>
            <w:r w:rsidRPr="00FA49E2">
              <w:rPr>
                <w:rFonts w:ascii="Times New Roman" w:hAnsi="Times New Roman"/>
              </w:rPr>
              <w:t>730                         738</w:t>
            </w:r>
          </w:p>
        </w:tc>
        <w:tc>
          <w:tcPr>
            <w:tcW w:w="1277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3509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  <w:noProof/>
              </w:rPr>
              <w:pict>
                <v:shape id="_x0000_s1028" type="#_x0000_t32" style="position:absolute;left:0;text-align:left;margin-left:34.85pt;margin-top:6.55pt;width:38.25pt;height:.05pt;z-index:251662336;mso-position-horizontal-relative:text;mso-position-vertical-relative:text" o:connectortype="straight">
                  <v:stroke endarrow="block"/>
                </v:shape>
              </w:pict>
            </w:r>
            <w:r w:rsidRPr="00FA49E2">
              <w:rPr>
                <w:rFonts w:ascii="Times New Roman" w:hAnsi="Times New Roman"/>
              </w:rPr>
              <w:t>768                              750</w:t>
            </w:r>
          </w:p>
        </w:tc>
      </w:tr>
      <w:tr w:rsidR="00C31298" w:rsidRPr="00FA49E2" w:rsidTr="00CC0431">
        <w:tc>
          <w:tcPr>
            <w:tcW w:w="1384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401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  <w:noProof/>
              </w:rPr>
              <w:pict>
                <v:shape id="_x0000_s1027" type="#_x0000_t32" style="position:absolute;left:0;text-align:left;margin-left:28pt;margin-top:5.05pt;width:38.25pt;height:.05pt;z-index:251661312;mso-position-horizontal-relative:text;mso-position-vertical-relative:text" o:connectortype="straight">
                  <v:stroke endarrow="block"/>
                </v:shape>
              </w:pict>
            </w:r>
            <w:r w:rsidRPr="00FA49E2">
              <w:rPr>
                <w:rFonts w:ascii="Times New Roman" w:hAnsi="Times New Roman"/>
              </w:rPr>
              <w:t>770                         750</w:t>
            </w:r>
          </w:p>
        </w:tc>
        <w:tc>
          <w:tcPr>
            <w:tcW w:w="1277" w:type="dxa"/>
          </w:tcPr>
          <w:p w:rsidR="00C31298" w:rsidRPr="00FA49E2" w:rsidRDefault="00C31298" w:rsidP="00CC04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A49E2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3509" w:type="dxa"/>
          </w:tcPr>
          <w:p w:rsidR="00C31298" w:rsidRPr="00FA49E2" w:rsidRDefault="00C31298" w:rsidP="00CC043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  <w:noProof/>
              </w:rPr>
              <w:pict>
                <v:shape id="_x0000_s1029" type="#_x0000_t32" style="position:absolute;left:0;text-align:left;margin-left:34.85pt;margin-top:4.95pt;width:38.25pt;height:.05pt;z-index:251663360;mso-position-horizontal-relative:text;mso-position-vertical-relative:text" o:connectortype="straight">
                  <v:stroke endarrow="block"/>
                </v:shape>
              </w:pict>
            </w:r>
            <w:r w:rsidRPr="00FA49E2">
              <w:rPr>
                <w:rFonts w:ascii="Times New Roman" w:hAnsi="Times New Roman"/>
              </w:rPr>
              <w:t>750                              770</w:t>
            </w:r>
          </w:p>
        </w:tc>
      </w:tr>
    </w:tbl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Укажите особенности муссона:</w:t>
      </w:r>
    </w:p>
    <w:tbl>
      <w:tblPr>
        <w:tblW w:w="98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024"/>
        <w:gridCol w:w="4783"/>
      </w:tblGrid>
      <w:tr w:rsidR="00C31298" w:rsidRPr="00FA49E2" w:rsidTr="00CC0431">
        <w:tc>
          <w:tcPr>
            <w:tcW w:w="5024" w:type="dxa"/>
            <w:shd w:val="clear" w:color="auto" w:fill="auto"/>
          </w:tcPr>
          <w:p w:rsidR="00C31298" w:rsidRPr="00FA49E2" w:rsidRDefault="00C31298" w:rsidP="00C31298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Что означает название ветра?</w:t>
            </w:r>
          </w:p>
        </w:tc>
        <w:tc>
          <w:tcPr>
            <w:tcW w:w="478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31298" w:rsidRPr="00FA49E2" w:rsidTr="00CC0431">
        <w:tc>
          <w:tcPr>
            <w:tcW w:w="5024" w:type="dxa"/>
            <w:shd w:val="clear" w:color="auto" w:fill="auto"/>
          </w:tcPr>
          <w:p w:rsidR="00C31298" w:rsidRPr="00FA49E2" w:rsidRDefault="00C31298" w:rsidP="00C31298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 xml:space="preserve">На </w:t>
            </w:r>
            <w:proofErr w:type="gramStart"/>
            <w:r w:rsidRPr="00FA49E2">
              <w:rPr>
                <w:rFonts w:ascii="Times New Roman" w:hAnsi="Times New Roman"/>
              </w:rPr>
              <w:t>границе</w:t>
            </w:r>
            <w:proofErr w:type="gramEnd"/>
            <w:r w:rsidRPr="00FA49E2">
              <w:rPr>
                <w:rFonts w:ascii="Times New Roman" w:hAnsi="Times New Roman"/>
              </w:rPr>
              <w:t xml:space="preserve"> каких водоемов возникает?</w:t>
            </w:r>
          </w:p>
        </w:tc>
        <w:tc>
          <w:tcPr>
            <w:tcW w:w="478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31298" w:rsidRPr="00FA49E2" w:rsidTr="00CC0431">
        <w:tc>
          <w:tcPr>
            <w:tcW w:w="5024" w:type="dxa"/>
            <w:shd w:val="clear" w:color="auto" w:fill="auto"/>
          </w:tcPr>
          <w:p w:rsidR="00C31298" w:rsidRPr="00FA49E2" w:rsidRDefault="00C31298" w:rsidP="00C31298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Как часто меняет направление?</w:t>
            </w:r>
          </w:p>
        </w:tc>
        <w:tc>
          <w:tcPr>
            <w:tcW w:w="478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31298" w:rsidRPr="00FA49E2" w:rsidTr="00CC0431">
        <w:tc>
          <w:tcPr>
            <w:tcW w:w="5024" w:type="dxa"/>
            <w:shd w:val="clear" w:color="auto" w:fill="auto"/>
          </w:tcPr>
          <w:p w:rsidR="00C31298" w:rsidRPr="00FA49E2" w:rsidRDefault="00C31298" w:rsidP="00C31298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Какова степень влияния на климат?</w:t>
            </w:r>
          </w:p>
        </w:tc>
        <w:tc>
          <w:tcPr>
            <w:tcW w:w="478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Наибольшее количество водяного пара может раствориться в воздухе при температуре: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а) -10</w:t>
      </w:r>
      <w:proofErr w:type="gramStart"/>
      <w:r w:rsidRPr="00FA49E2">
        <w:rPr>
          <w:rFonts w:ascii="Times New Roman" w:hAnsi="Times New Roman"/>
        </w:rPr>
        <w:t>°С</w:t>
      </w:r>
      <w:proofErr w:type="gramEnd"/>
      <w:r w:rsidRPr="00FA49E2">
        <w:rPr>
          <w:rFonts w:ascii="Times New Roman" w:hAnsi="Times New Roman"/>
        </w:rPr>
        <w:t>;        б) +15°С;        в) +3°С;        г) +28°С.</w:t>
      </w:r>
    </w:p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Какие из перечисленных осадков выпадают</w:t>
      </w:r>
      <w:proofErr w:type="gramStart"/>
      <w:r w:rsidRPr="00FA49E2">
        <w:rPr>
          <w:rFonts w:ascii="Times New Roman" w:hAnsi="Times New Roman"/>
          <w:b/>
          <w:u w:val="single"/>
        </w:rPr>
        <w:t xml:space="preserve">  Н</w:t>
      </w:r>
      <w:proofErr w:type="gramEnd"/>
      <w:r w:rsidRPr="00FA49E2">
        <w:rPr>
          <w:rFonts w:ascii="Times New Roman" w:hAnsi="Times New Roman"/>
          <w:b/>
          <w:u w:val="single"/>
        </w:rPr>
        <w:t xml:space="preserve">е  из облаков?   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а) морось;       б) иней;</w:t>
      </w:r>
      <w:r w:rsidRPr="00FA49E2">
        <w:rPr>
          <w:rFonts w:ascii="Times New Roman" w:hAnsi="Times New Roman"/>
        </w:rPr>
        <w:tab/>
        <w:t xml:space="preserve">    в) роса;       г) град.</w:t>
      </w:r>
    </w:p>
    <w:p w:rsidR="00C31298" w:rsidRPr="00FA49E2" w:rsidRDefault="00C31298" w:rsidP="00C31298">
      <w:pPr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Заполните схему.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  <w:lang w:eastAsia="ru-RU"/>
        </w:rPr>
        <w:drawing>
          <wp:inline distT="0" distB="0" distL="0" distR="0">
            <wp:extent cx="5697726" cy="1431883"/>
            <wp:effectExtent l="19050" t="0" r="17274" b="0"/>
            <wp:docPr id="2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  <w:b/>
          <w:u w:val="single"/>
        </w:rPr>
      </w:pP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Большие объёмы воздуха, обладающие определёнными свойствами, называются: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t>а) атмосферой;      б) тропосферой;      в) воздушными массами;     г) облаками.</w:t>
      </w: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</w:pPr>
    </w:p>
    <w:p w:rsidR="00C31298" w:rsidRPr="00FA49E2" w:rsidRDefault="00C31298" w:rsidP="00C3129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Отметьте правильные высказывания словом «Да», неправильные —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900"/>
        <w:gridCol w:w="8203"/>
      </w:tblGrid>
      <w:tr w:rsidR="00C31298" w:rsidRPr="00FA49E2" w:rsidTr="00CC0431">
        <w:tc>
          <w:tcPr>
            <w:tcW w:w="468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203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Важнейшим климатообразующим фактором является широтное положение места.</w:t>
            </w:r>
          </w:p>
        </w:tc>
      </w:tr>
      <w:tr w:rsidR="00C31298" w:rsidRPr="00FA49E2" w:rsidTr="00CC0431">
        <w:tc>
          <w:tcPr>
            <w:tcW w:w="468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203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Количество света и тепла, получаемого земной поверхностью, постепенно убывает в направлении от экватора к полюсам.</w:t>
            </w:r>
          </w:p>
        </w:tc>
      </w:tr>
      <w:tr w:rsidR="00C31298" w:rsidRPr="00FA49E2" w:rsidTr="00CC0431">
        <w:tc>
          <w:tcPr>
            <w:tcW w:w="468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203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По-гречески слово «адаптация» означает «приспособление, привыкание»</w:t>
            </w:r>
          </w:p>
        </w:tc>
      </w:tr>
      <w:tr w:rsidR="00C31298" w:rsidRPr="00FA49E2" w:rsidTr="00CC0431">
        <w:tc>
          <w:tcPr>
            <w:tcW w:w="468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203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Самый жаркий климат на планете наблюдается в тропическом поясе освещенности, в умеренных широтах – самый холодный.</w:t>
            </w:r>
          </w:p>
        </w:tc>
      </w:tr>
    </w:tbl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Установите соответствие между понятиями и их определениями: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35"/>
        <w:gridCol w:w="949"/>
        <w:gridCol w:w="5564"/>
        <w:gridCol w:w="2623"/>
      </w:tblGrid>
      <w:tr w:rsidR="00C31298" w:rsidRPr="00FA49E2" w:rsidTr="00CC0431">
        <w:tc>
          <w:tcPr>
            <w:tcW w:w="435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1</w:t>
            </w:r>
          </w:p>
        </w:tc>
        <w:tc>
          <w:tcPr>
            <w:tcW w:w="949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64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Сгущение водяного пара</w:t>
            </w:r>
          </w:p>
        </w:tc>
        <w:tc>
          <w:tcPr>
            <w:tcW w:w="262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А) Климат</w:t>
            </w:r>
          </w:p>
        </w:tc>
      </w:tr>
      <w:tr w:rsidR="00C31298" w:rsidRPr="00FA49E2" w:rsidTr="00CC0431">
        <w:tc>
          <w:tcPr>
            <w:tcW w:w="435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2</w:t>
            </w:r>
          </w:p>
        </w:tc>
        <w:tc>
          <w:tcPr>
            <w:tcW w:w="949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64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Движение воздуха в горизонтальном направлении</w:t>
            </w:r>
          </w:p>
        </w:tc>
        <w:tc>
          <w:tcPr>
            <w:tcW w:w="262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Б) Воздушные массы</w:t>
            </w:r>
          </w:p>
        </w:tc>
      </w:tr>
      <w:tr w:rsidR="00C31298" w:rsidRPr="00FA49E2" w:rsidTr="00CC0431">
        <w:tc>
          <w:tcPr>
            <w:tcW w:w="435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3</w:t>
            </w:r>
          </w:p>
        </w:tc>
        <w:tc>
          <w:tcPr>
            <w:tcW w:w="949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64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Состояние приземного слоя воздуха в данный момент</w:t>
            </w:r>
          </w:p>
        </w:tc>
        <w:tc>
          <w:tcPr>
            <w:tcW w:w="262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В) Ветер</w:t>
            </w:r>
          </w:p>
        </w:tc>
      </w:tr>
      <w:tr w:rsidR="00C31298" w:rsidRPr="00FA49E2" w:rsidTr="00CC0431">
        <w:tc>
          <w:tcPr>
            <w:tcW w:w="435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4</w:t>
            </w:r>
          </w:p>
        </w:tc>
        <w:tc>
          <w:tcPr>
            <w:tcW w:w="949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64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Большие объемы воздуха с определенными свойствами</w:t>
            </w:r>
          </w:p>
        </w:tc>
        <w:tc>
          <w:tcPr>
            <w:tcW w:w="262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Г) Погода</w:t>
            </w:r>
          </w:p>
        </w:tc>
      </w:tr>
      <w:tr w:rsidR="00C31298" w:rsidRPr="00FA49E2" w:rsidTr="00CC0431">
        <w:tc>
          <w:tcPr>
            <w:tcW w:w="435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5</w:t>
            </w:r>
          </w:p>
        </w:tc>
        <w:tc>
          <w:tcPr>
            <w:tcW w:w="949" w:type="dxa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64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Многолетний режим погоды</w:t>
            </w:r>
          </w:p>
        </w:tc>
        <w:tc>
          <w:tcPr>
            <w:tcW w:w="2623" w:type="dxa"/>
            <w:shd w:val="clear" w:color="auto" w:fill="auto"/>
          </w:tcPr>
          <w:p w:rsidR="00C31298" w:rsidRPr="00FA49E2" w:rsidRDefault="00C31298" w:rsidP="00CC0431">
            <w:pPr>
              <w:spacing w:line="240" w:lineRule="auto"/>
              <w:rPr>
                <w:rFonts w:ascii="Times New Roman" w:hAnsi="Times New Roman"/>
              </w:rPr>
            </w:pPr>
            <w:r w:rsidRPr="00FA49E2">
              <w:rPr>
                <w:rFonts w:ascii="Times New Roman" w:hAnsi="Times New Roman"/>
              </w:rPr>
              <w:t>Д) Конденсация</w:t>
            </w:r>
          </w:p>
        </w:tc>
      </w:tr>
    </w:tbl>
    <w:p w:rsidR="00C31298" w:rsidRPr="00FA49E2" w:rsidRDefault="00C31298" w:rsidP="00C31298">
      <w:pPr>
        <w:numPr>
          <w:ilvl w:val="0"/>
          <w:numId w:val="2"/>
        </w:numPr>
        <w:spacing w:before="240" w:after="0" w:line="240" w:lineRule="auto"/>
        <w:ind w:left="0"/>
        <w:rPr>
          <w:rFonts w:ascii="Times New Roman" w:hAnsi="Times New Roman"/>
          <w:b/>
          <w:u w:val="single"/>
        </w:rPr>
      </w:pPr>
      <w:r w:rsidRPr="00FA49E2">
        <w:rPr>
          <w:rFonts w:ascii="Times New Roman" w:hAnsi="Times New Roman"/>
          <w:b/>
          <w:u w:val="single"/>
        </w:rPr>
        <w:t>Кто изобрёл ртутный барометр?</w:t>
      </w:r>
    </w:p>
    <w:p w:rsidR="00C31298" w:rsidRPr="00FA49E2" w:rsidRDefault="00C31298" w:rsidP="00C31298">
      <w:pPr>
        <w:spacing w:before="240" w:line="240" w:lineRule="auto"/>
        <w:rPr>
          <w:rFonts w:ascii="Times New Roman" w:hAnsi="Times New Roman"/>
        </w:rPr>
        <w:sectPr w:rsidR="00C31298" w:rsidRPr="00FA49E2" w:rsidSect="004D01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</w:pPr>
      <w:r w:rsidRPr="00FA49E2">
        <w:rPr>
          <w:rFonts w:ascii="Times New Roman" w:hAnsi="Times New Roman"/>
        </w:rPr>
        <w:lastRenderedPageBreak/>
        <w:t xml:space="preserve">а) Галилео Галилей;   б) </w:t>
      </w:r>
      <w:proofErr w:type="spellStart"/>
      <w:r w:rsidRPr="00FA49E2">
        <w:rPr>
          <w:rFonts w:ascii="Times New Roman" w:hAnsi="Times New Roman"/>
        </w:rPr>
        <w:t>Эв</w:t>
      </w:r>
      <w:proofErr w:type="spellEnd"/>
      <w:r w:rsidRPr="00FA49E2">
        <w:rPr>
          <w:rFonts w:ascii="Times New Roman" w:hAnsi="Times New Roman"/>
        </w:rPr>
        <w:t>. Торричелли;   в) Леонардо да Винчи;   г) Исаак Ньютон.</w:t>
      </w:r>
    </w:p>
    <w:p w:rsidR="00C31298" w:rsidRPr="00FA49E2" w:rsidRDefault="00C31298" w:rsidP="00C31298">
      <w:pPr>
        <w:spacing w:line="240" w:lineRule="auto"/>
        <w:jc w:val="center"/>
        <w:rPr>
          <w:rFonts w:ascii="Times New Roman" w:hAnsi="Times New Roman"/>
        </w:rPr>
        <w:sectPr w:rsidR="00C31298" w:rsidRPr="00FA49E2" w:rsidSect="004D01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298" w:rsidRPr="00FA49E2" w:rsidRDefault="00C31298" w:rsidP="00C31298">
      <w:pPr>
        <w:spacing w:line="240" w:lineRule="auto"/>
        <w:rPr>
          <w:rFonts w:ascii="Times New Roman" w:hAnsi="Times New Roman"/>
        </w:rPr>
        <w:sectPr w:rsidR="00C31298" w:rsidRPr="00FA49E2" w:rsidSect="004D01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7185" w:rsidRDefault="009B7185" w:rsidP="00C31298"/>
    <w:sectPr w:rsidR="009B7185" w:rsidSect="009B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0A9"/>
    <w:multiLevelType w:val="hybridMultilevel"/>
    <w:tmpl w:val="7292CE70"/>
    <w:lvl w:ilvl="0" w:tplc="25EA0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543F"/>
    <w:multiLevelType w:val="hybridMultilevel"/>
    <w:tmpl w:val="9BCA2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08C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1264"/>
    <w:multiLevelType w:val="hybridMultilevel"/>
    <w:tmpl w:val="EB2A53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C31298"/>
    <w:rsid w:val="009B7185"/>
    <w:rsid w:val="00C3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9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6415D7-2A0A-41F0-BD47-18DDC0212C8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5E4D205-576A-483B-AD89-EA2EBA60446E}">
      <dgm:prSet phldrT="[Текст]" custT="1"/>
      <dgm:spPr/>
      <dgm:t>
        <a:bodyPr/>
        <a:lstStyle/>
        <a:p>
          <a:r>
            <a:rPr lang="ru-RU" sz="1800" b="1"/>
            <a:t>Атмосферные осадки</a:t>
          </a:r>
        </a:p>
      </dgm:t>
    </dgm:pt>
    <dgm:pt modelId="{5E5383AE-CB5C-4EBB-9EFA-774E74B0A45C}" type="parTrans" cxnId="{B9FC894B-2CA2-4D2C-B6B6-FE457CD7EEBE}">
      <dgm:prSet/>
      <dgm:spPr/>
      <dgm:t>
        <a:bodyPr/>
        <a:lstStyle/>
        <a:p>
          <a:endParaRPr lang="ru-RU"/>
        </a:p>
      </dgm:t>
    </dgm:pt>
    <dgm:pt modelId="{6FFDADBD-F23C-4600-AA07-FE55F19C3C41}" type="sibTrans" cxnId="{B9FC894B-2CA2-4D2C-B6B6-FE457CD7EEBE}">
      <dgm:prSet/>
      <dgm:spPr/>
      <dgm:t>
        <a:bodyPr/>
        <a:lstStyle/>
        <a:p>
          <a:endParaRPr lang="ru-RU"/>
        </a:p>
      </dgm:t>
    </dgm:pt>
    <dgm:pt modelId="{C3CC5CC4-78EB-4766-BDD3-F88F96E00322}">
      <dgm:prSet phldrT="[Текст]" custT="1"/>
      <dgm:spPr/>
      <dgm:t>
        <a:bodyPr/>
        <a:lstStyle/>
        <a:p>
          <a:r>
            <a:rPr lang="ru-RU" sz="1800" b="0"/>
            <a:t>Из воздуха</a:t>
          </a:r>
        </a:p>
      </dgm:t>
    </dgm:pt>
    <dgm:pt modelId="{9850B693-3B16-4E1D-A085-08C478F85C0D}" type="parTrans" cxnId="{4C1F2B83-5579-4B75-BBF0-E7DA45C2DDF6}">
      <dgm:prSet/>
      <dgm:spPr/>
      <dgm:t>
        <a:bodyPr/>
        <a:lstStyle/>
        <a:p>
          <a:endParaRPr lang="ru-RU"/>
        </a:p>
      </dgm:t>
    </dgm:pt>
    <dgm:pt modelId="{6E4A1E48-3981-4D84-811B-42FC7AE404E3}" type="sibTrans" cxnId="{4C1F2B83-5579-4B75-BBF0-E7DA45C2DDF6}">
      <dgm:prSet/>
      <dgm:spPr/>
      <dgm:t>
        <a:bodyPr/>
        <a:lstStyle/>
        <a:p>
          <a:endParaRPr lang="ru-RU"/>
        </a:p>
      </dgm:t>
    </dgm:pt>
    <dgm:pt modelId="{950FFC10-B1DB-40DF-BFAC-3715F1481CF3}">
      <dgm:prSet phldrT="[Текст]" custT="1"/>
      <dgm:spPr/>
      <dgm:t>
        <a:bodyPr/>
        <a:lstStyle/>
        <a:p>
          <a:r>
            <a:rPr lang="ru-RU" sz="1600" b="0"/>
            <a:t>Роса</a:t>
          </a:r>
        </a:p>
      </dgm:t>
    </dgm:pt>
    <dgm:pt modelId="{6DE1A24B-7261-423F-A038-500157A31D9A}" type="parTrans" cxnId="{4AC41D83-AE2C-48D9-95B6-1604190E0C4D}">
      <dgm:prSet/>
      <dgm:spPr/>
      <dgm:t>
        <a:bodyPr/>
        <a:lstStyle/>
        <a:p>
          <a:endParaRPr lang="ru-RU"/>
        </a:p>
      </dgm:t>
    </dgm:pt>
    <dgm:pt modelId="{42A0E5BB-CDD4-4B8C-A13E-740EA8FB2AF2}" type="sibTrans" cxnId="{4AC41D83-AE2C-48D9-95B6-1604190E0C4D}">
      <dgm:prSet/>
      <dgm:spPr/>
      <dgm:t>
        <a:bodyPr/>
        <a:lstStyle/>
        <a:p>
          <a:endParaRPr lang="ru-RU"/>
        </a:p>
      </dgm:t>
    </dgm:pt>
    <dgm:pt modelId="{6046A927-995B-42CD-8F5F-EF51F3E27B14}">
      <dgm:prSet phldrT="[Текст]" custT="1"/>
      <dgm:spPr/>
      <dgm:t>
        <a:bodyPr/>
        <a:lstStyle/>
        <a:p>
          <a:r>
            <a:rPr lang="ru-RU" sz="1600" b="1"/>
            <a:t>2</a:t>
          </a:r>
        </a:p>
      </dgm:t>
    </dgm:pt>
    <dgm:pt modelId="{697E7315-71D1-4F2D-B65C-273D8AEB5766}" type="parTrans" cxnId="{0B5A1C12-F7EA-4275-8542-FC03E397246C}">
      <dgm:prSet/>
      <dgm:spPr/>
      <dgm:t>
        <a:bodyPr/>
        <a:lstStyle/>
        <a:p>
          <a:endParaRPr lang="ru-RU"/>
        </a:p>
      </dgm:t>
    </dgm:pt>
    <dgm:pt modelId="{0963293A-6697-4AC2-8D26-3DE0E3C4BAD3}" type="sibTrans" cxnId="{0B5A1C12-F7EA-4275-8542-FC03E397246C}">
      <dgm:prSet/>
      <dgm:spPr/>
      <dgm:t>
        <a:bodyPr/>
        <a:lstStyle/>
        <a:p>
          <a:endParaRPr lang="ru-RU"/>
        </a:p>
      </dgm:t>
    </dgm:pt>
    <dgm:pt modelId="{E963DF54-2FB5-4A4B-AC62-97E9A8AAC58A}">
      <dgm:prSet phldrT="[Текст]" custT="1"/>
      <dgm:spPr/>
      <dgm:t>
        <a:bodyPr/>
        <a:lstStyle/>
        <a:p>
          <a:r>
            <a:rPr lang="ru-RU" sz="1800" b="1"/>
            <a:t>1</a:t>
          </a:r>
        </a:p>
      </dgm:t>
    </dgm:pt>
    <dgm:pt modelId="{8EE6EE54-AE0F-4B3E-8878-EEDCA36D6F5F}" type="parTrans" cxnId="{439EACC0-70C0-4B22-BC90-8FE063E71B49}">
      <dgm:prSet/>
      <dgm:spPr/>
      <dgm:t>
        <a:bodyPr/>
        <a:lstStyle/>
        <a:p>
          <a:endParaRPr lang="ru-RU"/>
        </a:p>
      </dgm:t>
    </dgm:pt>
    <dgm:pt modelId="{DD72E93A-BACB-4C43-BFF2-566F82E8B5BA}" type="sibTrans" cxnId="{439EACC0-70C0-4B22-BC90-8FE063E71B49}">
      <dgm:prSet/>
      <dgm:spPr/>
      <dgm:t>
        <a:bodyPr/>
        <a:lstStyle/>
        <a:p>
          <a:endParaRPr lang="ru-RU"/>
        </a:p>
      </dgm:t>
    </dgm:pt>
    <dgm:pt modelId="{9D3B01DF-32A8-41D1-89A6-ED0F1E6F650E}">
      <dgm:prSet phldrT="[Текст]" custT="1"/>
      <dgm:spPr/>
      <dgm:t>
        <a:bodyPr/>
        <a:lstStyle/>
        <a:p>
          <a:r>
            <a:rPr lang="ru-RU" sz="1600" b="0"/>
            <a:t>Дождь</a:t>
          </a:r>
        </a:p>
      </dgm:t>
    </dgm:pt>
    <dgm:pt modelId="{97C5D2F2-40A2-4EBF-9C9A-847CDE9537D2}" type="parTrans" cxnId="{F43D8C2F-9ED9-4FF9-A3ED-944F5A95B57E}">
      <dgm:prSet/>
      <dgm:spPr/>
      <dgm:t>
        <a:bodyPr/>
        <a:lstStyle/>
        <a:p>
          <a:endParaRPr lang="ru-RU"/>
        </a:p>
      </dgm:t>
    </dgm:pt>
    <dgm:pt modelId="{C9061221-D165-4A18-8811-18ED79B490FB}" type="sibTrans" cxnId="{F43D8C2F-9ED9-4FF9-A3ED-944F5A95B57E}">
      <dgm:prSet/>
      <dgm:spPr/>
      <dgm:t>
        <a:bodyPr/>
        <a:lstStyle/>
        <a:p>
          <a:endParaRPr lang="ru-RU"/>
        </a:p>
      </dgm:t>
    </dgm:pt>
    <dgm:pt modelId="{7DF0E76A-6FDF-4F47-B6E9-3EE7DC117DBF}">
      <dgm:prSet phldrT="[Текст]" custT="1"/>
      <dgm:spPr/>
      <dgm:t>
        <a:bodyPr/>
        <a:lstStyle/>
        <a:p>
          <a:r>
            <a:rPr lang="ru-RU" sz="1600" b="1"/>
            <a:t>4</a:t>
          </a:r>
        </a:p>
      </dgm:t>
    </dgm:pt>
    <dgm:pt modelId="{C86D18E1-85C6-499A-A279-D6BE5908C654}" type="parTrans" cxnId="{F61693B2-0F8C-4CD4-AEC2-62A52EB22D21}">
      <dgm:prSet/>
      <dgm:spPr/>
      <dgm:t>
        <a:bodyPr/>
        <a:lstStyle/>
        <a:p>
          <a:endParaRPr lang="ru-RU"/>
        </a:p>
      </dgm:t>
    </dgm:pt>
    <dgm:pt modelId="{CDA8C580-0A8A-46EF-B386-9BB07AB300EB}" type="sibTrans" cxnId="{F61693B2-0F8C-4CD4-AEC2-62A52EB22D21}">
      <dgm:prSet/>
      <dgm:spPr/>
      <dgm:t>
        <a:bodyPr/>
        <a:lstStyle/>
        <a:p>
          <a:endParaRPr lang="ru-RU"/>
        </a:p>
      </dgm:t>
    </dgm:pt>
    <dgm:pt modelId="{47EFCFC1-A922-4D09-A07A-1982F59842DE}">
      <dgm:prSet phldrT="[Текст]" custT="1"/>
      <dgm:spPr/>
      <dgm:t>
        <a:bodyPr/>
        <a:lstStyle/>
        <a:p>
          <a:r>
            <a:rPr lang="ru-RU" sz="1600" b="1"/>
            <a:t>5</a:t>
          </a:r>
        </a:p>
      </dgm:t>
    </dgm:pt>
    <dgm:pt modelId="{759A80A8-698C-4F4C-8D0A-EDDB8CD6CF18}" type="parTrans" cxnId="{9C74151E-4B3D-4734-AA3B-F8AD8E090F81}">
      <dgm:prSet/>
      <dgm:spPr/>
      <dgm:t>
        <a:bodyPr/>
        <a:lstStyle/>
        <a:p>
          <a:endParaRPr lang="ru-RU"/>
        </a:p>
      </dgm:t>
    </dgm:pt>
    <dgm:pt modelId="{128D8E83-C520-496F-9761-32E439017B0E}" type="sibTrans" cxnId="{9C74151E-4B3D-4734-AA3B-F8AD8E090F81}">
      <dgm:prSet/>
      <dgm:spPr/>
      <dgm:t>
        <a:bodyPr/>
        <a:lstStyle/>
        <a:p>
          <a:endParaRPr lang="ru-RU"/>
        </a:p>
      </dgm:t>
    </dgm:pt>
    <dgm:pt modelId="{8588EE24-787B-445E-9D95-4CC8490CB40D}">
      <dgm:prSet phldrT="[Текст]" custT="1"/>
      <dgm:spPr/>
      <dgm:t>
        <a:bodyPr/>
        <a:lstStyle/>
        <a:p>
          <a:r>
            <a:rPr lang="ru-RU" sz="1600" b="1"/>
            <a:t>3</a:t>
          </a:r>
        </a:p>
      </dgm:t>
    </dgm:pt>
    <dgm:pt modelId="{7D901496-55EF-49C1-B3DC-C0BDA8EF2985}" type="parTrans" cxnId="{584A5AF1-3EF6-47AE-A050-21F7ABF4E131}">
      <dgm:prSet/>
      <dgm:spPr/>
      <dgm:t>
        <a:bodyPr/>
        <a:lstStyle/>
        <a:p>
          <a:endParaRPr lang="ru-RU"/>
        </a:p>
      </dgm:t>
    </dgm:pt>
    <dgm:pt modelId="{1CA4083B-8EDF-4822-AC9A-5E4BF1D3516A}" type="sibTrans" cxnId="{584A5AF1-3EF6-47AE-A050-21F7ABF4E131}">
      <dgm:prSet/>
      <dgm:spPr/>
      <dgm:t>
        <a:bodyPr/>
        <a:lstStyle/>
        <a:p>
          <a:endParaRPr lang="ru-RU"/>
        </a:p>
      </dgm:t>
    </dgm:pt>
    <dgm:pt modelId="{49D145FA-6E3B-4026-AB21-3D0B89AEF64E}" type="pres">
      <dgm:prSet presAssocID="{9F6415D7-2A0A-41F0-BD47-18DDC0212C8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020E8BE-7E17-4E04-BB8A-9DD88E485096}" type="pres">
      <dgm:prSet presAssocID="{C5E4D205-576A-483B-AD89-EA2EBA60446E}" presName="hierRoot1" presStyleCnt="0"/>
      <dgm:spPr/>
    </dgm:pt>
    <dgm:pt modelId="{A0315570-CEA1-42C1-A2D4-52A41AD06A54}" type="pres">
      <dgm:prSet presAssocID="{C5E4D205-576A-483B-AD89-EA2EBA60446E}" presName="composite" presStyleCnt="0"/>
      <dgm:spPr/>
    </dgm:pt>
    <dgm:pt modelId="{CD88C7C9-3846-4489-AA88-66DB60569194}" type="pres">
      <dgm:prSet presAssocID="{C5E4D205-576A-483B-AD89-EA2EBA60446E}" presName="background" presStyleLbl="node0" presStyleIdx="0" presStyleCnt="1"/>
      <dgm:spPr/>
    </dgm:pt>
    <dgm:pt modelId="{B3E37D5D-DB9F-4FEB-844C-BE0D7DD3B854}" type="pres">
      <dgm:prSet presAssocID="{C5E4D205-576A-483B-AD89-EA2EBA60446E}" presName="text" presStyleLbl="fgAcc0" presStyleIdx="0" presStyleCnt="1" custScaleX="4565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5FEDA5-D01D-4C26-B1B2-9912E249F073}" type="pres">
      <dgm:prSet presAssocID="{C5E4D205-576A-483B-AD89-EA2EBA60446E}" presName="hierChild2" presStyleCnt="0"/>
      <dgm:spPr/>
    </dgm:pt>
    <dgm:pt modelId="{071A7A7F-0023-43E0-B547-635E05AC26B7}" type="pres">
      <dgm:prSet presAssocID="{9850B693-3B16-4E1D-A085-08C478F85C0D}" presName="Name10" presStyleLbl="parChTrans1D2" presStyleIdx="0" presStyleCnt="2"/>
      <dgm:spPr/>
      <dgm:t>
        <a:bodyPr/>
        <a:lstStyle/>
        <a:p>
          <a:endParaRPr lang="ru-RU"/>
        </a:p>
      </dgm:t>
    </dgm:pt>
    <dgm:pt modelId="{E44B2117-2A88-4095-B264-49363DB36857}" type="pres">
      <dgm:prSet presAssocID="{C3CC5CC4-78EB-4766-BDD3-F88F96E00322}" presName="hierRoot2" presStyleCnt="0"/>
      <dgm:spPr/>
    </dgm:pt>
    <dgm:pt modelId="{6344E4F1-2DF5-4405-A03B-E7660B3B0B83}" type="pres">
      <dgm:prSet presAssocID="{C3CC5CC4-78EB-4766-BDD3-F88F96E00322}" presName="composite2" presStyleCnt="0"/>
      <dgm:spPr/>
    </dgm:pt>
    <dgm:pt modelId="{34F6F5BB-8D02-4CD6-96D4-8144AADFB0C5}" type="pres">
      <dgm:prSet presAssocID="{C3CC5CC4-78EB-4766-BDD3-F88F96E00322}" presName="background2" presStyleLbl="node2" presStyleIdx="0" presStyleCnt="2"/>
      <dgm:spPr/>
    </dgm:pt>
    <dgm:pt modelId="{A2E58EF9-1D05-45AA-A1C2-281FCD933D04}" type="pres">
      <dgm:prSet presAssocID="{C3CC5CC4-78EB-4766-BDD3-F88F96E00322}" presName="text2" presStyleLbl="fgAcc2" presStyleIdx="0" presStyleCnt="2" custScaleX="2718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973322-B1A1-46B8-8500-D75B18463924}" type="pres">
      <dgm:prSet presAssocID="{C3CC5CC4-78EB-4766-BDD3-F88F96E00322}" presName="hierChild3" presStyleCnt="0"/>
      <dgm:spPr/>
    </dgm:pt>
    <dgm:pt modelId="{CFC8C2E0-1833-4A34-AECD-29529F2F8C98}" type="pres">
      <dgm:prSet presAssocID="{6DE1A24B-7261-423F-A038-500157A31D9A}" presName="Name17" presStyleLbl="parChTrans1D3" presStyleIdx="0" presStyleCnt="6"/>
      <dgm:spPr/>
      <dgm:t>
        <a:bodyPr/>
        <a:lstStyle/>
        <a:p>
          <a:endParaRPr lang="ru-RU"/>
        </a:p>
      </dgm:t>
    </dgm:pt>
    <dgm:pt modelId="{1C8EC9A7-2DDD-48D9-AD4A-8768285FD95A}" type="pres">
      <dgm:prSet presAssocID="{950FFC10-B1DB-40DF-BFAC-3715F1481CF3}" presName="hierRoot3" presStyleCnt="0"/>
      <dgm:spPr/>
    </dgm:pt>
    <dgm:pt modelId="{F08022C6-C6BF-41E3-BDCC-BF22DCFD3474}" type="pres">
      <dgm:prSet presAssocID="{950FFC10-B1DB-40DF-BFAC-3715F1481CF3}" presName="composite3" presStyleCnt="0"/>
      <dgm:spPr/>
    </dgm:pt>
    <dgm:pt modelId="{517F61A1-BD61-47F5-9764-1585747BE8FC}" type="pres">
      <dgm:prSet presAssocID="{950FFC10-B1DB-40DF-BFAC-3715F1481CF3}" presName="background3" presStyleLbl="node3" presStyleIdx="0" presStyleCnt="6"/>
      <dgm:spPr/>
    </dgm:pt>
    <dgm:pt modelId="{C84DC0BD-EDB7-4887-B6C1-3E73AB6CCF82}" type="pres">
      <dgm:prSet presAssocID="{950FFC10-B1DB-40DF-BFAC-3715F1481CF3}" presName="text3" presStyleLbl="fgAcc3" presStyleIdx="0" presStyleCnt="6" custScaleX="1599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8BBC500-0705-4E92-8C0A-E265001BE1A4}" type="pres">
      <dgm:prSet presAssocID="{950FFC10-B1DB-40DF-BFAC-3715F1481CF3}" presName="hierChild4" presStyleCnt="0"/>
      <dgm:spPr/>
    </dgm:pt>
    <dgm:pt modelId="{6391A8AD-5386-4213-93AC-B935798EF21A}" type="pres">
      <dgm:prSet presAssocID="{697E7315-71D1-4F2D-B65C-273D8AEB5766}" presName="Name17" presStyleLbl="parChTrans1D3" presStyleIdx="1" presStyleCnt="6"/>
      <dgm:spPr/>
      <dgm:t>
        <a:bodyPr/>
        <a:lstStyle/>
        <a:p>
          <a:endParaRPr lang="ru-RU"/>
        </a:p>
      </dgm:t>
    </dgm:pt>
    <dgm:pt modelId="{5FAB632C-2CB8-49F6-B4F9-496690425197}" type="pres">
      <dgm:prSet presAssocID="{6046A927-995B-42CD-8F5F-EF51F3E27B14}" presName="hierRoot3" presStyleCnt="0"/>
      <dgm:spPr/>
    </dgm:pt>
    <dgm:pt modelId="{E9166BBD-3216-47D8-B2F5-189DBB459B20}" type="pres">
      <dgm:prSet presAssocID="{6046A927-995B-42CD-8F5F-EF51F3E27B14}" presName="composite3" presStyleCnt="0"/>
      <dgm:spPr/>
    </dgm:pt>
    <dgm:pt modelId="{07FA381B-FE27-41DE-B0BF-7EBE021ED77A}" type="pres">
      <dgm:prSet presAssocID="{6046A927-995B-42CD-8F5F-EF51F3E27B14}" presName="background3" presStyleLbl="node3" presStyleIdx="1" presStyleCnt="6"/>
      <dgm:spPr/>
    </dgm:pt>
    <dgm:pt modelId="{2FFE468B-D026-45D3-80BD-C4E230EC6106}" type="pres">
      <dgm:prSet presAssocID="{6046A927-995B-42CD-8F5F-EF51F3E27B14}" presName="text3" presStyleLbl="fgAcc3" presStyleIdx="1" presStyleCnt="6" custScaleX="660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74E548-2EF4-4BDC-A78C-3D3049742A29}" type="pres">
      <dgm:prSet presAssocID="{6046A927-995B-42CD-8F5F-EF51F3E27B14}" presName="hierChild4" presStyleCnt="0"/>
      <dgm:spPr/>
    </dgm:pt>
    <dgm:pt modelId="{5BC05433-13B2-4DD7-B917-0674C3AE69FF}" type="pres">
      <dgm:prSet presAssocID="{7D901496-55EF-49C1-B3DC-C0BDA8EF2985}" presName="Name17" presStyleLbl="parChTrans1D3" presStyleIdx="2" presStyleCnt="6"/>
      <dgm:spPr/>
      <dgm:t>
        <a:bodyPr/>
        <a:lstStyle/>
        <a:p>
          <a:endParaRPr lang="ru-RU"/>
        </a:p>
      </dgm:t>
    </dgm:pt>
    <dgm:pt modelId="{E2241F7E-B7BB-4E4C-99FB-A2D90855C243}" type="pres">
      <dgm:prSet presAssocID="{8588EE24-787B-445E-9D95-4CC8490CB40D}" presName="hierRoot3" presStyleCnt="0"/>
      <dgm:spPr/>
    </dgm:pt>
    <dgm:pt modelId="{EF585984-7E58-4A94-9A2F-2F05C7815F22}" type="pres">
      <dgm:prSet presAssocID="{8588EE24-787B-445E-9D95-4CC8490CB40D}" presName="composite3" presStyleCnt="0"/>
      <dgm:spPr/>
    </dgm:pt>
    <dgm:pt modelId="{EDC54D88-83B9-4B01-9F03-59212EDE0A47}" type="pres">
      <dgm:prSet presAssocID="{8588EE24-787B-445E-9D95-4CC8490CB40D}" presName="background3" presStyleLbl="node3" presStyleIdx="2" presStyleCnt="6"/>
      <dgm:spPr/>
    </dgm:pt>
    <dgm:pt modelId="{7DDA32E1-65C9-4A20-BCD0-184E1C8F9822}" type="pres">
      <dgm:prSet presAssocID="{8588EE24-787B-445E-9D95-4CC8490CB40D}" presName="text3" presStyleLbl="fgAcc3" presStyleIdx="2" presStyleCnt="6" custScaleX="633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7AB1AB-95BE-4406-9BB0-5A7B98FE55F0}" type="pres">
      <dgm:prSet presAssocID="{8588EE24-787B-445E-9D95-4CC8490CB40D}" presName="hierChild4" presStyleCnt="0"/>
      <dgm:spPr/>
    </dgm:pt>
    <dgm:pt modelId="{7B49FE9C-0415-444B-877F-C9E2BCE77CFB}" type="pres">
      <dgm:prSet presAssocID="{8EE6EE54-AE0F-4B3E-8878-EEDCA36D6F5F}" presName="Name10" presStyleLbl="parChTrans1D2" presStyleIdx="1" presStyleCnt="2"/>
      <dgm:spPr/>
      <dgm:t>
        <a:bodyPr/>
        <a:lstStyle/>
        <a:p>
          <a:endParaRPr lang="ru-RU"/>
        </a:p>
      </dgm:t>
    </dgm:pt>
    <dgm:pt modelId="{82B1FE28-5645-457D-A431-07DC274204E1}" type="pres">
      <dgm:prSet presAssocID="{E963DF54-2FB5-4A4B-AC62-97E9A8AAC58A}" presName="hierRoot2" presStyleCnt="0"/>
      <dgm:spPr/>
    </dgm:pt>
    <dgm:pt modelId="{EC3DF39F-7E94-43A4-B33D-2FAE5A024645}" type="pres">
      <dgm:prSet presAssocID="{E963DF54-2FB5-4A4B-AC62-97E9A8AAC58A}" presName="composite2" presStyleCnt="0"/>
      <dgm:spPr/>
    </dgm:pt>
    <dgm:pt modelId="{EB23019C-D84C-4BAE-A4BF-4961F7B7BBA3}" type="pres">
      <dgm:prSet presAssocID="{E963DF54-2FB5-4A4B-AC62-97E9A8AAC58A}" presName="background2" presStyleLbl="node2" presStyleIdx="1" presStyleCnt="2"/>
      <dgm:spPr/>
    </dgm:pt>
    <dgm:pt modelId="{DB34592C-6940-4D64-976D-F2E6A72E0803}" type="pres">
      <dgm:prSet presAssocID="{E963DF54-2FB5-4A4B-AC62-97E9A8AAC58A}" presName="text2" presStyleLbl="fgAcc2" presStyleIdx="1" presStyleCnt="2" custScaleX="3782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EC5062-FB04-467F-9E21-C493F4591319}" type="pres">
      <dgm:prSet presAssocID="{E963DF54-2FB5-4A4B-AC62-97E9A8AAC58A}" presName="hierChild3" presStyleCnt="0"/>
      <dgm:spPr/>
    </dgm:pt>
    <dgm:pt modelId="{9D38E7E7-A14D-4814-B251-0A0256E71FA6}" type="pres">
      <dgm:prSet presAssocID="{97C5D2F2-40A2-4EBF-9C9A-847CDE9537D2}" presName="Name17" presStyleLbl="parChTrans1D3" presStyleIdx="3" presStyleCnt="6"/>
      <dgm:spPr/>
      <dgm:t>
        <a:bodyPr/>
        <a:lstStyle/>
        <a:p>
          <a:endParaRPr lang="ru-RU"/>
        </a:p>
      </dgm:t>
    </dgm:pt>
    <dgm:pt modelId="{315300A4-2231-449A-B252-C87C068E41DC}" type="pres">
      <dgm:prSet presAssocID="{9D3B01DF-32A8-41D1-89A6-ED0F1E6F650E}" presName="hierRoot3" presStyleCnt="0"/>
      <dgm:spPr/>
    </dgm:pt>
    <dgm:pt modelId="{4040D9F0-766C-432F-B121-4F2CCA365807}" type="pres">
      <dgm:prSet presAssocID="{9D3B01DF-32A8-41D1-89A6-ED0F1E6F650E}" presName="composite3" presStyleCnt="0"/>
      <dgm:spPr/>
    </dgm:pt>
    <dgm:pt modelId="{CFFDDEB8-D51C-4A35-90E7-8EE6A53D0A4C}" type="pres">
      <dgm:prSet presAssocID="{9D3B01DF-32A8-41D1-89A6-ED0F1E6F650E}" presName="background3" presStyleLbl="node3" presStyleIdx="3" presStyleCnt="6"/>
      <dgm:spPr/>
    </dgm:pt>
    <dgm:pt modelId="{44A5D018-4368-4C06-9020-0B75A894F95F}" type="pres">
      <dgm:prSet presAssocID="{9D3B01DF-32A8-41D1-89A6-ED0F1E6F650E}" presName="text3" presStyleLbl="fgAcc3" presStyleIdx="3" presStyleCnt="6" custScaleX="1300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FE505A-809E-4CB4-9A65-737B2D193310}" type="pres">
      <dgm:prSet presAssocID="{9D3B01DF-32A8-41D1-89A6-ED0F1E6F650E}" presName="hierChild4" presStyleCnt="0"/>
      <dgm:spPr/>
    </dgm:pt>
    <dgm:pt modelId="{B536054F-0F11-481D-A5D9-B835D7CECDBC}" type="pres">
      <dgm:prSet presAssocID="{C86D18E1-85C6-499A-A279-D6BE5908C654}" presName="Name17" presStyleLbl="parChTrans1D3" presStyleIdx="4" presStyleCnt="6"/>
      <dgm:spPr/>
      <dgm:t>
        <a:bodyPr/>
        <a:lstStyle/>
        <a:p>
          <a:endParaRPr lang="ru-RU"/>
        </a:p>
      </dgm:t>
    </dgm:pt>
    <dgm:pt modelId="{13A92010-658F-4669-B002-98CA755227C8}" type="pres">
      <dgm:prSet presAssocID="{7DF0E76A-6FDF-4F47-B6E9-3EE7DC117DBF}" presName="hierRoot3" presStyleCnt="0"/>
      <dgm:spPr/>
    </dgm:pt>
    <dgm:pt modelId="{1ADE0645-1D18-44DA-B69E-E492BE3C4560}" type="pres">
      <dgm:prSet presAssocID="{7DF0E76A-6FDF-4F47-B6E9-3EE7DC117DBF}" presName="composite3" presStyleCnt="0"/>
      <dgm:spPr/>
    </dgm:pt>
    <dgm:pt modelId="{3315DC03-3DEE-4523-A299-C35B1AF7CCAF}" type="pres">
      <dgm:prSet presAssocID="{7DF0E76A-6FDF-4F47-B6E9-3EE7DC117DBF}" presName="background3" presStyleLbl="node3" presStyleIdx="4" presStyleCnt="6"/>
      <dgm:spPr/>
    </dgm:pt>
    <dgm:pt modelId="{EF8D57A6-B298-48B6-BB50-9DA6DA8DAE54}" type="pres">
      <dgm:prSet presAssocID="{7DF0E76A-6FDF-4F47-B6E9-3EE7DC117DBF}" presName="text3" presStyleLbl="fgAcc3" presStyleIdx="4" presStyleCnt="6" custScaleX="705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D4630E-4764-4FF1-81C3-D92D3E1D61A0}" type="pres">
      <dgm:prSet presAssocID="{7DF0E76A-6FDF-4F47-B6E9-3EE7DC117DBF}" presName="hierChild4" presStyleCnt="0"/>
      <dgm:spPr/>
    </dgm:pt>
    <dgm:pt modelId="{12E77049-1953-49D3-A017-E5F7502B4D42}" type="pres">
      <dgm:prSet presAssocID="{759A80A8-698C-4F4C-8D0A-EDDB8CD6CF18}" presName="Name17" presStyleLbl="parChTrans1D3" presStyleIdx="5" presStyleCnt="6"/>
      <dgm:spPr/>
      <dgm:t>
        <a:bodyPr/>
        <a:lstStyle/>
        <a:p>
          <a:endParaRPr lang="ru-RU"/>
        </a:p>
      </dgm:t>
    </dgm:pt>
    <dgm:pt modelId="{C426169B-CC99-4CF7-9DDB-2C0A81DCF5E3}" type="pres">
      <dgm:prSet presAssocID="{47EFCFC1-A922-4D09-A07A-1982F59842DE}" presName="hierRoot3" presStyleCnt="0"/>
      <dgm:spPr/>
    </dgm:pt>
    <dgm:pt modelId="{2805EB5A-07C9-4E86-88D1-3097B308C1B5}" type="pres">
      <dgm:prSet presAssocID="{47EFCFC1-A922-4D09-A07A-1982F59842DE}" presName="composite3" presStyleCnt="0"/>
      <dgm:spPr/>
    </dgm:pt>
    <dgm:pt modelId="{A7166481-03CB-4395-A8EC-08330C8B3A16}" type="pres">
      <dgm:prSet presAssocID="{47EFCFC1-A922-4D09-A07A-1982F59842DE}" presName="background3" presStyleLbl="node3" presStyleIdx="5" presStyleCnt="6"/>
      <dgm:spPr/>
    </dgm:pt>
    <dgm:pt modelId="{90ECE51F-3E9A-471E-96DC-BB0890C2066F}" type="pres">
      <dgm:prSet presAssocID="{47EFCFC1-A922-4D09-A07A-1982F59842DE}" presName="text3" presStyleLbl="fgAcc3" presStyleIdx="5" presStyleCnt="6" custScaleX="734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3E7614-07B5-4169-986F-A620D02E113B}" type="pres">
      <dgm:prSet presAssocID="{47EFCFC1-A922-4D09-A07A-1982F59842DE}" presName="hierChild4" presStyleCnt="0"/>
      <dgm:spPr/>
    </dgm:pt>
  </dgm:ptLst>
  <dgm:cxnLst>
    <dgm:cxn modelId="{B061D4DC-4541-4559-A84B-B219E8F75995}" type="presOf" srcId="{8EE6EE54-AE0F-4B3E-8878-EEDCA36D6F5F}" destId="{7B49FE9C-0415-444B-877F-C9E2BCE77CFB}" srcOrd="0" destOrd="0" presId="urn:microsoft.com/office/officeart/2005/8/layout/hierarchy1"/>
    <dgm:cxn modelId="{F61693B2-0F8C-4CD4-AEC2-62A52EB22D21}" srcId="{E963DF54-2FB5-4A4B-AC62-97E9A8AAC58A}" destId="{7DF0E76A-6FDF-4F47-B6E9-3EE7DC117DBF}" srcOrd="1" destOrd="0" parTransId="{C86D18E1-85C6-499A-A279-D6BE5908C654}" sibTransId="{CDA8C580-0A8A-46EF-B386-9BB07AB300EB}"/>
    <dgm:cxn modelId="{0B5A1C12-F7EA-4275-8542-FC03E397246C}" srcId="{C3CC5CC4-78EB-4766-BDD3-F88F96E00322}" destId="{6046A927-995B-42CD-8F5F-EF51F3E27B14}" srcOrd="1" destOrd="0" parTransId="{697E7315-71D1-4F2D-B65C-273D8AEB5766}" sibTransId="{0963293A-6697-4AC2-8D26-3DE0E3C4BAD3}"/>
    <dgm:cxn modelId="{C7B95F87-E26F-4832-AB8F-7740D37F7852}" type="presOf" srcId="{47EFCFC1-A922-4D09-A07A-1982F59842DE}" destId="{90ECE51F-3E9A-471E-96DC-BB0890C2066F}" srcOrd="0" destOrd="0" presId="urn:microsoft.com/office/officeart/2005/8/layout/hierarchy1"/>
    <dgm:cxn modelId="{592DC6B6-1D3D-4057-8F9A-141D73A9F2AF}" type="presOf" srcId="{C5E4D205-576A-483B-AD89-EA2EBA60446E}" destId="{B3E37D5D-DB9F-4FEB-844C-BE0D7DD3B854}" srcOrd="0" destOrd="0" presId="urn:microsoft.com/office/officeart/2005/8/layout/hierarchy1"/>
    <dgm:cxn modelId="{BF882433-F368-48D4-8D8D-E9AD56F870C9}" type="presOf" srcId="{759A80A8-698C-4F4C-8D0A-EDDB8CD6CF18}" destId="{12E77049-1953-49D3-A017-E5F7502B4D42}" srcOrd="0" destOrd="0" presId="urn:microsoft.com/office/officeart/2005/8/layout/hierarchy1"/>
    <dgm:cxn modelId="{1D1E9D27-B87E-4FE4-B9D2-4DF878885A2E}" type="presOf" srcId="{C86D18E1-85C6-499A-A279-D6BE5908C654}" destId="{B536054F-0F11-481D-A5D9-B835D7CECDBC}" srcOrd="0" destOrd="0" presId="urn:microsoft.com/office/officeart/2005/8/layout/hierarchy1"/>
    <dgm:cxn modelId="{4EC1431D-0BDB-45E4-B826-62BFE09ED9FF}" type="presOf" srcId="{C3CC5CC4-78EB-4766-BDD3-F88F96E00322}" destId="{A2E58EF9-1D05-45AA-A1C2-281FCD933D04}" srcOrd="0" destOrd="0" presId="urn:microsoft.com/office/officeart/2005/8/layout/hierarchy1"/>
    <dgm:cxn modelId="{9C74151E-4B3D-4734-AA3B-F8AD8E090F81}" srcId="{E963DF54-2FB5-4A4B-AC62-97E9A8AAC58A}" destId="{47EFCFC1-A922-4D09-A07A-1982F59842DE}" srcOrd="2" destOrd="0" parTransId="{759A80A8-698C-4F4C-8D0A-EDDB8CD6CF18}" sibTransId="{128D8E83-C520-496F-9761-32E439017B0E}"/>
    <dgm:cxn modelId="{AD972663-AFC2-4842-8D61-154BB88BE589}" type="presOf" srcId="{9F6415D7-2A0A-41F0-BD47-18DDC0212C8D}" destId="{49D145FA-6E3B-4026-AB21-3D0B89AEF64E}" srcOrd="0" destOrd="0" presId="urn:microsoft.com/office/officeart/2005/8/layout/hierarchy1"/>
    <dgm:cxn modelId="{33C7B2B8-A008-4AAC-981A-B57F8D08D061}" type="presOf" srcId="{E963DF54-2FB5-4A4B-AC62-97E9A8AAC58A}" destId="{DB34592C-6940-4D64-976D-F2E6A72E0803}" srcOrd="0" destOrd="0" presId="urn:microsoft.com/office/officeart/2005/8/layout/hierarchy1"/>
    <dgm:cxn modelId="{C5FF032F-0630-477B-8EFC-C00A318734A9}" type="presOf" srcId="{7D901496-55EF-49C1-B3DC-C0BDA8EF2985}" destId="{5BC05433-13B2-4DD7-B917-0674C3AE69FF}" srcOrd="0" destOrd="0" presId="urn:microsoft.com/office/officeart/2005/8/layout/hierarchy1"/>
    <dgm:cxn modelId="{4AC41D83-AE2C-48D9-95B6-1604190E0C4D}" srcId="{C3CC5CC4-78EB-4766-BDD3-F88F96E00322}" destId="{950FFC10-B1DB-40DF-BFAC-3715F1481CF3}" srcOrd="0" destOrd="0" parTransId="{6DE1A24B-7261-423F-A038-500157A31D9A}" sibTransId="{42A0E5BB-CDD4-4B8C-A13E-740EA8FB2AF2}"/>
    <dgm:cxn modelId="{4C1F2B83-5579-4B75-BBF0-E7DA45C2DDF6}" srcId="{C5E4D205-576A-483B-AD89-EA2EBA60446E}" destId="{C3CC5CC4-78EB-4766-BDD3-F88F96E00322}" srcOrd="0" destOrd="0" parTransId="{9850B693-3B16-4E1D-A085-08C478F85C0D}" sibTransId="{6E4A1E48-3981-4D84-811B-42FC7AE404E3}"/>
    <dgm:cxn modelId="{F43D8C2F-9ED9-4FF9-A3ED-944F5A95B57E}" srcId="{E963DF54-2FB5-4A4B-AC62-97E9A8AAC58A}" destId="{9D3B01DF-32A8-41D1-89A6-ED0F1E6F650E}" srcOrd="0" destOrd="0" parTransId="{97C5D2F2-40A2-4EBF-9C9A-847CDE9537D2}" sibTransId="{C9061221-D165-4A18-8811-18ED79B490FB}"/>
    <dgm:cxn modelId="{41506425-ADF5-4F2E-B8F2-FAD49ED8A721}" type="presOf" srcId="{8588EE24-787B-445E-9D95-4CC8490CB40D}" destId="{7DDA32E1-65C9-4A20-BCD0-184E1C8F9822}" srcOrd="0" destOrd="0" presId="urn:microsoft.com/office/officeart/2005/8/layout/hierarchy1"/>
    <dgm:cxn modelId="{B9FC894B-2CA2-4D2C-B6B6-FE457CD7EEBE}" srcId="{9F6415D7-2A0A-41F0-BD47-18DDC0212C8D}" destId="{C5E4D205-576A-483B-AD89-EA2EBA60446E}" srcOrd="0" destOrd="0" parTransId="{5E5383AE-CB5C-4EBB-9EFA-774E74B0A45C}" sibTransId="{6FFDADBD-F23C-4600-AA07-FE55F19C3C41}"/>
    <dgm:cxn modelId="{66B2B400-BF73-4066-ACC6-3229BF594542}" type="presOf" srcId="{7DF0E76A-6FDF-4F47-B6E9-3EE7DC117DBF}" destId="{EF8D57A6-B298-48B6-BB50-9DA6DA8DAE54}" srcOrd="0" destOrd="0" presId="urn:microsoft.com/office/officeart/2005/8/layout/hierarchy1"/>
    <dgm:cxn modelId="{89D845BF-EB4A-4648-AB07-3AE1CEA7BD8C}" type="presOf" srcId="{6DE1A24B-7261-423F-A038-500157A31D9A}" destId="{CFC8C2E0-1833-4A34-AECD-29529F2F8C98}" srcOrd="0" destOrd="0" presId="urn:microsoft.com/office/officeart/2005/8/layout/hierarchy1"/>
    <dgm:cxn modelId="{584A5AF1-3EF6-47AE-A050-21F7ABF4E131}" srcId="{C3CC5CC4-78EB-4766-BDD3-F88F96E00322}" destId="{8588EE24-787B-445E-9D95-4CC8490CB40D}" srcOrd="2" destOrd="0" parTransId="{7D901496-55EF-49C1-B3DC-C0BDA8EF2985}" sibTransId="{1CA4083B-8EDF-4822-AC9A-5E4BF1D3516A}"/>
    <dgm:cxn modelId="{57456E1A-DD19-4496-A415-59AE9F8A469B}" type="presOf" srcId="{6046A927-995B-42CD-8F5F-EF51F3E27B14}" destId="{2FFE468B-D026-45D3-80BD-C4E230EC6106}" srcOrd="0" destOrd="0" presId="urn:microsoft.com/office/officeart/2005/8/layout/hierarchy1"/>
    <dgm:cxn modelId="{D7384963-18C1-4B9E-98A6-5E8E6EC8FF68}" type="presOf" srcId="{9D3B01DF-32A8-41D1-89A6-ED0F1E6F650E}" destId="{44A5D018-4368-4C06-9020-0B75A894F95F}" srcOrd="0" destOrd="0" presId="urn:microsoft.com/office/officeart/2005/8/layout/hierarchy1"/>
    <dgm:cxn modelId="{BD9BF77E-89E0-4706-86B1-55579E0EFD34}" type="presOf" srcId="{97C5D2F2-40A2-4EBF-9C9A-847CDE9537D2}" destId="{9D38E7E7-A14D-4814-B251-0A0256E71FA6}" srcOrd="0" destOrd="0" presId="urn:microsoft.com/office/officeart/2005/8/layout/hierarchy1"/>
    <dgm:cxn modelId="{9538F04B-627D-4868-8A10-68AAB041552E}" type="presOf" srcId="{9850B693-3B16-4E1D-A085-08C478F85C0D}" destId="{071A7A7F-0023-43E0-B547-635E05AC26B7}" srcOrd="0" destOrd="0" presId="urn:microsoft.com/office/officeart/2005/8/layout/hierarchy1"/>
    <dgm:cxn modelId="{439EACC0-70C0-4B22-BC90-8FE063E71B49}" srcId="{C5E4D205-576A-483B-AD89-EA2EBA60446E}" destId="{E963DF54-2FB5-4A4B-AC62-97E9A8AAC58A}" srcOrd="1" destOrd="0" parTransId="{8EE6EE54-AE0F-4B3E-8878-EEDCA36D6F5F}" sibTransId="{DD72E93A-BACB-4C43-BFF2-566F82E8B5BA}"/>
    <dgm:cxn modelId="{B7ED48E3-ADC3-4C85-8D8B-784DD4089A6F}" type="presOf" srcId="{950FFC10-B1DB-40DF-BFAC-3715F1481CF3}" destId="{C84DC0BD-EDB7-4887-B6C1-3E73AB6CCF82}" srcOrd="0" destOrd="0" presId="urn:microsoft.com/office/officeart/2005/8/layout/hierarchy1"/>
    <dgm:cxn modelId="{88CF1E66-2E3F-4CD2-B245-48050AC1624E}" type="presOf" srcId="{697E7315-71D1-4F2D-B65C-273D8AEB5766}" destId="{6391A8AD-5386-4213-93AC-B935798EF21A}" srcOrd="0" destOrd="0" presId="urn:microsoft.com/office/officeart/2005/8/layout/hierarchy1"/>
    <dgm:cxn modelId="{3072D760-3276-469B-AF7B-82269B41ECB6}" type="presParOf" srcId="{49D145FA-6E3B-4026-AB21-3D0B89AEF64E}" destId="{A020E8BE-7E17-4E04-BB8A-9DD88E485096}" srcOrd="0" destOrd="0" presId="urn:microsoft.com/office/officeart/2005/8/layout/hierarchy1"/>
    <dgm:cxn modelId="{86E54B36-3816-410B-947F-96364DAC8F8E}" type="presParOf" srcId="{A020E8BE-7E17-4E04-BB8A-9DD88E485096}" destId="{A0315570-CEA1-42C1-A2D4-52A41AD06A54}" srcOrd="0" destOrd="0" presId="urn:microsoft.com/office/officeart/2005/8/layout/hierarchy1"/>
    <dgm:cxn modelId="{0984763E-621D-48C7-8E2C-C0BC07570F69}" type="presParOf" srcId="{A0315570-CEA1-42C1-A2D4-52A41AD06A54}" destId="{CD88C7C9-3846-4489-AA88-66DB60569194}" srcOrd="0" destOrd="0" presId="urn:microsoft.com/office/officeart/2005/8/layout/hierarchy1"/>
    <dgm:cxn modelId="{422562AB-74D1-4715-B3A6-34ECB04D18EE}" type="presParOf" srcId="{A0315570-CEA1-42C1-A2D4-52A41AD06A54}" destId="{B3E37D5D-DB9F-4FEB-844C-BE0D7DD3B854}" srcOrd="1" destOrd="0" presId="urn:microsoft.com/office/officeart/2005/8/layout/hierarchy1"/>
    <dgm:cxn modelId="{38F39B28-14F5-4477-9410-9EA8225D776A}" type="presParOf" srcId="{A020E8BE-7E17-4E04-BB8A-9DD88E485096}" destId="{985FEDA5-D01D-4C26-B1B2-9912E249F073}" srcOrd="1" destOrd="0" presId="urn:microsoft.com/office/officeart/2005/8/layout/hierarchy1"/>
    <dgm:cxn modelId="{71649C0D-94F0-49B0-A8B5-7019A8666EED}" type="presParOf" srcId="{985FEDA5-D01D-4C26-B1B2-9912E249F073}" destId="{071A7A7F-0023-43E0-B547-635E05AC26B7}" srcOrd="0" destOrd="0" presId="urn:microsoft.com/office/officeart/2005/8/layout/hierarchy1"/>
    <dgm:cxn modelId="{1C9C72E3-0CE7-4D1D-B3E1-690EC64A90FA}" type="presParOf" srcId="{985FEDA5-D01D-4C26-B1B2-9912E249F073}" destId="{E44B2117-2A88-4095-B264-49363DB36857}" srcOrd="1" destOrd="0" presId="urn:microsoft.com/office/officeart/2005/8/layout/hierarchy1"/>
    <dgm:cxn modelId="{856DAFD1-4236-469E-A4E1-2776F593C2DB}" type="presParOf" srcId="{E44B2117-2A88-4095-B264-49363DB36857}" destId="{6344E4F1-2DF5-4405-A03B-E7660B3B0B83}" srcOrd="0" destOrd="0" presId="urn:microsoft.com/office/officeart/2005/8/layout/hierarchy1"/>
    <dgm:cxn modelId="{690119E6-B40C-4711-BF87-E69F2CA76F21}" type="presParOf" srcId="{6344E4F1-2DF5-4405-A03B-E7660B3B0B83}" destId="{34F6F5BB-8D02-4CD6-96D4-8144AADFB0C5}" srcOrd="0" destOrd="0" presId="urn:microsoft.com/office/officeart/2005/8/layout/hierarchy1"/>
    <dgm:cxn modelId="{6EF69437-033F-4CCF-B410-9047CF6E77DA}" type="presParOf" srcId="{6344E4F1-2DF5-4405-A03B-E7660B3B0B83}" destId="{A2E58EF9-1D05-45AA-A1C2-281FCD933D04}" srcOrd="1" destOrd="0" presId="urn:microsoft.com/office/officeart/2005/8/layout/hierarchy1"/>
    <dgm:cxn modelId="{7536896C-01AC-459F-928F-11BF8DD3440E}" type="presParOf" srcId="{E44B2117-2A88-4095-B264-49363DB36857}" destId="{89973322-B1A1-46B8-8500-D75B18463924}" srcOrd="1" destOrd="0" presId="urn:microsoft.com/office/officeart/2005/8/layout/hierarchy1"/>
    <dgm:cxn modelId="{EEE8A594-7DAC-40CA-8D19-9C0510D645EA}" type="presParOf" srcId="{89973322-B1A1-46B8-8500-D75B18463924}" destId="{CFC8C2E0-1833-4A34-AECD-29529F2F8C98}" srcOrd="0" destOrd="0" presId="urn:microsoft.com/office/officeart/2005/8/layout/hierarchy1"/>
    <dgm:cxn modelId="{439495F6-1767-49BE-82AA-0A7112C09EC5}" type="presParOf" srcId="{89973322-B1A1-46B8-8500-D75B18463924}" destId="{1C8EC9A7-2DDD-48D9-AD4A-8768285FD95A}" srcOrd="1" destOrd="0" presId="urn:microsoft.com/office/officeart/2005/8/layout/hierarchy1"/>
    <dgm:cxn modelId="{796858D4-4388-4094-83C3-AA48B0ABB935}" type="presParOf" srcId="{1C8EC9A7-2DDD-48D9-AD4A-8768285FD95A}" destId="{F08022C6-C6BF-41E3-BDCC-BF22DCFD3474}" srcOrd="0" destOrd="0" presId="urn:microsoft.com/office/officeart/2005/8/layout/hierarchy1"/>
    <dgm:cxn modelId="{9BD96274-DACD-413C-99E4-6B389BF7B82F}" type="presParOf" srcId="{F08022C6-C6BF-41E3-BDCC-BF22DCFD3474}" destId="{517F61A1-BD61-47F5-9764-1585747BE8FC}" srcOrd="0" destOrd="0" presId="urn:microsoft.com/office/officeart/2005/8/layout/hierarchy1"/>
    <dgm:cxn modelId="{9C3DBC7F-F72A-4ED6-9D62-8581BB398C70}" type="presParOf" srcId="{F08022C6-C6BF-41E3-BDCC-BF22DCFD3474}" destId="{C84DC0BD-EDB7-4887-B6C1-3E73AB6CCF82}" srcOrd="1" destOrd="0" presId="urn:microsoft.com/office/officeart/2005/8/layout/hierarchy1"/>
    <dgm:cxn modelId="{3679145B-11A3-481B-A819-05173DBF2715}" type="presParOf" srcId="{1C8EC9A7-2DDD-48D9-AD4A-8768285FD95A}" destId="{78BBC500-0705-4E92-8C0A-E265001BE1A4}" srcOrd="1" destOrd="0" presId="urn:microsoft.com/office/officeart/2005/8/layout/hierarchy1"/>
    <dgm:cxn modelId="{583A4228-91F4-4EE6-96EA-43F7B78C69DD}" type="presParOf" srcId="{89973322-B1A1-46B8-8500-D75B18463924}" destId="{6391A8AD-5386-4213-93AC-B935798EF21A}" srcOrd="2" destOrd="0" presId="urn:microsoft.com/office/officeart/2005/8/layout/hierarchy1"/>
    <dgm:cxn modelId="{C32B6FAB-E660-493A-BAD0-ED4CDC8C0D22}" type="presParOf" srcId="{89973322-B1A1-46B8-8500-D75B18463924}" destId="{5FAB632C-2CB8-49F6-B4F9-496690425197}" srcOrd="3" destOrd="0" presId="urn:microsoft.com/office/officeart/2005/8/layout/hierarchy1"/>
    <dgm:cxn modelId="{C71E1746-F5CA-4755-9321-90FD0324C3A8}" type="presParOf" srcId="{5FAB632C-2CB8-49F6-B4F9-496690425197}" destId="{E9166BBD-3216-47D8-B2F5-189DBB459B20}" srcOrd="0" destOrd="0" presId="urn:microsoft.com/office/officeart/2005/8/layout/hierarchy1"/>
    <dgm:cxn modelId="{E5E7DA44-9EE0-468C-AE78-FF1FA50490DD}" type="presParOf" srcId="{E9166BBD-3216-47D8-B2F5-189DBB459B20}" destId="{07FA381B-FE27-41DE-B0BF-7EBE021ED77A}" srcOrd="0" destOrd="0" presId="urn:microsoft.com/office/officeart/2005/8/layout/hierarchy1"/>
    <dgm:cxn modelId="{7E37D22F-EC02-4DB8-85F1-D91D61C28DFE}" type="presParOf" srcId="{E9166BBD-3216-47D8-B2F5-189DBB459B20}" destId="{2FFE468B-D026-45D3-80BD-C4E230EC6106}" srcOrd="1" destOrd="0" presId="urn:microsoft.com/office/officeart/2005/8/layout/hierarchy1"/>
    <dgm:cxn modelId="{CF328819-BD1C-4032-9AEA-6D2A0F5773A0}" type="presParOf" srcId="{5FAB632C-2CB8-49F6-B4F9-496690425197}" destId="{6374E548-2EF4-4BDC-A78C-3D3049742A29}" srcOrd="1" destOrd="0" presId="urn:microsoft.com/office/officeart/2005/8/layout/hierarchy1"/>
    <dgm:cxn modelId="{2E51F241-7158-4C6C-A546-DA47F0A44CB5}" type="presParOf" srcId="{89973322-B1A1-46B8-8500-D75B18463924}" destId="{5BC05433-13B2-4DD7-B917-0674C3AE69FF}" srcOrd="4" destOrd="0" presId="urn:microsoft.com/office/officeart/2005/8/layout/hierarchy1"/>
    <dgm:cxn modelId="{D8BBF2EF-D73F-4D9D-9458-11275A2348C0}" type="presParOf" srcId="{89973322-B1A1-46B8-8500-D75B18463924}" destId="{E2241F7E-B7BB-4E4C-99FB-A2D90855C243}" srcOrd="5" destOrd="0" presId="urn:microsoft.com/office/officeart/2005/8/layout/hierarchy1"/>
    <dgm:cxn modelId="{DA3F6CA6-A91C-4767-9DF8-78F4BBFE25D4}" type="presParOf" srcId="{E2241F7E-B7BB-4E4C-99FB-A2D90855C243}" destId="{EF585984-7E58-4A94-9A2F-2F05C7815F22}" srcOrd="0" destOrd="0" presId="urn:microsoft.com/office/officeart/2005/8/layout/hierarchy1"/>
    <dgm:cxn modelId="{A40F4477-8993-4E0B-A703-367BE7D00293}" type="presParOf" srcId="{EF585984-7E58-4A94-9A2F-2F05C7815F22}" destId="{EDC54D88-83B9-4B01-9F03-59212EDE0A47}" srcOrd="0" destOrd="0" presId="urn:microsoft.com/office/officeart/2005/8/layout/hierarchy1"/>
    <dgm:cxn modelId="{70DE1190-7126-4DCF-AF0F-FFC2FDFB39B5}" type="presParOf" srcId="{EF585984-7E58-4A94-9A2F-2F05C7815F22}" destId="{7DDA32E1-65C9-4A20-BCD0-184E1C8F9822}" srcOrd="1" destOrd="0" presId="urn:microsoft.com/office/officeart/2005/8/layout/hierarchy1"/>
    <dgm:cxn modelId="{F47566B5-0DA9-486C-93D0-398A25569BF0}" type="presParOf" srcId="{E2241F7E-B7BB-4E4C-99FB-A2D90855C243}" destId="{277AB1AB-95BE-4406-9BB0-5A7B98FE55F0}" srcOrd="1" destOrd="0" presId="urn:microsoft.com/office/officeart/2005/8/layout/hierarchy1"/>
    <dgm:cxn modelId="{2165DFC8-4BB5-4479-B84F-D6BBAEA02644}" type="presParOf" srcId="{985FEDA5-D01D-4C26-B1B2-9912E249F073}" destId="{7B49FE9C-0415-444B-877F-C9E2BCE77CFB}" srcOrd="2" destOrd="0" presId="urn:microsoft.com/office/officeart/2005/8/layout/hierarchy1"/>
    <dgm:cxn modelId="{47301E63-4A4F-479A-BB30-51ABB85A0AB9}" type="presParOf" srcId="{985FEDA5-D01D-4C26-B1B2-9912E249F073}" destId="{82B1FE28-5645-457D-A431-07DC274204E1}" srcOrd="3" destOrd="0" presId="urn:microsoft.com/office/officeart/2005/8/layout/hierarchy1"/>
    <dgm:cxn modelId="{0B983BFB-B92B-432A-8786-4F1DEDD4E6AF}" type="presParOf" srcId="{82B1FE28-5645-457D-A431-07DC274204E1}" destId="{EC3DF39F-7E94-43A4-B33D-2FAE5A024645}" srcOrd="0" destOrd="0" presId="urn:microsoft.com/office/officeart/2005/8/layout/hierarchy1"/>
    <dgm:cxn modelId="{65B2A5FD-7525-4769-89C6-F8884B7C08D1}" type="presParOf" srcId="{EC3DF39F-7E94-43A4-B33D-2FAE5A024645}" destId="{EB23019C-D84C-4BAE-A4BF-4961F7B7BBA3}" srcOrd="0" destOrd="0" presId="urn:microsoft.com/office/officeart/2005/8/layout/hierarchy1"/>
    <dgm:cxn modelId="{50A47FA1-9662-43D7-B7DD-23A9372CC326}" type="presParOf" srcId="{EC3DF39F-7E94-43A4-B33D-2FAE5A024645}" destId="{DB34592C-6940-4D64-976D-F2E6A72E0803}" srcOrd="1" destOrd="0" presId="urn:microsoft.com/office/officeart/2005/8/layout/hierarchy1"/>
    <dgm:cxn modelId="{BDB6FFEF-74FE-443F-B35D-3B726F68A90A}" type="presParOf" srcId="{82B1FE28-5645-457D-A431-07DC274204E1}" destId="{94EC5062-FB04-467F-9E21-C493F4591319}" srcOrd="1" destOrd="0" presId="urn:microsoft.com/office/officeart/2005/8/layout/hierarchy1"/>
    <dgm:cxn modelId="{2C3E01DF-042A-4C82-B1EF-AA72F0286192}" type="presParOf" srcId="{94EC5062-FB04-467F-9E21-C493F4591319}" destId="{9D38E7E7-A14D-4814-B251-0A0256E71FA6}" srcOrd="0" destOrd="0" presId="urn:microsoft.com/office/officeart/2005/8/layout/hierarchy1"/>
    <dgm:cxn modelId="{3AFCD12F-9CE1-4B26-9002-0B5C71CFDFBC}" type="presParOf" srcId="{94EC5062-FB04-467F-9E21-C493F4591319}" destId="{315300A4-2231-449A-B252-C87C068E41DC}" srcOrd="1" destOrd="0" presId="urn:microsoft.com/office/officeart/2005/8/layout/hierarchy1"/>
    <dgm:cxn modelId="{12B46D82-EE02-4A64-9570-5490D2A93978}" type="presParOf" srcId="{315300A4-2231-449A-B252-C87C068E41DC}" destId="{4040D9F0-766C-432F-B121-4F2CCA365807}" srcOrd="0" destOrd="0" presId="urn:microsoft.com/office/officeart/2005/8/layout/hierarchy1"/>
    <dgm:cxn modelId="{595E1DF1-2977-454F-ADC3-C7E9331D94D1}" type="presParOf" srcId="{4040D9F0-766C-432F-B121-4F2CCA365807}" destId="{CFFDDEB8-D51C-4A35-90E7-8EE6A53D0A4C}" srcOrd="0" destOrd="0" presId="urn:microsoft.com/office/officeart/2005/8/layout/hierarchy1"/>
    <dgm:cxn modelId="{23E880FE-CB59-44DC-A483-8724F30F8A12}" type="presParOf" srcId="{4040D9F0-766C-432F-B121-4F2CCA365807}" destId="{44A5D018-4368-4C06-9020-0B75A894F95F}" srcOrd="1" destOrd="0" presId="urn:microsoft.com/office/officeart/2005/8/layout/hierarchy1"/>
    <dgm:cxn modelId="{891ACBCE-9B90-4AF4-A99C-460FAB286ED1}" type="presParOf" srcId="{315300A4-2231-449A-B252-C87C068E41DC}" destId="{4EFE505A-809E-4CB4-9A65-737B2D193310}" srcOrd="1" destOrd="0" presId="urn:microsoft.com/office/officeart/2005/8/layout/hierarchy1"/>
    <dgm:cxn modelId="{1923C32D-38E9-4348-A7F5-983097DE8411}" type="presParOf" srcId="{94EC5062-FB04-467F-9E21-C493F4591319}" destId="{B536054F-0F11-481D-A5D9-B835D7CECDBC}" srcOrd="2" destOrd="0" presId="urn:microsoft.com/office/officeart/2005/8/layout/hierarchy1"/>
    <dgm:cxn modelId="{89EAB738-2C92-44C3-B99C-DA6AA5F8E2A0}" type="presParOf" srcId="{94EC5062-FB04-467F-9E21-C493F4591319}" destId="{13A92010-658F-4669-B002-98CA755227C8}" srcOrd="3" destOrd="0" presId="urn:microsoft.com/office/officeart/2005/8/layout/hierarchy1"/>
    <dgm:cxn modelId="{D9B11F31-00F8-429E-BA4E-09947675F334}" type="presParOf" srcId="{13A92010-658F-4669-B002-98CA755227C8}" destId="{1ADE0645-1D18-44DA-B69E-E492BE3C4560}" srcOrd="0" destOrd="0" presId="urn:microsoft.com/office/officeart/2005/8/layout/hierarchy1"/>
    <dgm:cxn modelId="{D8211EBA-CAE4-4630-A423-934576F0B2E7}" type="presParOf" srcId="{1ADE0645-1D18-44DA-B69E-E492BE3C4560}" destId="{3315DC03-3DEE-4523-A299-C35B1AF7CCAF}" srcOrd="0" destOrd="0" presId="urn:microsoft.com/office/officeart/2005/8/layout/hierarchy1"/>
    <dgm:cxn modelId="{509CBD5A-4C69-4B70-B218-F33E9A519955}" type="presParOf" srcId="{1ADE0645-1D18-44DA-B69E-E492BE3C4560}" destId="{EF8D57A6-B298-48B6-BB50-9DA6DA8DAE54}" srcOrd="1" destOrd="0" presId="urn:microsoft.com/office/officeart/2005/8/layout/hierarchy1"/>
    <dgm:cxn modelId="{C202D680-9D06-483D-AE70-C9E177D753CB}" type="presParOf" srcId="{13A92010-658F-4669-B002-98CA755227C8}" destId="{B8D4630E-4764-4FF1-81C3-D92D3E1D61A0}" srcOrd="1" destOrd="0" presId="urn:microsoft.com/office/officeart/2005/8/layout/hierarchy1"/>
    <dgm:cxn modelId="{915BAE04-8AAC-4834-A529-B4C27255ECE3}" type="presParOf" srcId="{94EC5062-FB04-467F-9E21-C493F4591319}" destId="{12E77049-1953-49D3-A017-E5F7502B4D42}" srcOrd="4" destOrd="0" presId="urn:microsoft.com/office/officeart/2005/8/layout/hierarchy1"/>
    <dgm:cxn modelId="{B7E53B5B-982D-4C61-9884-7CAF998C3DFD}" type="presParOf" srcId="{94EC5062-FB04-467F-9E21-C493F4591319}" destId="{C426169B-CC99-4CF7-9DDB-2C0A81DCF5E3}" srcOrd="5" destOrd="0" presId="urn:microsoft.com/office/officeart/2005/8/layout/hierarchy1"/>
    <dgm:cxn modelId="{9A96103E-6481-4C89-A724-08C8338132ED}" type="presParOf" srcId="{C426169B-CC99-4CF7-9DDB-2C0A81DCF5E3}" destId="{2805EB5A-07C9-4E86-88D1-3097B308C1B5}" srcOrd="0" destOrd="0" presId="urn:microsoft.com/office/officeart/2005/8/layout/hierarchy1"/>
    <dgm:cxn modelId="{A66EBA37-DADF-409C-9F31-523B9104C41E}" type="presParOf" srcId="{2805EB5A-07C9-4E86-88D1-3097B308C1B5}" destId="{A7166481-03CB-4395-A8EC-08330C8B3A16}" srcOrd="0" destOrd="0" presId="urn:microsoft.com/office/officeart/2005/8/layout/hierarchy1"/>
    <dgm:cxn modelId="{4B40C510-AE9E-4C22-91AC-7BFB65AB2A30}" type="presParOf" srcId="{2805EB5A-07C9-4E86-88D1-3097B308C1B5}" destId="{90ECE51F-3E9A-471E-96DC-BB0890C2066F}" srcOrd="1" destOrd="0" presId="urn:microsoft.com/office/officeart/2005/8/layout/hierarchy1"/>
    <dgm:cxn modelId="{62FC2817-7B21-4F82-B7F8-865333C58FF5}" type="presParOf" srcId="{C426169B-CC99-4CF7-9DDB-2C0A81DCF5E3}" destId="{9D3E7614-07B5-4169-986F-A620D02E113B}" srcOrd="1" destOrd="0" presId="urn:microsoft.com/office/officeart/2005/8/layout/hierarchy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2E77049-1953-49D3-A017-E5F7502B4D42}">
      <dsp:nvSpPr>
        <dsp:cNvPr id="0" name=""/>
        <dsp:cNvSpPr/>
      </dsp:nvSpPr>
      <dsp:spPr>
        <a:xfrm>
          <a:off x="3718305" y="862096"/>
          <a:ext cx="676273" cy="16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4"/>
              </a:lnTo>
              <a:lnTo>
                <a:pt x="676273" y="109424"/>
              </a:lnTo>
              <a:lnTo>
                <a:pt x="676273" y="1605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6054F-0F11-481D-A5D9-B835D7CECDBC}">
      <dsp:nvSpPr>
        <dsp:cNvPr id="0" name=""/>
        <dsp:cNvSpPr/>
      </dsp:nvSpPr>
      <dsp:spPr>
        <a:xfrm>
          <a:off x="3718305" y="862096"/>
          <a:ext cx="156284" cy="16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4"/>
              </a:lnTo>
              <a:lnTo>
                <a:pt x="156284" y="109424"/>
              </a:lnTo>
              <a:lnTo>
                <a:pt x="156284" y="1605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8E7E7-A14D-4814-B251-0A0256E71FA6}">
      <dsp:nvSpPr>
        <dsp:cNvPr id="0" name=""/>
        <dsp:cNvSpPr/>
      </dsp:nvSpPr>
      <dsp:spPr>
        <a:xfrm>
          <a:off x="3198316" y="862096"/>
          <a:ext cx="519988" cy="160570"/>
        </a:xfrm>
        <a:custGeom>
          <a:avLst/>
          <a:gdLst/>
          <a:ahLst/>
          <a:cxnLst/>
          <a:rect l="0" t="0" r="0" b="0"/>
          <a:pathLst>
            <a:path>
              <a:moveTo>
                <a:pt x="519988" y="0"/>
              </a:moveTo>
              <a:lnTo>
                <a:pt x="519988" y="109424"/>
              </a:lnTo>
              <a:lnTo>
                <a:pt x="0" y="109424"/>
              </a:lnTo>
              <a:lnTo>
                <a:pt x="0" y="1605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9FE9C-0415-444B-877F-C9E2BCE77CFB}">
      <dsp:nvSpPr>
        <dsp:cNvPr id="0" name=""/>
        <dsp:cNvSpPr/>
      </dsp:nvSpPr>
      <dsp:spPr>
        <a:xfrm>
          <a:off x="2903730" y="350937"/>
          <a:ext cx="814575" cy="16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4"/>
              </a:lnTo>
              <a:lnTo>
                <a:pt x="814575" y="109424"/>
              </a:lnTo>
              <a:lnTo>
                <a:pt x="814575" y="1605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C05433-13B2-4DD7-B917-0674C3AE69FF}">
      <dsp:nvSpPr>
        <dsp:cNvPr id="0" name=""/>
        <dsp:cNvSpPr/>
      </dsp:nvSpPr>
      <dsp:spPr>
        <a:xfrm>
          <a:off x="1795288" y="862096"/>
          <a:ext cx="746454" cy="16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4"/>
              </a:lnTo>
              <a:lnTo>
                <a:pt x="746454" y="109424"/>
              </a:lnTo>
              <a:lnTo>
                <a:pt x="746454" y="1605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1A8AD-5386-4213-93AC-B935798EF21A}">
      <dsp:nvSpPr>
        <dsp:cNvPr id="0" name=""/>
        <dsp:cNvSpPr/>
      </dsp:nvSpPr>
      <dsp:spPr>
        <a:xfrm>
          <a:off x="1795288" y="862096"/>
          <a:ext cx="266584" cy="16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4"/>
              </a:lnTo>
              <a:lnTo>
                <a:pt x="266584" y="109424"/>
              </a:lnTo>
              <a:lnTo>
                <a:pt x="266584" y="1605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8C2E0-1833-4A34-AECD-29529F2F8C98}">
      <dsp:nvSpPr>
        <dsp:cNvPr id="0" name=""/>
        <dsp:cNvSpPr/>
      </dsp:nvSpPr>
      <dsp:spPr>
        <a:xfrm>
          <a:off x="1315418" y="862096"/>
          <a:ext cx="479869" cy="160570"/>
        </a:xfrm>
        <a:custGeom>
          <a:avLst/>
          <a:gdLst/>
          <a:ahLst/>
          <a:cxnLst/>
          <a:rect l="0" t="0" r="0" b="0"/>
          <a:pathLst>
            <a:path>
              <a:moveTo>
                <a:pt x="479869" y="0"/>
              </a:moveTo>
              <a:lnTo>
                <a:pt x="479869" y="109424"/>
              </a:lnTo>
              <a:lnTo>
                <a:pt x="0" y="109424"/>
              </a:lnTo>
              <a:lnTo>
                <a:pt x="0" y="1605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A7A7F-0023-43E0-B547-635E05AC26B7}">
      <dsp:nvSpPr>
        <dsp:cNvPr id="0" name=""/>
        <dsp:cNvSpPr/>
      </dsp:nvSpPr>
      <dsp:spPr>
        <a:xfrm>
          <a:off x="1795288" y="350937"/>
          <a:ext cx="1108442" cy="160570"/>
        </a:xfrm>
        <a:custGeom>
          <a:avLst/>
          <a:gdLst/>
          <a:ahLst/>
          <a:cxnLst/>
          <a:rect l="0" t="0" r="0" b="0"/>
          <a:pathLst>
            <a:path>
              <a:moveTo>
                <a:pt x="1108442" y="0"/>
              </a:moveTo>
              <a:lnTo>
                <a:pt x="1108442" y="109424"/>
              </a:lnTo>
              <a:lnTo>
                <a:pt x="0" y="109424"/>
              </a:lnTo>
              <a:lnTo>
                <a:pt x="0" y="1605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8C7C9-3846-4489-AA88-66DB60569194}">
      <dsp:nvSpPr>
        <dsp:cNvPr id="0" name=""/>
        <dsp:cNvSpPr/>
      </dsp:nvSpPr>
      <dsp:spPr>
        <a:xfrm>
          <a:off x="1643315" y="350"/>
          <a:ext cx="2520829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E37D5D-DB9F-4FEB-844C-BE0D7DD3B854}">
      <dsp:nvSpPr>
        <dsp:cNvPr id="0" name=""/>
        <dsp:cNvSpPr/>
      </dsp:nvSpPr>
      <dsp:spPr>
        <a:xfrm>
          <a:off x="1704660" y="58628"/>
          <a:ext cx="2520829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Атмосферные осадки</a:t>
          </a:r>
        </a:p>
      </dsp:txBody>
      <dsp:txXfrm>
        <a:off x="1704660" y="58628"/>
        <a:ext cx="2520829" cy="350587"/>
      </dsp:txXfrm>
    </dsp:sp>
    <dsp:sp modelId="{34F6F5BB-8D02-4CD6-96D4-8144AADFB0C5}">
      <dsp:nvSpPr>
        <dsp:cNvPr id="0" name=""/>
        <dsp:cNvSpPr/>
      </dsp:nvSpPr>
      <dsp:spPr>
        <a:xfrm>
          <a:off x="1044961" y="511508"/>
          <a:ext cx="1500652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E58EF9-1D05-45AA-A1C2-281FCD933D04}">
      <dsp:nvSpPr>
        <dsp:cNvPr id="0" name=""/>
        <dsp:cNvSpPr/>
      </dsp:nvSpPr>
      <dsp:spPr>
        <a:xfrm>
          <a:off x="1106306" y="569786"/>
          <a:ext cx="1500652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kern="1200"/>
            <a:t>Из воздуха</a:t>
          </a:r>
        </a:p>
      </dsp:txBody>
      <dsp:txXfrm>
        <a:off x="1106306" y="569786"/>
        <a:ext cx="1500652" cy="350587"/>
      </dsp:txXfrm>
    </dsp:sp>
    <dsp:sp modelId="{517F61A1-BD61-47F5-9764-1585747BE8FC}">
      <dsp:nvSpPr>
        <dsp:cNvPr id="0" name=""/>
        <dsp:cNvSpPr/>
      </dsp:nvSpPr>
      <dsp:spPr>
        <a:xfrm>
          <a:off x="873882" y="1022667"/>
          <a:ext cx="883071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4DC0BD-EDB7-4887-B6C1-3E73AB6CCF82}">
      <dsp:nvSpPr>
        <dsp:cNvPr id="0" name=""/>
        <dsp:cNvSpPr/>
      </dsp:nvSpPr>
      <dsp:spPr>
        <a:xfrm>
          <a:off x="935227" y="1080945"/>
          <a:ext cx="883071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/>
            <a:t>Роса</a:t>
          </a:r>
        </a:p>
      </dsp:txBody>
      <dsp:txXfrm>
        <a:off x="935227" y="1080945"/>
        <a:ext cx="883071" cy="350587"/>
      </dsp:txXfrm>
    </dsp:sp>
    <dsp:sp modelId="{07FA381B-FE27-41DE-B0BF-7EBE021ED77A}">
      <dsp:nvSpPr>
        <dsp:cNvPr id="0" name=""/>
        <dsp:cNvSpPr/>
      </dsp:nvSpPr>
      <dsp:spPr>
        <a:xfrm>
          <a:off x="1879644" y="1022667"/>
          <a:ext cx="364456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FE468B-D026-45D3-80BD-C4E230EC6106}">
      <dsp:nvSpPr>
        <dsp:cNvPr id="0" name=""/>
        <dsp:cNvSpPr/>
      </dsp:nvSpPr>
      <dsp:spPr>
        <a:xfrm>
          <a:off x="1940989" y="1080945"/>
          <a:ext cx="364456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2</a:t>
          </a:r>
        </a:p>
      </dsp:txBody>
      <dsp:txXfrm>
        <a:off x="1940989" y="1080945"/>
        <a:ext cx="364456" cy="350587"/>
      </dsp:txXfrm>
    </dsp:sp>
    <dsp:sp modelId="{EDC54D88-83B9-4B01-9F03-59212EDE0A47}">
      <dsp:nvSpPr>
        <dsp:cNvPr id="0" name=""/>
        <dsp:cNvSpPr/>
      </dsp:nvSpPr>
      <dsp:spPr>
        <a:xfrm>
          <a:off x="2366791" y="1022667"/>
          <a:ext cx="349902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DA32E1-65C9-4A20-BCD0-184E1C8F9822}">
      <dsp:nvSpPr>
        <dsp:cNvPr id="0" name=""/>
        <dsp:cNvSpPr/>
      </dsp:nvSpPr>
      <dsp:spPr>
        <a:xfrm>
          <a:off x="2428136" y="1080945"/>
          <a:ext cx="349902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3</a:t>
          </a:r>
        </a:p>
      </dsp:txBody>
      <dsp:txXfrm>
        <a:off x="2428136" y="1080945"/>
        <a:ext cx="349902" cy="350587"/>
      </dsp:txXfrm>
    </dsp:sp>
    <dsp:sp modelId="{EB23019C-D84C-4BAE-A4BF-4961F7B7BBA3}">
      <dsp:nvSpPr>
        <dsp:cNvPr id="0" name=""/>
        <dsp:cNvSpPr/>
      </dsp:nvSpPr>
      <dsp:spPr>
        <a:xfrm>
          <a:off x="2674112" y="511508"/>
          <a:ext cx="2088386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34592C-6940-4D64-976D-F2E6A72E0803}">
      <dsp:nvSpPr>
        <dsp:cNvPr id="0" name=""/>
        <dsp:cNvSpPr/>
      </dsp:nvSpPr>
      <dsp:spPr>
        <a:xfrm>
          <a:off x="2735457" y="569786"/>
          <a:ext cx="2088386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1</a:t>
          </a:r>
        </a:p>
      </dsp:txBody>
      <dsp:txXfrm>
        <a:off x="2735457" y="569786"/>
        <a:ext cx="2088386" cy="350587"/>
      </dsp:txXfrm>
    </dsp:sp>
    <dsp:sp modelId="{CFFDDEB8-D51C-4A35-90E7-8EE6A53D0A4C}">
      <dsp:nvSpPr>
        <dsp:cNvPr id="0" name=""/>
        <dsp:cNvSpPr/>
      </dsp:nvSpPr>
      <dsp:spPr>
        <a:xfrm>
          <a:off x="2839384" y="1022667"/>
          <a:ext cx="717865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A5D018-4368-4C06-9020-0B75A894F95F}">
      <dsp:nvSpPr>
        <dsp:cNvPr id="0" name=""/>
        <dsp:cNvSpPr/>
      </dsp:nvSpPr>
      <dsp:spPr>
        <a:xfrm>
          <a:off x="2900729" y="1080945"/>
          <a:ext cx="717865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/>
            <a:t>Дождь</a:t>
          </a:r>
        </a:p>
      </dsp:txBody>
      <dsp:txXfrm>
        <a:off x="2900729" y="1080945"/>
        <a:ext cx="717865" cy="350587"/>
      </dsp:txXfrm>
    </dsp:sp>
    <dsp:sp modelId="{3315DC03-3DEE-4523-A299-C35B1AF7CCAF}">
      <dsp:nvSpPr>
        <dsp:cNvPr id="0" name=""/>
        <dsp:cNvSpPr/>
      </dsp:nvSpPr>
      <dsp:spPr>
        <a:xfrm>
          <a:off x="3679939" y="1022667"/>
          <a:ext cx="389301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D57A6-B298-48B6-BB50-9DA6DA8DAE54}">
      <dsp:nvSpPr>
        <dsp:cNvPr id="0" name=""/>
        <dsp:cNvSpPr/>
      </dsp:nvSpPr>
      <dsp:spPr>
        <a:xfrm>
          <a:off x="3741284" y="1080945"/>
          <a:ext cx="389301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4</a:t>
          </a:r>
        </a:p>
      </dsp:txBody>
      <dsp:txXfrm>
        <a:off x="3741284" y="1080945"/>
        <a:ext cx="389301" cy="350587"/>
      </dsp:txXfrm>
    </dsp:sp>
    <dsp:sp modelId="{A7166481-03CB-4395-A8EC-08330C8B3A16}">
      <dsp:nvSpPr>
        <dsp:cNvPr id="0" name=""/>
        <dsp:cNvSpPr/>
      </dsp:nvSpPr>
      <dsp:spPr>
        <a:xfrm>
          <a:off x="4191931" y="1022667"/>
          <a:ext cx="405295" cy="3505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ECE51F-3E9A-471E-96DC-BB0890C2066F}">
      <dsp:nvSpPr>
        <dsp:cNvPr id="0" name=""/>
        <dsp:cNvSpPr/>
      </dsp:nvSpPr>
      <dsp:spPr>
        <a:xfrm>
          <a:off x="4253276" y="1080945"/>
          <a:ext cx="405295" cy="350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5</a:t>
          </a:r>
        </a:p>
      </dsp:txBody>
      <dsp:txXfrm>
        <a:off x="4253276" y="1080945"/>
        <a:ext cx="405295" cy="350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2020-04-13T17:00:00Z</dcterms:created>
  <dcterms:modified xsi:type="dcterms:W3CDTF">2020-04-13T17:01:00Z</dcterms:modified>
</cp:coreProperties>
</file>