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7C" w:rsidRDefault="00DD182F">
      <w:bookmarkStart w:id="0" w:name="_GoBack"/>
      <w:r>
        <w:t>Впервые мы</w:t>
      </w:r>
      <w:r w:rsidR="004656DE">
        <w:t xml:space="preserve"> знакомимся с учительн</w:t>
      </w:r>
      <w:r>
        <w:t>и</w:t>
      </w:r>
      <w:r w:rsidR="004656DE">
        <w:t>це</w:t>
      </w:r>
      <w:r w:rsidR="00EC6CD2">
        <w:t xml:space="preserve">й </w:t>
      </w:r>
      <w:r>
        <w:t xml:space="preserve"> в школе, куда гл</w:t>
      </w:r>
      <w:r w:rsidR="004656DE">
        <w:t>авный герой приезжает учиться. «</w:t>
      </w:r>
      <w:r w:rsidR="00905043" w:rsidRPr="00905043">
        <w:t>Лидия Михайловна, учительница французского, слушая меня, бессильно морщилась и закрывала глаза. Ничего подобного о</w:t>
      </w:r>
      <w:r w:rsidR="00905043">
        <w:t>на</w:t>
      </w:r>
      <w:r w:rsidR="00905043" w:rsidRPr="00905043">
        <w:t>, конечно, не слыхивала. Снова и снова она показывала, как произносятся носовые, сочетания гласных, просила повторить</w:t>
      </w:r>
      <w:r w:rsidR="00905043">
        <w:t>…</w:t>
      </w:r>
      <w:r w:rsidR="004656DE">
        <w:t>»</w:t>
      </w:r>
    </w:p>
    <w:p w:rsidR="00905043" w:rsidRDefault="004656DE">
      <w:r>
        <w:t>Она очень внимательна к ученикам, ведь это послевоенные годы, многим не хватает родительского тепла. «</w:t>
      </w:r>
      <w:r w:rsidR="00905043" w:rsidRPr="00905043">
        <w:t>Лидия Михайловна, по праву классного руководителя, интересовалась нами больше других учителей, и скрыть от нее что-либо было трудно. Она входила, здоровалась, но до того, как посадить класс, имела привычку внимательным образом осматривать почти каждого из нас, делая будто бы и шутливые, но обязат</w:t>
      </w:r>
      <w:r>
        <w:t>ельные для исполнения замечания».</w:t>
      </w:r>
    </w:p>
    <w:p w:rsidR="00905043" w:rsidRDefault="004656DE">
      <w:r>
        <w:t>Автор очень подробно описывает ее внешность: глаза,  голос,  позу, одежду.  Глаза «…</w:t>
      </w:r>
      <w:r w:rsidR="00905043" w:rsidRPr="00905043">
        <w:t xml:space="preserve"> у нее косили и смотрели словно бы мимо, но мы к тому времени уже научились распознавать, куда они смотрят</w:t>
      </w:r>
      <w:r>
        <w:t>»</w:t>
      </w:r>
      <w:r w:rsidR="00905043" w:rsidRPr="00905043">
        <w:t>.</w:t>
      </w:r>
    </w:p>
    <w:p w:rsidR="00905043" w:rsidRDefault="004656DE">
      <w:r>
        <w:t>Лидия Михайловна, невольно, заняла в сердце тоскующего мальчишки место матери, от того столько внимания к деталям, размышлений. «</w:t>
      </w:r>
      <w:r w:rsidR="00905043" w:rsidRPr="00905043">
        <w:t xml:space="preserve">В первое время в школе я долго не мог привыкнуть к голосу Лидии Михайловны, он сбивал меня с толку. </w:t>
      </w:r>
      <w:r>
        <w:t>…</w:t>
      </w:r>
      <w:r w:rsidR="00905043" w:rsidRPr="00905043">
        <w:t xml:space="preserve">у Лидии Михайловны он был каким-то мелким и легким, так что в него приходилось вслушиваться, и не от бессилия вовсе — она иногда могла сказать и всласть, а словно бы от притаенности и ненужной экономии. Я готов был свалить все на французский язык: конечно, пока училась, пока приноравливалась к чужой речи, голос без свободы сел, ослаб, как у птички в клетке, жди теперь, когда он опять разойдется и окрепнет. Вот и сейчас Лидия Михайловна спрашивала так, будто была в это время занята чем-то другим, более важным, но от вопросов ее </w:t>
      </w:r>
      <w:r>
        <w:t>все равно было не уйти».</w:t>
      </w:r>
    </w:p>
    <w:p w:rsidR="00905043" w:rsidRDefault="004656DE">
      <w:r>
        <w:t xml:space="preserve">Однако, </w:t>
      </w:r>
      <w:r w:rsidR="00EC6CD2">
        <w:t>г</w:t>
      </w:r>
      <w:r>
        <w:t>лавный герой почти подросток, и молодая учительница вызывает не только материнские чувства. Ее образ – образ первой мальчишечьей любви. «</w:t>
      </w:r>
      <w:r w:rsidR="00905043" w:rsidRPr="00905043">
        <w:t>Она сидела передо мной аккуратная, вся умная и красивая, красивая и в одежде, и в своей женской молодой поре, которую я смутно чувствовал, до меня доходил запах духов от нее, который я принимал за самое дыхание; к тому же она была учительницей не арифметики какой-нибудь, не истории, а загадочного французского языка, от которого тоже исходило что-то особое, сказочное, неподвластное любому-каждому, как, например, мне</w:t>
      </w:r>
      <w:r>
        <w:t>»</w:t>
      </w:r>
      <w:r w:rsidR="00905043" w:rsidRPr="00905043">
        <w:t>.</w:t>
      </w:r>
    </w:p>
    <w:p w:rsidR="00905043" w:rsidRDefault="004656DE" w:rsidP="00905043">
      <w:r>
        <w:t xml:space="preserve">Отчаявшись анонимно помочь ученику, нуждающемуся в деньгах, учительница придумала способ обогреть </w:t>
      </w:r>
      <w:r w:rsidR="00DD182F">
        <w:t xml:space="preserve">его </w:t>
      </w:r>
      <w:r>
        <w:t>теплом души. «</w:t>
      </w:r>
      <w:r w:rsidR="00905043">
        <w:t xml:space="preserve"> Лидия Михайловна вдруг решила, что времени в школе у нас до второй смены остается в обрез, и сказала, чтобы я по вечерам приходил к ней на квартиру. Жила она рядом со школой, в учительских домах. </w:t>
      </w:r>
      <w:r>
        <w:t>…</w:t>
      </w:r>
      <w:r w:rsidR="00905043">
        <w:t xml:space="preserve"> в этой чистенькой, аккуратной квартире учительницы я в первое время буквально каменел и боялся дышать. </w:t>
      </w:r>
      <w:r w:rsidR="00DD182F">
        <w:t>…</w:t>
      </w:r>
      <w:r w:rsidR="00905043">
        <w:t>Лидия Михайловна, хлопоча что-нибудь по квартире, расспрашивала меня или рассказывала о себе. Подозреваю, это она нарочно для меня придумала, будто пошла на французский факультет потому лишь, что в школе этот язык ей тоже не давался и она решила доказать себе, что может овладеть им не хуже других</w:t>
      </w:r>
      <w:r w:rsidR="00DD182F">
        <w:t>»</w:t>
      </w:r>
      <w:r w:rsidR="00905043">
        <w:t>.</w:t>
      </w:r>
    </w:p>
    <w:p w:rsidR="00905043" w:rsidRDefault="00DD182F" w:rsidP="00905043">
      <w:r>
        <w:t xml:space="preserve">Дом учительницы разительно отличался от сельского быта, редкие вещи раскрывали ее возвышенную душу. </w:t>
      </w:r>
      <w:r w:rsidR="00905043">
        <w:t xml:space="preserve"> </w:t>
      </w:r>
      <w:r>
        <w:t>«</w:t>
      </w:r>
      <w:r w:rsidR="00905043">
        <w:t xml:space="preserve">В комнате было много книг, на тумбочке у окна стоял большой красивый радиоприемник; с проигрывателем — редкое по тем временам, а для меня и вовсе невиданное чудо. Лидия Михайловна ставила пластинки, и ловкий мужской голос опять-таки учил французскому языку. </w:t>
      </w:r>
      <w:r>
        <w:t>…</w:t>
      </w:r>
      <w:r w:rsidR="00905043">
        <w:t xml:space="preserve"> Лидия Михайловна в простом домашнем платье, в мягких войлочных туфлях ходила по комнате, заставляя меня вздрагивать и замирать, когда она приближалась ко </w:t>
      </w:r>
      <w:r w:rsidR="00905043">
        <w:lastRenderedPageBreak/>
        <w:t>мне. Я никак не мог поверить, что сижу у нее в доме, все здесь было для меня слишком неожиданным и необыкновенным, даже воздух, пропитанный легкими и незнакомыми запахами иной, чем я знал, жизни. Невольно создавалось ощущение, словно я подглядываю эту жизнь со стороны</w:t>
      </w:r>
      <w:r>
        <w:t>…»</w:t>
      </w:r>
      <w:r w:rsidR="00905043">
        <w:t>.</w:t>
      </w:r>
    </w:p>
    <w:p w:rsidR="00905043" w:rsidRDefault="00DD182F" w:rsidP="00905043">
      <w:r>
        <w:t>«</w:t>
      </w:r>
      <w:r w:rsidR="00905043">
        <w:t>Лидии Михайловне тогда было, наверное, лет двадцать пять или около того; я хорошо помню ее правильное и потому не слишком живое лицо с прищуренными, чтобы скрыть в них косинку, глазами; тугую, редко раскрывающуюся до конца улыбку и совсем черные, коротко остриженные волосы. Но при всем этом не было видно в ее лице жесткости, которая, как я позже заметил, становится с годами чуть ли не профессиональным признаком учителей, даже самых добрых и мягких по натуре, а было какое-то осторожное, с хитринкой, недоумение, относящееся к ней самой и словно говорившее: интересно, как я здесь очутилась и что я здесь делаю? Теперь я думаю, что она к тому времени успела побывать замужем; по голосу, по походке — мягкой, но уверенной, свободной, по всему ее поведению в ней чувствовались смелость и опытность. А кроме того, я всегда придерживался мнения, что девушки, изучающие французский или испанский язык, становятся женщинами раньше своих сверстниц, которые занимаются, скажем, русским или немецким</w:t>
      </w:r>
      <w:r>
        <w:t>»</w:t>
      </w:r>
      <w:r w:rsidR="00905043">
        <w:t>.</w:t>
      </w:r>
      <w:r>
        <w:t xml:space="preserve"> Этот портрет учительницы автор воссоздал уже спустя многие годы. Та глубина и точность описаний говорит о том, что француженка глубоко запала в детскую душу. </w:t>
      </w:r>
    </w:p>
    <w:p w:rsidR="001010BA" w:rsidRDefault="00DD182F" w:rsidP="00905043">
      <w:r>
        <w:t>Это был первый педагог, с которым сблизился мальчик. В селах и деревнях, где большая часть населения была малограмотной, учитель приравнивался к небожителям. «</w:t>
      </w:r>
      <w:r w:rsidR="001010BA" w:rsidRPr="001010BA">
        <w:t>Кажется, до того я не подозревал, что и Лидия Михайловна тоже, как все мы, питается самой обыкновенной едой, а не какой-нибудь манной небесной, — настолько она представлялась мне человеком необыкновенным, непохожим на всех остальных</w:t>
      </w:r>
      <w:r>
        <w:t>»</w:t>
      </w:r>
      <w:r w:rsidR="001010BA" w:rsidRPr="001010BA">
        <w:t>.</w:t>
      </w:r>
    </w:p>
    <w:p w:rsidR="001010BA" w:rsidRDefault="00DD182F" w:rsidP="00905043">
      <w:r>
        <w:t>Однако успехи во французском не были главной задачей учителя. Она придумала, пусть не совсем педагогичный, но единственно верный способ дать мальчишке заработать. Он был ассом в азартных играх, и она составила ему компанию, прямо у себя дома.</w:t>
      </w:r>
      <w:r w:rsidR="00EC6CD2">
        <w:t xml:space="preserve"> Свое поведение пояснила так: «</w:t>
      </w:r>
      <w:r w:rsidR="001010BA" w:rsidRPr="001010BA">
        <w:t>Иногда надоедает быть только учительницей, учить и учить без конца. Постоянно одергивать себя: то нельзя, это нельзя, — Лидия Михайловна больше обычного прищурила глаза и задумчиво, отстранение смотрела в окно. — Иной раз полезно забыть, что ты учительница, — не то такой сделаешься бякой и букой, что живым людям скучно с тобой станет. Для учителя, может быть, самое важное — не принимать себя всерьез, понимать, что он может научить совсем немногому. А я в детстве была отчаянной девчонкой, родители со мной натерпелись. Мне и теперь еще часто хочется прыгать, скакать, куда-нибудь мчаться, что-нибудь делать не по программе, не по расписанию, а по желанию. Я тут, бывает, прыгаю, скачу. Человек стареет не тогда, когда он доживает до старости, а когда перестает быть ребенком</w:t>
      </w:r>
      <w:r w:rsidR="00EC6CD2">
        <w:t>»</w:t>
      </w:r>
      <w:r w:rsidR="001010BA" w:rsidRPr="001010BA">
        <w:t>.</w:t>
      </w:r>
    </w:p>
    <w:p w:rsidR="001010BA" w:rsidRDefault="00EC6CD2" w:rsidP="00905043">
      <w:r>
        <w:t>«</w:t>
      </w:r>
      <w:r w:rsidR="001010BA" w:rsidRPr="001010BA">
        <w:t>Играла она шумно: вскрикивала, хлопала в ладоши, поддразнивала меня — одним словом, вела себя как обыкновенная девчонка, а не учительница, мне даже хотелось порой прикрикнуть</w:t>
      </w:r>
      <w:r>
        <w:t>»</w:t>
      </w:r>
      <w:r w:rsidR="001010BA">
        <w:t>.</w:t>
      </w:r>
      <w:r>
        <w:t xml:space="preserve"> Тут нет разницы между ребенком и взрослым, так общаются друзья, которым не чужды проблемы друг друга. «</w:t>
      </w:r>
      <w:r w:rsidR="001010BA" w:rsidRPr="001010BA">
        <w:t>Я никогда не напрашивался на игру, Лидия Михайловна предлагала ее сама. Отказываться я не смел. Мне казалось, что игра доставляет ей удовольствие, она веселела, смеялась, тормошила меня</w:t>
      </w:r>
      <w:r>
        <w:t>»</w:t>
      </w:r>
      <w:r w:rsidR="001010BA" w:rsidRPr="001010BA">
        <w:t>.</w:t>
      </w:r>
    </w:p>
    <w:bookmarkEnd w:id="0"/>
    <w:p w:rsidR="00EC6CD2" w:rsidRDefault="00EC6CD2" w:rsidP="00905043"/>
    <w:p w:rsidR="00905043" w:rsidRDefault="00905043"/>
    <w:sectPr w:rsidR="0090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43"/>
    <w:rsid w:val="001010BA"/>
    <w:rsid w:val="004656DE"/>
    <w:rsid w:val="00905043"/>
    <w:rsid w:val="00BB777C"/>
    <w:rsid w:val="00DD182F"/>
    <w:rsid w:val="00E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2019-03-17T03:38:00Z</dcterms:created>
  <dcterms:modified xsi:type="dcterms:W3CDTF">2019-03-17T11:06:00Z</dcterms:modified>
</cp:coreProperties>
</file>