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A65" w:rsidRDefault="007F6A65" w:rsidP="007F6A65">
      <w:pPr>
        <w:pStyle w:val="a3"/>
      </w:pPr>
      <w:r>
        <w:t xml:space="preserve">  </w:t>
      </w:r>
      <w:proofErr w:type="gramStart"/>
      <w:r>
        <w:t>К                           А           В             С</w:t>
      </w:r>
      <w:proofErr w:type="gramEnd"/>
    </w:p>
    <w:p w:rsidR="007F6A65" w:rsidRDefault="007F6A65" w:rsidP="007F6A65">
      <w:pPr>
        <w:pStyle w:val="a3"/>
      </w:pPr>
      <w:r>
        <w:t>    І___І___І___І___І___І___І___І___І________</w:t>
      </w:r>
    </w:p>
    <w:p w:rsidR="007F6A65" w:rsidRDefault="007F6A65" w:rsidP="007F6A65">
      <w:pPr>
        <w:pStyle w:val="a3"/>
      </w:pPr>
      <w:r>
        <w:t>   0                            4            6             8</w:t>
      </w:r>
    </w:p>
    <w:p w:rsidR="006066F4" w:rsidRDefault="006066F4"/>
    <w:p w:rsidR="007F6A65" w:rsidRPr="007F6A65" w:rsidRDefault="007F6A65">
      <w:pPr>
        <w:rPr>
          <w:lang w:val="en-US"/>
        </w:rPr>
      </w:pPr>
      <w:r w:rsidRPr="007F6A65">
        <w:rPr>
          <w:lang w:val="en-US"/>
        </w:rPr>
        <w:t>KA=15x4=60mm=6cm</w:t>
      </w:r>
      <w:r w:rsidRPr="007F6A65">
        <w:rPr>
          <w:lang w:val="en-US"/>
        </w:rPr>
        <w:br/>
        <w:t>KB=15x6=90mm=9cm</w:t>
      </w:r>
      <w:r w:rsidRPr="007F6A65">
        <w:rPr>
          <w:lang w:val="en-US"/>
        </w:rPr>
        <w:br/>
        <w:t>AC=15x8=120mm=12cm</w:t>
      </w:r>
    </w:p>
    <w:sectPr w:rsidR="007F6A65" w:rsidRPr="007F6A65" w:rsidSect="00606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F6A65"/>
    <w:rsid w:val="006066F4"/>
    <w:rsid w:val="007F6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7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>Microsoft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2013-10-11T16:25:00Z</dcterms:created>
  <dcterms:modified xsi:type="dcterms:W3CDTF">2013-10-11T16:26:00Z</dcterms:modified>
</cp:coreProperties>
</file>