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6B8" w:rsidRDefault="001E1344" w:rsidP="001E13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344">
        <w:rPr>
          <w:rFonts w:ascii="Times New Roman" w:hAnsi="Times New Roman" w:cs="Times New Roman"/>
          <w:b/>
          <w:sz w:val="28"/>
          <w:szCs w:val="28"/>
        </w:rPr>
        <w:t>ОТРЯДЫ МЛЕКОПИТАЮЩИХ</w:t>
      </w:r>
    </w:p>
    <w:p w:rsidR="001E1344" w:rsidRDefault="001E1344" w:rsidP="001E13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710"/>
        <w:gridCol w:w="2337"/>
        <w:gridCol w:w="1938"/>
        <w:gridCol w:w="2151"/>
        <w:gridCol w:w="1320"/>
      </w:tblGrid>
      <w:tr w:rsidR="00D000C8" w:rsidRPr="001E1344" w:rsidTr="00D000C8">
        <w:tc>
          <w:tcPr>
            <w:tcW w:w="2710" w:type="dxa"/>
          </w:tcPr>
          <w:p w:rsidR="00D000C8" w:rsidRPr="001E1344" w:rsidRDefault="00D000C8" w:rsidP="001E13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3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Отряд </w:t>
            </w:r>
          </w:p>
        </w:tc>
        <w:tc>
          <w:tcPr>
            <w:tcW w:w="2337" w:type="dxa"/>
          </w:tcPr>
          <w:p w:rsidR="00D000C8" w:rsidRPr="001E1344" w:rsidRDefault="00D000C8" w:rsidP="001E13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Представители </w:t>
            </w:r>
          </w:p>
        </w:tc>
        <w:tc>
          <w:tcPr>
            <w:tcW w:w="1938" w:type="dxa"/>
          </w:tcPr>
          <w:p w:rsidR="00D000C8" w:rsidRPr="001E1344" w:rsidRDefault="00D000C8" w:rsidP="001E13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344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Характерные особенности</w:t>
            </w:r>
          </w:p>
        </w:tc>
        <w:tc>
          <w:tcPr>
            <w:tcW w:w="2151" w:type="dxa"/>
          </w:tcPr>
          <w:p w:rsidR="00D000C8" w:rsidRPr="001E1344" w:rsidRDefault="00D000C8" w:rsidP="001E13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3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Представители </w:t>
            </w:r>
          </w:p>
        </w:tc>
        <w:tc>
          <w:tcPr>
            <w:tcW w:w="1320" w:type="dxa"/>
          </w:tcPr>
          <w:p w:rsidR="00D000C8" w:rsidRPr="001E1344" w:rsidRDefault="00D000C8" w:rsidP="001E13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3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Питание </w:t>
            </w:r>
          </w:p>
        </w:tc>
      </w:tr>
      <w:tr w:rsidR="00D000C8" w:rsidRPr="001E1344" w:rsidTr="00D000C8">
        <w:tc>
          <w:tcPr>
            <w:tcW w:w="2710" w:type="dxa"/>
          </w:tcPr>
          <w:p w:rsidR="00D000C8" w:rsidRPr="001E1344" w:rsidRDefault="00D000C8" w:rsidP="001E13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46" w:type="dxa"/>
            <w:gridSpan w:val="4"/>
          </w:tcPr>
          <w:p w:rsidR="00D000C8" w:rsidRPr="001E1344" w:rsidRDefault="00D000C8" w:rsidP="001E13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344">
              <w:rPr>
                <w:rFonts w:ascii="Times New Roman" w:hAnsi="Times New Roman" w:cs="Times New Roman"/>
                <w:b/>
                <w:sz w:val="28"/>
                <w:szCs w:val="28"/>
              </w:rPr>
              <w:t>ПОДКЛАСС ЯЙЦЕКЛАДУЩИЕ, ИЛИ ПЕРВОЗВЕРИ</w:t>
            </w:r>
          </w:p>
        </w:tc>
      </w:tr>
      <w:tr w:rsidR="00D000C8" w:rsidTr="00D000C8">
        <w:tc>
          <w:tcPr>
            <w:tcW w:w="2710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Однопроходные</w:t>
            </w:r>
          </w:p>
        </w:tc>
        <w:tc>
          <w:tcPr>
            <w:tcW w:w="2337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0C8" w:rsidRPr="001E1344" w:rsidTr="00D000C8">
        <w:tc>
          <w:tcPr>
            <w:tcW w:w="2710" w:type="dxa"/>
          </w:tcPr>
          <w:p w:rsidR="00D000C8" w:rsidRPr="001E1344" w:rsidRDefault="00D000C8" w:rsidP="001E13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46" w:type="dxa"/>
            <w:gridSpan w:val="4"/>
          </w:tcPr>
          <w:p w:rsidR="00D000C8" w:rsidRPr="001E1344" w:rsidRDefault="00D000C8" w:rsidP="001E13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344">
              <w:rPr>
                <w:rFonts w:ascii="Times New Roman" w:hAnsi="Times New Roman" w:cs="Times New Roman"/>
                <w:b/>
                <w:sz w:val="28"/>
                <w:szCs w:val="28"/>
              </w:rPr>
              <w:t>ПОДКЛАСС НАСТОЯЩИЕ ЗВЕРИ</w:t>
            </w:r>
          </w:p>
        </w:tc>
      </w:tr>
      <w:tr w:rsidR="00D000C8" w:rsidTr="00D000C8">
        <w:tc>
          <w:tcPr>
            <w:tcW w:w="2710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</w:t>
            </w:r>
          </w:p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Сумчатые</w:t>
            </w:r>
          </w:p>
        </w:tc>
        <w:tc>
          <w:tcPr>
            <w:tcW w:w="2337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0C8" w:rsidTr="00D000C8">
        <w:tc>
          <w:tcPr>
            <w:tcW w:w="2710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Насекомоядные</w:t>
            </w:r>
          </w:p>
        </w:tc>
        <w:tc>
          <w:tcPr>
            <w:tcW w:w="2337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0C8" w:rsidTr="00D000C8">
        <w:tc>
          <w:tcPr>
            <w:tcW w:w="2710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отряд </w:t>
            </w:r>
          </w:p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Рукокрылые</w:t>
            </w:r>
          </w:p>
        </w:tc>
        <w:tc>
          <w:tcPr>
            <w:tcW w:w="2337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0C8" w:rsidTr="00D000C8">
        <w:tc>
          <w:tcPr>
            <w:tcW w:w="2710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344">
              <w:rPr>
                <w:rFonts w:ascii="Times New Roman" w:hAnsi="Times New Roman" w:cs="Times New Roman"/>
                <w:b/>
                <w:sz w:val="28"/>
                <w:szCs w:val="28"/>
              </w:rPr>
              <w:t>отряд Грызуны</w:t>
            </w:r>
          </w:p>
          <w:p w:rsidR="00D000C8" w:rsidRPr="001E1344" w:rsidRDefault="00D000C8" w:rsidP="001E13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0C8" w:rsidRPr="00B163D5" w:rsidRDefault="00D000C8" w:rsidP="001E13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63D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семейство </w:t>
            </w:r>
          </w:p>
          <w:p w:rsidR="00D000C8" w:rsidRPr="00B163D5" w:rsidRDefault="00D000C8" w:rsidP="001E13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63D5">
              <w:rPr>
                <w:rFonts w:ascii="Times New Roman" w:hAnsi="Times New Roman" w:cs="Times New Roman"/>
                <w:i/>
                <w:sz w:val="28"/>
                <w:szCs w:val="28"/>
              </w:rPr>
              <w:t>Беличьи</w:t>
            </w:r>
          </w:p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0C8" w:rsidRPr="00B163D5" w:rsidRDefault="00D000C8" w:rsidP="001E13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63D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семейство </w:t>
            </w:r>
          </w:p>
          <w:p w:rsidR="00D000C8" w:rsidRPr="00B163D5" w:rsidRDefault="00D000C8" w:rsidP="001E13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63D5">
              <w:rPr>
                <w:rFonts w:ascii="Times New Roman" w:hAnsi="Times New Roman" w:cs="Times New Roman"/>
                <w:i/>
                <w:sz w:val="28"/>
                <w:szCs w:val="28"/>
              </w:rPr>
              <w:t>Бобровые</w:t>
            </w:r>
          </w:p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0C8" w:rsidRPr="00B163D5" w:rsidRDefault="00D000C8" w:rsidP="001E13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63D5">
              <w:rPr>
                <w:rFonts w:ascii="Times New Roman" w:hAnsi="Times New Roman" w:cs="Times New Roman"/>
                <w:i/>
                <w:sz w:val="28"/>
                <w:szCs w:val="28"/>
              </w:rPr>
              <w:t>семейство Мышиные</w:t>
            </w:r>
          </w:p>
        </w:tc>
        <w:tc>
          <w:tcPr>
            <w:tcW w:w="2337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0C8" w:rsidTr="00D000C8">
        <w:tc>
          <w:tcPr>
            <w:tcW w:w="2710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Зайцеобразные</w:t>
            </w:r>
          </w:p>
        </w:tc>
        <w:tc>
          <w:tcPr>
            <w:tcW w:w="2337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0C8" w:rsidTr="00D000C8">
        <w:tc>
          <w:tcPr>
            <w:tcW w:w="2710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Китообразные</w:t>
            </w:r>
          </w:p>
        </w:tc>
        <w:tc>
          <w:tcPr>
            <w:tcW w:w="2337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0C8" w:rsidTr="00D000C8">
        <w:tc>
          <w:tcPr>
            <w:tcW w:w="2710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</w:t>
            </w:r>
          </w:p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Ластоногие</w:t>
            </w:r>
          </w:p>
        </w:tc>
        <w:tc>
          <w:tcPr>
            <w:tcW w:w="2337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0C8" w:rsidTr="00D000C8">
        <w:tc>
          <w:tcPr>
            <w:tcW w:w="2710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</w:t>
            </w:r>
          </w:p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Хоботные</w:t>
            </w:r>
          </w:p>
        </w:tc>
        <w:tc>
          <w:tcPr>
            <w:tcW w:w="2337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0C8" w:rsidTr="00D000C8">
        <w:tc>
          <w:tcPr>
            <w:tcW w:w="2710" w:type="dxa"/>
          </w:tcPr>
          <w:p w:rsidR="00D000C8" w:rsidRPr="00B163D5" w:rsidRDefault="00D000C8" w:rsidP="001E13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3D5">
              <w:rPr>
                <w:rFonts w:ascii="Times New Roman" w:hAnsi="Times New Roman" w:cs="Times New Roman"/>
                <w:b/>
                <w:sz w:val="28"/>
                <w:szCs w:val="28"/>
              </w:rPr>
              <w:t>отряд Хищные</w:t>
            </w:r>
          </w:p>
          <w:p w:rsidR="00D000C8" w:rsidRPr="00B163D5" w:rsidRDefault="00D000C8" w:rsidP="001E13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63D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семейство </w:t>
            </w:r>
          </w:p>
          <w:p w:rsidR="00D000C8" w:rsidRPr="00B163D5" w:rsidRDefault="00D000C8" w:rsidP="001E13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63D5">
              <w:rPr>
                <w:rFonts w:ascii="Times New Roman" w:hAnsi="Times New Roman" w:cs="Times New Roman"/>
                <w:i/>
                <w:sz w:val="28"/>
                <w:szCs w:val="28"/>
              </w:rPr>
              <w:t>собачьих</w:t>
            </w:r>
          </w:p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0C8" w:rsidRPr="00B163D5" w:rsidRDefault="00D000C8" w:rsidP="001E13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63D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семейство </w:t>
            </w:r>
          </w:p>
          <w:p w:rsidR="00D000C8" w:rsidRPr="00B163D5" w:rsidRDefault="00D000C8" w:rsidP="001E13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63D5">
              <w:rPr>
                <w:rFonts w:ascii="Times New Roman" w:hAnsi="Times New Roman" w:cs="Times New Roman"/>
                <w:i/>
                <w:sz w:val="28"/>
                <w:szCs w:val="28"/>
              </w:rPr>
              <w:t>медведей</w:t>
            </w:r>
          </w:p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0C8" w:rsidRDefault="00D000C8" w:rsidP="001E13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63D5">
              <w:rPr>
                <w:rFonts w:ascii="Times New Roman" w:hAnsi="Times New Roman" w:cs="Times New Roman"/>
                <w:i/>
                <w:sz w:val="28"/>
                <w:szCs w:val="28"/>
              </w:rPr>
              <w:t>семейство кошачьих</w:t>
            </w:r>
          </w:p>
          <w:p w:rsidR="00D000C8" w:rsidRPr="00B163D5" w:rsidRDefault="00D000C8" w:rsidP="001E13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000C8" w:rsidRDefault="00D000C8" w:rsidP="001E13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D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отряд Парнокопытные</w:t>
            </w:r>
          </w:p>
          <w:p w:rsidR="00D000C8" w:rsidRDefault="00D000C8" w:rsidP="001E13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0C8" w:rsidRPr="00E57DD6" w:rsidRDefault="00D000C8" w:rsidP="001E134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57D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подотряд Нежвачные</w:t>
            </w:r>
          </w:p>
          <w:p w:rsidR="00D000C8" w:rsidRDefault="00D000C8" w:rsidP="001E13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семейство Свиньи</w:t>
            </w:r>
          </w:p>
          <w:p w:rsidR="00D000C8" w:rsidRDefault="00D000C8" w:rsidP="001E13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000C8" w:rsidRDefault="00D000C8" w:rsidP="001E13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000C8" w:rsidRDefault="00D000C8" w:rsidP="001E13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семейство</w:t>
            </w:r>
          </w:p>
          <w:p w:rsidR="00D000C8" w:rsidRDefault="00D000C8" w:rsidP="001E13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Бегемоты</w:t>
            </w:r>
          </w:p>
          <w:p w:rsidR="00D000C8" w:rsidRDefault="00D000C8" w:rsidP="001E13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000C8" w:rsidRDefault="00D000C8" w:rsidP="001E13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000C8" w:rsidRDefault="00D000C8" w:rsidP="001E13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семейства Пекари</w:t>
            </w:r>
          </w:p>
          <w:p w:rsidR="00D000C8" w:rsidRDefault="00D000C8" w:rsidP="001E13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000C8" w:rsidRDefault="00D000C8" w:rsidP="001E134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57D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подотряд Жвачные</w:t>
            </w:r>
          </w:p>
          <w:p w:rsidR="00D000C8" w:rsidRPr="00E57DD6" w:rsidRDefault="00D000C8" w:rsidP="001E134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57DD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(семейства: </w:t>
            </w:r>
            <w:proofErr w:type="spellStart"/>
            <w:r w:rsidRPr="00E57DD6">
              <w:rPr>
                <w:rFonts w:ascii="Times New Roman" w:hAnsi="Times New Roman" w:cs="Times New Roman"/>
                <w:i/>
                <w:sz w:val="28"/>
                <w:szCs w:val="28"/>
              </w:rPr>
              <w:t>Оленьковые</w:t>
            </w:r>
            <w:proofErr w:type="spellEnd"/>
            <w:r w:rsidRPr="00E57DD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Оленевые, Жирафовые, </w:t>
            </w:r>
            <w:proofErr w:type="spellStart"/>
            <w:r w:rsidRPr="00E57DD6">
              <w:rPr>
                <w:rFonts w:ascii="Times New Roman" w:hAnsi="Times New Roman" w:cs="Times New Roman"/>
                <w:i/>
                <w:sz w:val="28"/>
                <w:szCs w:val="28"/>
              </w:rPr>
              <w:t>Вилорогие</w:t>
            </w:r>
            <w:proofErr w:type="spellEnd"/>
            <w:r w:rsidRPr="00E57DD6">
              <w:rPr>
                <w:rFonts w:ascii="Times New Roman" w:hAnsi="Times New Roman" w:cs="Times New Roman"/>
                <w:i/>
                <w:sz w:val="28"/>
                <w:szCs w:val="28"/>
              </w:rPr>
              <w:t>, Полорогие, Кабарги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337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0C8" w:rsidTr="00D000C8">
        <w:tc>
          <w:tcPr>
            <w:tcW w:w="2710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отряд Непарнокопытные</w:t>
            </w:r>
          </w:p>
          <w:p w:rsidR="00D000C8" w:rsidRDefault="00D000C8" w:rsidP="001E13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0C8" w:rsidRPr="00E57DD6" w:rsidRDefault="00D000C8" w:rsidP="001E13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DD6">
              <w:rPr>
                <w:rFonts w:ascii="Times New Roman" w:hAnsi="Times New Roman" w:cs="Times New Roman"/>
                <w:i/>
                <w:sz w:val="28"/>
                <w:szCs w:val="28"/>
              </w:rPr>
              <w:t>семейство Тапиры</w:t>
            </w:r>
          </w:p>
          <w:p w:rsidR="00D000C8" w:rsidRPr="00E57DD6" w:rsidRDefault="00D000C8" w:rsidP="001E13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000C8" w:rsidRPr="00E57DD6" w:rsidRDefault="00D000C8" w:rsidP="001E13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DD6">
              <w:rPr>
                <w:rFonts w:ascii="Times New Roman" w:hAnsi="Times New Roman" w:cs="Times New Roman"/>
                <w:i/>
                <w:sz w:val="28"/>
                <w:szCs w:val="28"/>
              </w:rPr>
              <w:t>семейство Лошади</w:t>
            </w:r>
          </w:p>
          <w:p w:rsidR="00D000C8" w:rsidRPr="00E57DD6" w:rsidRDefault="00D000C8" w:rsidP="001E13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000C8" w:rsidRDefault="00D000C8" w:rsidP="001E13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DD6">
              <w:rPr>
                <w:rFonts w:ascii="Times New Roman" w:hAnsi="Times New Roman" w:cs="Times New Roman"/>
                <w:i/>
                <w:sz w:val="28"/>
                <w:szCs w:val="28"/>
              </w:rPr>
              <w:t>семейство Носороги</w:t>
            </w:r>
          </w:p>
          <w:p w:rsidR="00D000C8" w:rsidRPr="00B163D5" w:rsidRDefault="00D000C8" w:rsidP="001E13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0C8" w:rsidTr="00D000C8">
        <w:tc>
          <w:tcPr>
            <w:tcW w:w="2710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 Приматы</w:t>
            </w:r>
          </w:p>
          <w:p w:rsidR="00D000C8" w:rsidRDefault="00D000C8" w:rsidP="001E13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00C8" w:rsidRDefault="00D000C8" w:rsidP="001E134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00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подотряд Низшие приматы (</w:t>
            </w:r>
            <w:proofErr w:type="spellStart"/>
            <w:r w:rsidRPr="00D000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Плуобезьяны</w:t>
            </w:r>
            <w:proofErr w:type="spellEnd"/>
            <w:r w:rsidRPr="00D000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D000C8" w:rsidRDefault="00D000C8" w:rsidP="001E134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000C8" w:rsidRDefault="00D000C8" w:rsidP="00D000C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подотряд Высшие приматы (Обезьяны)</w:t>
            </w:r>
          </w:p>
          <w:p w:rsidR="00D000C8" w:rsidRDefault="00D000C8" w:rsidP="00D000C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узконосые обезьяны</w:t>
            </w:r>
          </w:p>
          <w:p w:rsidR="00D000C8" w:rsidRDefault="00D000C8" w:rsidP="00D000C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000C8" w:rsidRDefault="00D000C8" w:rsidP="00D000C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широконосые обезьяны</w:t>
            </w:r>
          </w:p>
          <w:p w:rsidR="00D000C8" w:rsidRDefault="00D000C8" w:rsidP="00D000C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000C8" w:rsidRPr="00D000C8" w:rsidRDefault="00D000C8" w:rsidP="00D000C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человекообразные</w:t>
            </w:r>
          </w:p>
        </w:tc>
        <w:tc>
          <w:tcPr>
            <w:tcW w:w="2337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D000C8" w:rsidRDefault="00D000C8" w:rsidP="001E1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1344" w:rsidRPr="001E1344" w:rsidRDefault="001E1344" w:rsidP="001E134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E1344" w:rsidRPr="001E1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5C"/>
    <w:rsid w:val="001E1344"/>
    <w:rsid w:val="0035305C"/>
    <w:rsid w:val="00B163D5"/>
    <w:rsid w:val="00B576B8"/>
    <w:rsid w:val="00D000C8"/>
    <w:rsid w:val="00E57DD6"/>
    <w:rsid w:val="00EB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FE718F-1ABF-4995-BE35-A333F956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3 г. Тарко-Сале Пуровского района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202</dc:creator>
  <cp:keywords/>
  <dc:description/>
  <cp:lastModifiedBy>Пользователь</cp:lastModifiedBy>
  <cp:revision>5</cp:revision>
  <dcterms:created xsi:type="dcterms:W3CDTF">2016-02-02T08:40:00Z</dcterms:created>
  <dcterms:modified xsi:type="dcterms:W3CDTF">2019-01-31T03:58:00Z</dcterms:modified>
</cp:coreProperties>
</file>