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2F" w:rsidRPr="00B5422F" w:rsidRDefault="00B5422F" w:rsidP="00B5422F">
      <w:pPr>
        <w:ind w:left="4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\f(8;16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\s\up8(2)-9)-\f(8;16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+9)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\f(1;4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\s\up8(2)+3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)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4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\f(8;16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\s\up8(2)-9)-\f(8;16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+9)-\f(1;4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\s\up8(2)+3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\f(8;\b(4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-3))-\f(8;\b(4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-3)\s\up8(2))-\f(1;4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\s\up8(2)+3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\f(8;\b(4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-3))-\f(8;\b(4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-3)\s\up8(2))-\f(1;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\f(8\b(4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)-\f(8\b(4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)-\f(\b(4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-3)\s\up8(2);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\f(8\b(4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-8\b(4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\f(\b(8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-3)-\b(8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+3)-\b(16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+9);\b(4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\f(\b(32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)-\b(32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\s\up8(2)+24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)-\b(16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+9);\b(4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\f(32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-32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-16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\s\up8(2)+24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-9;\b(4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\f(-24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-16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\s\up8(2)-9;\b(4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\f(-16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\s\up8(2)-24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-9;\b(4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-\f(\b(4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+3)\b(4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-\f(4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8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\f(4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+3;\b(4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-3)\s\up8(2)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)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lastRenderedPageBreak/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12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+3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0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20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4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-3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20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\b(-3):4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ind w:left="2000"/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-0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75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t xml:space="preserve">Ответ этого уравнения: </w: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-0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75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t>Произведем проверку ОДЗ.</w:t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x=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>-0</w:instrText>
      </w:r>
      <w:r w:rsidRPr="00B5422F">
        <w:rPr>
          <w:rFonts w:ascii="Times New Roman" w:hAnsi="Times New Roman" w:cs="Times New Roman"/>
          <w:i/>
          <w:sz w:val="18"/>
          <w:szCs w:val="18"/>
          <w:lang w:val="ru-RU"/>
        </w:rPr>
        <w:instrText>,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75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t xml:space="preserve"> не удовлетворяет ОДЗ, т.к. выражение </w: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begin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instrText xml:space="preserve"> EQ \b(1) </w:instrText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fldChar w:fldCharType="end"/>
      </w:r>
      <w:r w:rsidRPr="00B5422F">
        <w:rPr>
          <w:rFonts w:ascii="Times New Roman" w:hAnsi="Times New Roman" w:cs="Times New Roman"/>
          <w:sz w:val="18"/>
          <w:szCs w:val="18"/>
          <w:lang w:val="ru-RU"/>
        </w:rPr>
        <w:t xml:space="preserve"> обращается в нуль.</w:t>
      </w:r>
    </w:p>
    <w:p w:rsidR="00B5422F" w:rsidRPr="00B5422F" w:rsidRDefault="00B5422F" w:rsidP="00B5422F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B5422F">
        <w:rPr>
          <w:rFonts w:ascii="Times New Roman" w:hAnsi="Times New Roman" w:cs="Times New Roman"/>
          <w:sz w:val="18"/>
          <w:szCs w:val="18"/>
          <w:lang w:val="ru-RU"/>
        </w:rPr>
        <w:t>Окончательный ответ: нет решений.</w:t>
      </w:r>
    </w:p>
    <w:p w:rsidR="0018551E" w:rsidRPr="00B5422F" w:rsidRDefault="0018551E" w:rsidP="00B5422F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18551E" w:rsidRPr="00B5422F" w:rsidSect="001855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422F"/>
    <w:rsid w:val="0018551E"/>
    <w:rsid w:val="00B5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2015-05-06T20:11:00Z</dcterms:created>
  <dcterms:modified xsi:type="dcterms:W3CDTF">2015-05-06T20:12:00Z</dcterms:modified>
</cp:coreProperties>
</file>