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1C" w:rsidRPr="00687D1C" w:rsidRDefault="00C85CD7" w:rsidP="00687D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3) </w:t>
      </w:r>
      <w:r w:rsidR="00687D1C" w:rsidRPr="00687D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Найдем </w:t>
      </w:r>
      <w:hyperlink r:id="rId5" w:history="1">
        <w:r w:rsidR="00687D1C" w:rsidRPr="00687D1C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вектор по координатам точек</w:t>
        </w:r>
      </w:hyperlink>
      <w:r w:rsidR="00687D1C" w:rsidRPr="00687D1C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687D1C" w:rsidRPr="00687D1C" w:rsidRDefault="00687D1C" w:rsidP="00687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D1C">
        <w:rPr>
          <w:rFonts w:ascii="MJI" w:eastAsia="Times New Roman" w:hAnsi="MJI" w:cs="Times New Roman"/>
          <w:color w:val="000000"/>
          <w:sz w:val="29"/>
          <w:szCs w:val="29"/>
          <w:bdr w:val="single" w:sz="6" w:space="0" w:color="000000" w:frame="1"/>
          <w:shd w:val="clear" w:color="auto" w:fill="FFFFFF"/>
          <w:lang w:eastAsia="ru-RU"/>
        </w:rPr>
        <w:t>AB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 {</w:t>
      </w:r>
      <w:proofErr w:type="spellStart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B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eastAsia="ru-RU"/>
        </w:rPr>
        <w:t>x</w:t>
      </w:r>
      <w:proofErr w:type="spellEnd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- </w:t>
      </w:r>
      <w:proofErr w:type="spellStart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A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eastAsia="ru-RU"/>
        </w:rPr>
        <w:t>x</w:t>
      </w:r>
      <w:proofErr w:type="spellEnd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; </w:t>
      </w:r>
      <w:proofErr w:type="spellStart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B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eastAsia="ru-RU"/>
        </w:rPr>
        <w:t>y</w:t>
      </w:r>
      <w:proofErr w:type="spellEnd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- </w:t>
      </w:r>
      <w:proofErr w:type="spellStart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A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eastAsia="ru-RU"/>
        </w:rPr>
        <w:t>y</w:t>
      </w:r>
      <w:proofErr w:type="spellEnd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; </w:t>
      </w:r>
      <w:proofErr w:type="spellStart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B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eastAsia="ru-RU"/>
        </w:rPr>
        <w:t>z</w:t>
      </w:r>
      <w:proofErr w:type="spellEnd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- </w:t>
      </w:r>
      <w:proofErr w:type="spellStart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A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eastAsia="ru-RU"/>
        </w:rPr>
        <w:t>z</w:t>
      </w:r>
      <w:proofErr w:type="spellEnd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} = {3 - 3; -2 - (-1); 2 - 3} = {0; -1; -1}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7D1C">
        <w:rPr>
          <w:rFonts w:ascii="MJI" w:eastAsia="Times New Roman" w:hAnsi="MJI" w:cs="Times New Roman"/>
          <w:color w:val="000000"/>
          <w:sz w:val="29"/>
          <w:szCs w:val="29"/>
          <w:bdr w:val="single" w:sz="6" w:space="0" w:color="000000" w:frame="1"/>
          <w:shd w:val="clear" w:color="auto" w:fill="FFFFFF"/>
          <w:lang w:eastAsia="ru-RU"/>
        </w:rPr>
        <w:t>CD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 {</w:t>
      </w:r>
      <w:proofErr w:type="spellStart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D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eastAsia="ru-RU"/>
        </w:rPr>
        <w:t>x</w:t>
      </w:r>
      <w:proofErr w:type="spellEnd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- </w:t>
      </w:r>
      <w:proofErr w:type="spellStart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C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eastAsia="ru-RU"/>
        </w:rPr>
        <w:t>x</w:t>
      </w:r>
      <w:proofErr w:type="spellEnd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; </w:t>
      </w:r>
      <w:proofErr w:type="spellStart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D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eastAsia="ru-RU"/>
        </w:rPr>
        <w:t>y</w:t>
      </w:r>
      <w:proofErr w:type="spellEnd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- </w:t>
      </w:r>
      <w:proofErr w:type="spellStart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C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eastAsia="ru-RU"/>
        </w:rPr>
        <w:t>y</w:t>
      </w:r>
      <w:proofErr w:type="spellEnd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; </w:t>
      </w:r>
      <w:proofErr w:type="spellStart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D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eastAsia="ru-RU"/>
        </w:rPr>
        <w:t>z</w:t>
      </w:r>
      <w:proofErr w:type="spellEnd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- </w:t>
      </w:r>
      <w:proofErr w:type="spellStart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C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eastAsia="ru-RU"/>
        </w:rPr>
        <w:t>z</w:t>
      </w:r>
      <w:proofErr w:type="spellEnd"/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} = {1 - 2; 2 - 2; 2 - 3} = {-1; 0; -1}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87D1C" w:rsidRPr="00687D1C" w:rsidRDefault="00687D1C" w:rsidP="00687D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Найдем </w:t>
      </w:r>
      <w:hyperlink r:id="rId6" w:history="1">
        <w:r w:rsidRPr="00687D1C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скалярное произведение векторов</w:t>
        </w:r>
      </w:hyperlink>
      <w:r w:rsidRPr="00687D1C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687D1C" w:rsidRPr="00687D1C" w:rsidRDefault="00687D1C" w:rsidP="00687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7D1C">
        <w:rPr>
          <w:rFonts w:ascii="MJI" w:eastAsia="Times New Roman" w:hAnsi="MJI" w:cs="Times New Roman"/>
          <w:color w:val="000000"/>
          <w:sz w:val="29"/>
          <w:szCs w:val="29"/>
          <w:bdr w:val="single" w:sz="6" w:space="0" w:color="000000" w:frame="1"/>
          <w:shd w:val="clear" w:color="auto" w:fill="FFFFFF"/>
          <w:lang w:val="en-US" w:eastAsia="ru-RU"/>
        </w:rPr>
        <w:t>AB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 · 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bdr w:val="single" w:sz="6" w:space="0" w:color="000000" w:frame="1"/>
          <w:shd w:val="clear" w:color="auto" w:fill="FFFFFF"/>
          <w:lang w:val="en-US" w:eastAsia="ru-RU"/>
        </w:rPr>
        <w:t>CD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 = 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lang w:val="en-US" w:eastAsia="ru-RU"/>
        </w:rPr>
        <w:t>AB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val="en-US" w:eastAsia="ru-RU"/>
        </w:rPr>
        <w:t>x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 · 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lang w:val="en-US" w:eastAsia="ru-RU"/>
        </w:rPr>
        <w:t>CD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val="en-US" w:eastAsia="ru-RU"/>
        </w:rPr>
        <w:t>x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 + 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lang w:val="en-US" w:eastAsia="ru-RU"/>
        </w:rPr>
        <w:t>AB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val="en-US" w:eastAsia="ru-RU"/>
        </w:rPr>
        <w:t>y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 · 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lang w:val="en-US" w:eastAsia="ru-RU"/>
        </w:rPr>
        <w:t>CD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val="en-US" w:eastAsia="ru-RU"/>
        </w:rPr>
        <w:t>y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 + 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lang w:val="en-US" w:eastAsia="ru-RU"/>
        </w:rPr>
        <w:t>AB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val="en-US" w:eastAsia="ru-RU"/>
        </w:rPr>
        <w:t>z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 · 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lang w:val="en-US" w:eastAsia="ru-RU"/>
        </w:rPr>
        <w:t>CD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val="en-US" w:eastAsia="ru-RU"/>
        </w:rPr>
        <w:t>z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 = 0 · (-1) + (-1) · 0 + (-1) · (-1) = 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 = 0 + 0 + 1 = 1.</w:t>
      </w:r>
    </w:p>
    <w:p w:rsidR="00687D1C" w:rsidRPr="00687D1C" w:rsidRDefault="00687D1C" w:rsidP="00687D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7D1C">
        <w:rPr>
          <w:rFonts w:ascii="Times New Roman" w:eastAsia="Times New Roman" w:hAnsi="Times New Roman" w:cs="Times New Roman"/>
          <w:sz w:val="27"/>
          <w:szCs w:val="27"/>
          <w:lang w:eastAsia="ru-RU"/>
        </w:rPr>
        <w:t>Найдем </w:t>
      </w:r>
      <w:hyperlink r:id="rId7" w:history="1">
        <w:r w:rsidRPr="00687D1C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длины векторов</w:t>
        </w:r>
      </w:hyperlink>
      <w:r w:rsidRPr="00687D1C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687D1C" w:rsidRPr="00687D1C" w:rsidRDefault="00687D1C" w:rsidP="00687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|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bdr w:val="single" w:sz="6" w:space="0" w:color="000000" w:frame="1"/>
          <w:shd w:val="clear" w:color="auto" w:fill="FFFFFF"/>
          <w:lang w:eastAsia="ru-RU"/>
        </w:rPr>
        <w:t>AB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| = √</w:t>
      </w:r>
      <w:r w:rsidRPr="00687D1C">
        <w:rPr>
          <w:rFonts w:ascii="MJI" w:eastAsia="Times New Roman" w:hAnsi="MJI" w:cs="Times New Roman"/>
          <w:color w:val="000000"/>
          <w:sz w:val="32"/>
          <w:szCs w:val="32"/>
          <w:bdr w:val="single" w:sz="6" w:space="2" w:color="000000" w:frame="1"/>
          <w:shd w:val="clear" w:color="auto" w:fill="FFFFFF"/>
          <w:lang w:eastAsia="ru-RU"/>
        </w:rPr>
        <w:t>AB</w:t>
      </w:r>
      <w:r w:rsidRPr="00687D1C">
        <w:rPr>
          <w:rFonts w:ascii="MJI" w:eastAsia="Times New Roman" w:hAnsi="MJI" w:cs="Times New Roman"/>
          <w:color w:val="000000"/>
          <w:sz w:val="32"/>
          <w:szCs w:val="32"/>
          <w:bdr w:val="single" w:sz="6" w:space="2" w:color="000000" w:frame="1"/>
          <w:shd w:val="clear" w:color="auto" w:fill="FFFFFF"/>
          <w:vertAlign w:val="subscript"/>
          <w:lang w:eastAsia="ru-RU"/>
        </w:rPr>
        <w:t>x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vertAlign w:val="superscript"/>
          <w:lang w:eastAsia="ru-RU"/>
        </w:rPr>
        <w:t>2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lang w:eastAsia="ru-RU"/>
        </w:rPr>
        <w:t> + </w:t>
      </w:r>
      <w:r w:rsidRPr="00687D1C">
        <w:rPr>
          <w:rFonts w:ascii="MJI" w:eastAsia="Times New Roman" w:hAnsi="MJI" w:cs="Times New Roman"/>
          <w:color w:val="000000"/>
          <w:sz w:val="32"/>
          <w:szCs w:val="32"/>
          <w:bdr w:val="single" w:sz="6" w:space="2" w:color="000000" w:frame="1"/>
          <w:shd w:val="clear" w:color="auto" w:fill="FFFFFF"/>
          <w:lang w:eastAsia="ru-RU"/>
        </w:rPr>
        <w:t>AB</w:t>
      </w:r>
      <w:r w:rsidRPr="00687D1C">
        <w:rPr>
          <w:rFonts w:ascii="MJI" w:eastAsia="Times New Roman" w:hAnsi="MJI" w:cs="Times New Roman"/>
          <w:color w:val="000000"/>
          <w:sz w:val="32"/>
          <w:szCs w:val="32"/>
          <w:bdr w:val="single" w:sz="6" w:space="2" w:color="000000" w:frame="1"/>
          <w:shd w:val="clear" w:color="auto" w:fill="FFFFFF"/>
          <w:vertAlign w:val="subscript"/>
          <w:lang w:eastAsia="ru-RU"/>
        </w:rPr>
        <w:t>y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vertAlign w:val="superscript"/>
          <w:lang w:eastAsia="ru-RU"/>
        </w:rPr>
        <w:t>2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lang w:eastAsia="ru-RU"/>
        </w:rPr>
        <w:t> + </w:t>
      </w:r>
      <w:r w:rsidRPr="00687D1C">
        <w:rPr>
          <w:rFonts w:ascii="MJI" w:eastAsia="Times New Roman" w:hAnsi="MJI" w:cs="Times New Roman"/>
          <w:color w:val="000000"/>
          <w:sz w:val="32"/>
          <w:szCs w:val="32"/>
          <w:bdr w:val="single" w:sz="6" w:space="2" w:color="000000" w:frame="1"/>
          <w:shd w:val="clear" w:color="auto" w:fill="FFFFFF"/>
          <w:lang w:eastAsia="ru-RU"/>
        </w:rPr>
        <w:t>AB</w:t>
      </w:r>
      <w:r w:rsidRPr="00687D1C">
        <w:rPr>
          <w:rFonts w:ascii="MJI" w:eastAsia="Times New Roman" w:hAnsi="MJI" w:cs="Times New Roman"/>
          <w:color w:val="000000"/>
          <w:sz w:val="32"/>
          <w:szCs w:val="32"/>
          <w:bdr w:val="single" w:sz="6" w:space="2" w:color="000000" w:frame="1"/>
          <w:shd w:val="clear" w:color="auto" w:fill="FFFFFF"/>
          <w:vertAlign w:val="subscript"/>
          <w:lang w:eastAsia="ru-RU"/>
        </w:rPr>
        <w:t>z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vertAlign w:val="superscript"/>
          <w:lang w:eastAsia="ru-RU"/>
        </w:rPr>
        <w:t>2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 √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lang w:eastAsia="ru-RU"/>
        </w:rPr>
        <w:t>0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vertAlign w:val="superscript"/>
          <w:lang w:eastAsia="ru-RU"/>
        </w:rPr>
        <w:t>2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lang w:eastAsia="ru-RU"/>
        </w:rPr>
        <w:t> + (-1)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vertAlign w:val="superscript"/>
          <w:lang w:eastAsia="ru-RU"/>
        </w:rPr>
        <w:t>2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lang w:eastAsia="ru-RU"/>
        </w:rPr>
        <w:t> + (-1)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vertAlign w:val="superscript"/>
          <w:lang w:eastAsia="ru-RU"/>
        </w:rPr>
        <w:t>2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 √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lang w:eastAsia="ru-RU"/>
        </w:rPr>
        <w:t>0 + 1 + 1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 √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lang w:eastAsia="ru-RU"/>
        </w:rPr>
        <w:t>,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|</w:t>
      </w:r>
      <w:r w:rsidRPr="00687D1C">
        <w:rPr>
          <w:rFonts w:ascii="MJI" w:eastAsia="Times New Roman" w:hAnsi="MJI" w:cs="Times New Roman"/>
          <w:color w:val="000000"/>
          <w:sz w:val="29"/>
          <w:szCs w:val="29"/>
          <w:bdr w:val="single" w:sz="6" w:space="0" w:color="000000" w:frame="1"/>
          <w:shd w:val="clear" w:color="auto" w:fill="FFFFFF"/>
          <w:lang w:eastAsia="ru-RU"/>
        </w:rPr>
        <w:t>CD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| = √</w:t>
      </w:r>
      <w:r w:rsidRPr="00687D1C">
        <w:rPr>
          <w:rFonts w:ascii="MJI" w:eastAsia="Times New Roman" w:hAnsi="MJI" w:cs="Times New Roman"/>
          <w:color w:val="000000"/>
          <w:sz w:val="32"/>
          <w:szCs w:val="32"/>
          <w:bdr w:val="single" w:sz="6" w:space="2" w:color="000000" w:frame="1"/>
          <w:shd w:val="clear" w:color="auto" w:fill="FFFFFF"/>
          <w:lang w:eastAsia="ru-RU"/>
        </w:rPr>
        <w:t>CD</w:t>
      </w:r>
      <w:r w:rsidRPr="00687D1C">
        <w:rPr>
          <w:rFonts w:ascii="MJI" w:eastAsia="Times New Roman" w:hAnsi="MJI" w:cs="Times New Roman"/>
          <w:color w:val="000000"/>
          <w:sz w:val="32"/>
          <w:szCs w:val="32"/>
          <w:bdr w:val="single" w:sz="6" w:space="2" w:color="000000" w:frame="1"/>
          <w:shd w:val="clear" w:color="auto" w:fill="FFFFFF"/>
          <w:vertAlign w:val="subscript"/>
          <w:lang w:eastAsia="ru-RU"/>
        </w:rPr>
        <w:t>x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vertAlign w:val="superscript"/>
          <w:lang w:eastAsia="ru-RU"/>
        </w:rPr>
        <w:t>2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lang w:eastAsia="ru-RU"/>
        </w:rPr>
        <w:t> + </w:t>
      </w:r>
      <w:r w:rsidRPr="00687D1C">
        <w:rPr>
          <w:rFonts w:ascii="MJI" w:eastAsia="Times New Roman" w:hAnsi="MJI" w:cs="Times New Roman"/>
          <w:color w:val="000000"/>
          <w:sz w:val="32"/>
          <w:szCs w:val="32"/>
          <w:bdr w:val="single" w:sz="6" w:space="2" w:color="000000" w:frame="1"/>
          <w:shd w:val="clear" w:color="auto" w:fill="FFFFFF"/>
          <w:lang w:eastAsia="ru-RU"/>
        </w:rPr>
        <w:t>CD</w:t>
      </w:r>
      <w:r w:rsidRPr="00687D1C">
        <w:rPr>
          <w:rFonts w:ascii="MJI" w:eastAsia="Times New Roman" w:hAnsi="MJI" w:cs="Times New Roman"/>
          <w:color w:val="000000"/>
          <w:sz w:val="32"/>
          <w:szCs w:val="32"/>
          <w:bdr w:val="single" w:sz="6" w:space="2" w:color="000000" w:frame="1"/>
          <w:shd w:val="clear" w:color="auto" w:fill="FFFFFF"/>
          <w:vertAlign w:val="subscript"/>
          <w:lang w:eastAsia="ru-RU"/>
        </w:rPr>
        <w:t>y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vertAlign w:val="superscript"/>
          <w:lang w:eastAsia="ru-RU"/>
        </w:rPr>
        <w:t>2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lang w:eastAsia="ru-RU"/>
        </w:rPr>
        <w:t> + </w:t>
      </w:r>
      <w:r w:rsidRPr="00687D1C">
        <w:rPr>
          <w:rFonts w:ascii="MJI" w:eastAsia="Times New Roman" w:hAnsi="MJI" w:cs="Times New Roman"/>
          <w:color w:val="000000"/>
          <w:sz w:val="32"/>
          <w:szCs w:val="32"/>
          <w:bdr w:val="single" w:sz="6" w:space="2" w:color="000000" w:frame="1"/>
          <w:shd w:val="clear" w:color="auto" w:fill="FFFFFF"/>
          <w:lang w:eastAsia="ru-RU"/>
        </w:rPr>
        <w:t>CD</w:t>
      </w:r>
      <w:r w:rsidRPr="00687D1C">
        <w:rPr>
          <w:rFonts w:ascii="MJI" w:eastAsia="Times New Roman" w:hAnsi="MJI" w:cs="Times New Roman"/>
          <w:color w:val="000000"/>
          <w:sz w:val="32"/>
          <w:szCs w:val="32"/>
          <w:bdr w:val="single" w:sz="6" w:space="2" w:color="000000" w:frame="1"/>
          <w:shd w:val="clear" w:color="auto" w:fill="FFFFFF"/>
          <w:vertAlign w:val="subscript"/>
          <w:lang w:eastAsia="ru-RU"/>
        </w:rPr>
        <w:t>z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vertAlign w:val="superscript"/>
          <w:lang w:eastAsia="ru-RU"/>
        </w:rPr>
        <w:t>2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 √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lang w:eastAsia="ru-RU"/>
        </w:rPr>
        <w:t>(-1)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vertAlign w:val="superscript"/>
          <w:lang w:eastAsia="ru-RU"/>
        </w:rPr>
        <w:t>2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lang w:eastAsia="ru-RU"/>
        </w:rPr>
        <w:t> + 0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vertAlign w:val="superscript"/>
          <w:lang w:eastAsia="ru-RU"/>
        </w:rPr>
        <w:t>2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lang w:eastAsia="ru-RU"/>
        </w:rPr>
        <w:t> + (-1)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vertAlign w:val="superscript"/>
          <w:lang w:eastAsia="ru-RU"/>
        </w:rPr>
        <w:t>2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 √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lang w:eastAsia="ru-RU"/>
        </w:rPr>
        <w:t>1 + 0 + 1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 √</w:t>
      </w: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single" w:sz="6" w:space="2" w:color="000000" w:frame="1"/>
          <w:shd w:val="clear" w:color="auto" w:fill="FFFFFF"/>
          <w:lang w:eastAsia="ru-RU"/>
        </w:rPr>
        <w:t>.</w:t>
      </w:r>
    </w:p>
    <w:p w:rsidR="00687D1C" w:rsidRPr="00687D1C" w:rsidRDefault="00687D1C" w:rsidP="00687D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7D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Найдем </w:t>
      </w:r>
      <w:hyperlink r:id="rId8" w:history="1">
        <w:r w:rsidRPr="00687D1C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угол между векторами</w:t>
        </w:r>
      </w:hyperlink>
      <w:r w:rsidRPr="00687D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1249"/>
      </w:tblGrid>
      <w:tr w:rsidR="00687D1C" w:rsidRPr="00687D1C" w:rsidTr="00687D1C">
        <w:trPr>
          <w:tblCellSpacing w:w="15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87D1C" w:rsidRPr="00687D1C" w:rsidRDefault="00687D1C" w:rsidP="0068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687D1C">
              <w:rPr>
                <w:rFonts w:ascii="MJI" w:eastAsia="Times New Roman" w:hAnsi="MJI" w:cs="Times New Roman"/>
                <w:color w:val="000000"/>
                <w:sz w:val="32"/>
                <w:szCs w:val="32"/>
                <w:lang w:eastAsia="ru-RU"/>
              </w:rPr>
              <w:t>cos</w:t>
            </w:r>
            <w:proofErr w:type="spellEnd"/>
            <w:r w:rsidRPr="00687D1C">
              <w:rPr>
                <w:rFonts w:ascii="MJI" w:eastAsia="Times New Roman" w:hAnsi="MJI" w:cs="Times New Roman"/>
                <w:color w:val="000000"/>
                <w:sz w:val="32"/>
                <w:szCs w:val="32"/>
                <w:lang w:eastAsia="ru-RU"/>
              </w:rPr>
              <w:t xml:space="preserve"> α</w:t>
            </w:r>
            <w:r w:rsidRPr="00687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87D1C" w:rsidRPr="00687D1C" w:rsidRDefault="00687D1C" w:rsidP="0068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7D1C">
              <w:rPr>
                <w:rFonts w:ascii="MJI" w:eastAsia="Times New Roman" w:hAnsi="MJI" w:cs="Times New Roman"/>
                <w:color w:val="000000"/>
                <w:sz w:val="32"/>
                <w:szCs w:val="32"/>
                <w:bdr w:val="single" w:sz="6" w:space="0" w:color="000000" w:frame="1"/>
                <w:lang w:eastAsia="ru-RU"/>
              </w:rPr>
              <w:t>AB</w:t>
            </w:r>
            <w:r w:rsidRPr="00687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· </w:t>
            </w:r>
            <w:r w:rsidRPr="00687D1C">
              <w:rPr>
                <w:rFonts w:ascii="MJI" w:eastAsia="Times New Roman" w:hAnsi="MJI" w:cs="Times New Roman"/>
                <w:color w:val="000000"/>
                <w:sz w:val="32"/>
                <w:szCs w:val="32"/>
                <w:bdr w:val="single" w:sz="6" w:space="0" w:color="000000" w:frame="1"/>
                <w:lang w:eastAsia="ru-RU"/>
              </w:rPr>
              <w:t>CD</w:t>
            </w:r>
          </w:p>
        </w:tc>
      </w:tr>
      <w:tr w:rsidR="00687D1C" w:rsidRPr="00687D1C" w:rsidTr="00687D1C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87D1C" w:rsidRPr="00687D1C" w:rsidRDefault="00687D1C" w:rsidP="0068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D1C" w:rsidRPr="00687D1C" w:rsidRDefault="00687D1C" w:rsidP="0068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7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|</w:t>
            </w:r>
            <w:r w:rsidRPr="00687D1C">
              <w:rPr>
                <w:rFonts w:ascii="MJI" w:eastAsia="Times New Roman" w:hAnsi="MJI" w:cs="Times New Roman"/>
                <w:color w:val="000000"/>
                <w:sz w:val="32"/>
                <w:szCs w:val="32"/>
                <w:bdr w:val="single" w:sz="6" w:space="0" w:color="000000" w:frame="1"/>
                <w:lang w:eastAsia="ru-RU"/>
              </w:rPr>
              <w:t>AB</w:t>
            </w:r>
            <w:r w:rsidRPr="00687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||</w:t>
            </w:r>
            <w:r w:rsidRPr="00687D1C">
              <w:rPr>
                <w:rFonts w:ascii="MJI" w:eastAsia="Times New Roman" w:hAnsi="MJI" w:cs="Times New Roman"/>
                <w:color w:val="000000"/>
                <w:sz w:val="32"/>
                <w:szCs w:val="32"/>
                <w:bdr w:val="single" w:sz="6" w:space="0" w:color="000000" w:frame="1"/>
                <w:lang w:eastAsia="ru-RU"/>
              </w:rPr>
              <w:t>CD</w:t>
            </w:r>
            <w:r w:rsidRPr="00687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|</w:t>
            </w:r>
          </w:p>
        </w:tc>
      </w:tr>
    </w:tbl>
    <w:p w:rsidR="00687D1C" w:rsidRPr="00687D1C" w:rsidRDefault="00687D1C" w:rsidP="00687D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1072"/>
        <w:gridCol w:w="1105"/>
      </w:tblGrid>
      <w:tr w:rsidR="00687D1C" w:rsidRPr="00687D1C" w:rsidTr="00687D1C">
        <w:trPr>
          <w:tblCellSpacing w:w="15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87D1C" w:rsidRPr="00687D1C" w:rsidRDefault="00687D1C" w:rsidP="0068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687D1C">
              <w:rPr>
                <w:rFonts w:ascii="MJI" w:eastAsia="Times New Roman" w:hAnsi="MJI" w:cs="Times New Roman"/>
                <w:color w:val="000000"/>
                <w:sz w:val="32"/>
                <w:szCs w:val="32"/>
                <w:lang w:eastAsia="ru-RU"/>
              </w:rPr>
              <w:t>cos</w:t>
            </w:r>
            <w:proofErr w:type="spellEnd"/>
            <w:r w:rsidRPr="00687D1C">
              <w:rPr>
                <w:rFonts w:ascii="MJI" w:eastAsia="Times New Roman" w:hAnsi="MJI" w:cs="Times New Roman"/>
                <w:color w:val="000000"/>
                <w:sz w:val="32"/>
                <w:szCs w:val="32"/>
                <w:lang w:eastAsia="ru-RU"/>
              </w:rPr>
              <w:t xml:space="preserve"> α</w:t>
            </w:r>
            <w:r w:rsidRPr="00687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87D1C" w:rsidRPr="00687D1C" w:rsidRDefault="00687D1C" w:rsidP="0068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7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"/>
              <w:gridCol w:w="66"/>
              <w:gridCol w:w="420"/>
              <w:gridCol w:w="66"/>
              <w:gridCol w:w="66"/>
              <w:gridCol w:w="81"/>
            </w:tblGrid>
            <w:tr w:rsidR="00687D1C" w:rsidRPr="00687D1C" w:rsidTr="00687D1C">
              <w:trPr>
                <w:trHeight w:val="276"/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687D1C" w:rsidRPr="00687D1C" w:rsidRDefault="00687D1C" w:rsidP="00687D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7D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 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87D1C" w:rsidRPr="00687D1C" w:rsidRDefault="00687D1C" w:rsidP="00687D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87D1C" w:rsidRPr="00687D1C" w:rsidRDefault="00687D1C" w:rsidP="00687D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7D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687D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687D1C" w:rsidRPr="00687D1C" w:rsidRDefault="00687D1C" w:rsidP="00687D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87D1C" w:rsidRPr="00687D1C" w:rsidRDefault="00687D1C" w:rsidP="00687D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687D1C" w:rsidRPr="00687D1C" w:rsidRDefault="00687D1C" w:rsidP="00687D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87D1C" w:rsidRPr="00687D1C">
              <w:trPr>
                <w:trHeight w:val="276"/>
                <w:tblCellSpacing w:w="15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87D1C" w:rsidRPr="00687D1C" w:rsidRDefault="00687D1C" w:rsidP="00687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87D1C" w:rsidRPr="00687D1C" w:rsidRDefault="00687D1C" w:rsidP="00687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87D1C" w:rsidRPr="00687D1C" w:rsidRDefault="00687D1C" w:rsidP="00687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87D1C" w:rsidRPr="00687D1C" w:rsidRDefault="00687D1C" w:rsidP="00687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87D1C" w:rsidRPr="00687D1C" w:rsidRDefault="00687D1C" w:rsidP="00687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87D1C" w:rsidRPr="00687D1C" w:rsidRDefault="00687D1C" w:rsidP="00687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87D1C" w:rsidRPr="00687D1C" w:rsidRDefault="00687D1C" w:rsidP="0068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87D1C" w:rsidRPr="00687D1C" w:rsidTr="00687D1C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87D1C" w:rsidRPr="00687D1C" w:rsidRDefault="00687D1C" w:rsidP="0068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D1C" w:rsidRPr="00687D1C" w:rsidRDefault="00687D1C" w:rsidP="0068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7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√</w:t>
            </w:r>
            <w:r w:rsidRPr="00687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single" w:sz="6" w:space="2" w:color="000000" w:frame="1"/>
                <w:lang w:eastAsia="ru-RU"/>
              </w:rPr>
              <w:t>2</w:t>
            </w:r>
            <w:r w:rsidRPr="00687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· √</w:t>
            </w:r>
            <w:r w:rsidRPr="00687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single" w:sz="6" w:space="2" w:color="000000" w:frame="1"/>
                <w:lang w:eastAsia="ru-RU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87D1C" w:rsidRPr="00687D1C" w:rsidRDefault="00687D1C" w:rsidP="0068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687D1C" w:rsidRDefault="00687D1C" w:rsidP="00687D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7D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α = 60°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85CD7" w:rsidRPr="00687D1C" w:rsidRDefault="00C85CD7" w:rsidP="00687D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4) </w:t>
      </w:r>
    </w:p>
    <w:tbl>
      <w:tblPr>
        <w:tblW w:w="86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85CD7" w:rsidRPr="00C85CD7" w:rsidTr="00C85CD7">
        <w:trPr>
          <w:trHeight w:val="312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Точка</w:t>
            </w:r>
            <w:proofErr w:type="gramStart"/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Точка</w:t>
            </w:r>
            <w:proofErr w:type="gramStart"/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Точка</w:t>
            </w:r>
            <w:proofErr w:type="gramStart"/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</w:tr>
      <w:tr w:rsidR="00C85CD7" w:rsidRPr="00C85CD7" w:rsidTr="00C85CD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Z</w:t>
            </w:r>
          </w:p>
        </w:tc>
      </w:tr>
      <w:tr w:rsidR="00C85CD7" w:rsidRPr="00C85CD7" w:rsidTr="00C85CD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7F6B1B" w:rsidRDefault="000F02C7" w:rsidP="00C85CD7">
      <w:pPr>
        <w:rPr>
          <w:lang w:val="en-US"/>
        </w:rPr>
      </w:pPr>
    </w:p>
    <w:tbl>
      <w:tblPr>
        <w:tblW w:w="94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50"/>
      </w:tblGrid>
      <w:tr w:rsidR="00C85CD7" w:rsidRPr="00C85CD7" w:rsidTr="00C85CD7">
        <w:trPr>
          <w:trHeight w:val="327"/>
        </w:trPr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Вектор АВ (с)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Вектор ВС (а)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Вектор АС (b)</w:t>
            </w:r>
          </w:p>
        </w:tc>
      </w:tr>
      <w:tr w:rsidR="00C85CD7" w:rsidRPr="00C85CD7" w:rsidTr="00C85CD7">
        <w:trPr>
          <w:trHeight w:val="327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Z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Z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Z</w:t>
            </w:r>
          </w:p>
        </w:tc>
      </w:tr>
      <w:tr w:rsidR="00C85CD7" w:rsidRPr="00C85CD7" w:rsidTr="00C85CD7">
        <w:trPr>
          <w:trHeight w:val="327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85CD7" w:rsidRPr="00C85CD7" w:rsidTr="00C85CD7">
        <w:trPr>
          <w:trHeight w:val="327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12,3693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D7" w:rsidRPr="00C85CD7" w:rsidRDefault="00C85CD7" w:rsidP="00C85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C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13,4164</w:t>
            </w:r>
          </w:p>
        </w:tc>
      </w:tr>
    </w:tbl>
    <w:p w:rsidR="00C85CD7" w:rsidRDefault="00C85CD7" w:rsidP="00C85CD7">
      <w:pPr>
        <w:rPr>
          <w:lang w:val="en-US"/>
        </w:rPr>
      </w:pPr>
    </w:p>
    <w:p w:rsidR="00C85CD7" w:rsidRPr="00C85CD7" w:rsidRDefault="00C85CD7" w:rsidP="00515FE9">
      <w:pPr>
        <w:tabs>
          <w:tab w:val="left" w:pos="1053"/>
          <w:tab w:val="left" w:pos="4003"/>
          <w:tab w:val="left" w:pos="5009"/>
          <w:tab w:val="left" w:pos="6015"/>
          <w:tab w:val="left" w:pos="7517"/>
        </w:tabs>
        <w:spacing w:after="0" w:line="360" w:lineRule="auto"/>
        <w:ind w:left="93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  <w:proofErr w:type="gramStart"/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cos</w:t>
      </w:r>
      <w:proofErr w:type="gramEnd"/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A =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  <w:t>(b^2+c^2-a^2)/(2bc)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  <w:t>36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  <w:t>80,4984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  <w:t>0,44721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</w:r>
    </w:p>
    <w:p w:rsidR="00C85CD7" w:rsidRPr="00C85CD7" w:rsidRDefault="00C85CD7" w:rsidP="00515FE9">
      <w:pPr>
        <w:tabs>
          <w:tab w:val="left" w:pos="1053"/>
          <w:tab w:val="left" w:pos="2212"/>
          <w:tab w:val="left" w:pos="3667"/>
          <w:tab w:val="left" w:pos="4003"/>
          <w:tab w:val="left" w:pos="5009"/>
          <w:tab w:val="left" w:pos="6015"/>
          <w:tab w:val="left" w:pos="7517"/>
        </w:tabs>
        <w:spacing w:after="0" w:line="360" w:lineRule="auto"/>
        <w:ind w:left="93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A =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</w:r>
      <w:proofErr w:type="spellStart"/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arccos</w:t>
      </w:r>
      <w:proofErr w:type="spellEnd"/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  <w:t>0</w:t>
      </w:r>
      <w:proofErr w:type="gramStart"/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,44721</w:t>
      </w:r>
      <w:proofErr w:type="gramEnd"/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  <w:t>=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  <w:t>1,10715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радиан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</w:r>
      <w:r w:rsidRPr="00C85CD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>63,4349</w:t>
      </w:r>
      <w:r w:rsidRPr="00C85CD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ab/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градуса</w:t>
      </w:r>
    </w:p>
    <w:p w:rsidR="00C85CD7" w:rsidRPr="00C85CD7" w:rsidRDefault="00C85CD7" w:rsidP="00515FE9">
      <w:pPr>
        <w:tabs>
          <w:tab w:val="left" w:pos="1053"/>
          <w:tab w:val="left" w:pos="4003"/>
          <w:tab w:val="left" w:pos="5009"/>
          <w:tab w:val="left" w:pos="6015"/>
          <w:tab w:val="left" w:pos="7517"/>
        </w:tabs>
        <w:spacing w:after="0" w:line="360" w:lineRule="auto"/>
        <w:ind w:left="93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  <w:proofErr w:type="gramStart"/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cos</w:t>
      </w:r>
      <w:proofErr w:type="gramEnd"/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B =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  <w:t>(a^2+c^2-b^2)/(2ac)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  <w:t>-18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  <w:t>74,2159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  <w:t>-0,2425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</w:r>
    </w:p>
    <w:p w:rsidR="00C85CD7" w:rsidRPr="00C85CD7" w:rsidRDefault="00C85CD7" w:rsidP="00515FE9">
      <w:pPr>
        <w:tabs>
          <w:tab w:val="left" w:pos="1053"/>
          <w:tab w:val="left" w:pos="2212"/>
          <w:tab w:val="left" w:pos="3667"/>
          <w:tab w:val="left" w:pos="4003"/>
          <w:tab w:val="left" w:pos="5009"/>
          <w:tab w:val="left" w:pos="6015"/>
          <w:tab w:val="left" w:pos="7517"/>
        </w:tabs>
        <w:spacing w:after="0" w:line="360" w:lineRule="auto"/>
        <w:ind w:left="93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B =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</w:r>
      <w:proofErr w:type="spellStart"/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arccos</w:t>
      </w:r>
      <w:proofErr w:type="spellEnd"/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  <w:t>-0</w:t>
      </w:r>
      <w:proofErr w:type="gramStart"/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,2425</w:t>
      </w:r>
      <w:proofErr w:type="gramEnd"/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  <w:t>=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  <w:t>1,81577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радиан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</w:r>
      <w:r w:rsidRPr="00C85CD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>104,036</w:t>
      </w:r>
      <w:r w:rsidRPr="00C85CD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ab/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градуса</w:t>
      </w:r>
    </w:p>
    <w:p w:rsidR="00C85CD7" w:rsidRPr="00C85CD7" w:rsidRDefault="00C85CD7" w:rsidP="00515FE9">
      <w:pPr>
        <w:tabs>
          <w:tab w:val="left" w:pos="1053"/>
          <w:tab w:val="left" w:pos="4003"/>
          <w:tab w:val="left" w:pos="5009"/>
          <w:tab w:val="left" w:pos="6015"/>
          <w:tab w:val="left" w:pos="7517"/>
        </w:tabs>
        <w:spacing w:after="0" w:line="360" w:lineRule="auto"/>
        <w:ind w:left="93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  <w:proofErr w:type="gramStart"/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cos</w:t>
      </w:r>
      <w:proofErr w:type="gramEnd"/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C =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  <w:t>(b^2+c^2-a^2)/(2bc)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  <w:t>324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  <w:t>331,904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  <w:t>0,97619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</w:r>
    </w:p>
    <w:p w:rsidR="00C85CD7" w:rsidRPr="00C85CD7" w:rsidRDefault="00C85CD7" w:rsidP="00515FE9">
      <w:pPr>
        <w:tabs>
          <w:tab w:val="left" w:pos="1053"/>
          <w:tab w:val="left" w:pos="2212"/>
          <w:tab w:val="left" w:pos="3667"/>
          <w:tab w:val="left" w:pos="4003"/>
          <w:tab w:val="left" w:pos="5009"/>
          <w:tab w:val="left" w:pos="6015"/>
          <w:tab w:val="left" w:pos="7517"/>
        </w:tabs>
        <w:spacing w:after="0" w:line="360" w:lineRule="auto"/>
        <w:ind w:left="93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C =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</w:r>
      <w:proofErr w:type="spellStart"/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arccos</w:t>
      </w:r>
      <w:proofErr w:type="spellEnd"/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  <w:t>0</w:t>
      </w:r>
      <w:proofErr w:type="gramStart"/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,97619</w:t>
      </w:r>
      <w:proofErr w:type="gramEnd"/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  <w:t>=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  <w:t>0,21867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радиан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</w:r>
      <w:r w:rsidRPr="00C85CD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>12,5288</w:t>
      </w:r>
      <w:r w:rsidRPr="00C85CD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ab/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градуса</w:t>
      </w:r>
    </w:p>
    <w:p w:rsidR="00C85CD7" w:rsidRDefault="00C85CD7" w:rsidP="00C85CD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lastRenderedPageBreak/>
        <w:tab/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     сумма  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180</w:t>
      </w:r>
    </w:p>
    <w:p w:rsidR="00C85CD7" w:rsidRPr="00C85CD7" w:rsidRDefault="00C85CD7" w:rsidP="00C85CD7">
      <w:pPr>
        <w:tabs>
          <w:tab w:val="left" w:pos="1053"/>
          <w:tab w:val="left" w:pos="2212"/>
          <w:tab w:val="left" w:pos="3667"/>
          <w:tab w:val="left" w:pos="4003"/>
          <w:tab w:val="left" w:pos="5009"/>
          <w:tab w:val="left" w:pos="6015"/>
          <w:tab w:val="left" w:pos="7517"/>
        </w:tabs>
        <w:spacing w:after="0" w:line="240" w:lineRule="auto"/>
        <w:ind w:left="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Треугольник АВС</w:t>
      </w:r>
      <w:r w:rsidRPr="00C85CD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тупоугольный.</w:t>
      </w:r>
    </w:p>
    <w:p w:rsidR="00C85CD7" w:rsidRDefault="00C85CD7" w:rsidP="00C85CD7"/>
    <w:p w:rsidR="000F02C7" w:rsidRDefault="000F02C7" w:rsidP="00C85CD7"/>
    <w:p w:rsidR="000F02C7" w:rsidRPr="000F02C7" w:rsidRDefault="000F02C7" w:rsidP="000F02C7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Найти расстояние </w:t>
      </w:r>
      <w:proofErr w:type="gramStart"/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между</w:t>
      </w:r>
      <w:proofErr w:type="gramEnd"/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прямыми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L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L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5"/>
        <w:gridCol w:w="450"/>
      </w:tblGrid>
      <w:tr w:rsidR="000F02C7" w:rsidRPr="000F02C7" w:rsidTr="000F02C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360"/>
              <w:gridCol w:w="256"/>
              <w:gridCol w:w="360"/>
              <w:gridCol w:w="256"/>
              <w:gridCol w:w="343"/>
              <w:gridCol w:w="120"/>
            </w:tblGrid>
            <w:tr w:rsidR="000F02C7" w:rsidRPr="000F02C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02C7" w:rsidRPr="000F02C7" w:rsidRDefault="000F02C7" w:rsidP="000F0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2C7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L</w:t>
                  </w:r>
                  <w:r w:rsidRPr="000F02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>1</w:t>
                  </w: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 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</w:tblGrid>
                  <w:tr w:rsidR="000F02C7" w:rsidRPr="000F02C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4"/>
                          <w:gridCol w:w="136"/>
                          <w:gridCol w:w="90"/>
                        </w:tblGrid>
                        <w:tr w:rsidR="000F02C7" w:rsidRPr="000F02C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02C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02C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−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02C7" w:rsidRPr="000F02C7" w:rsidRDefault="000F02C7" w:rsidP="000F0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F02C7" w:rsidRPr="000F02C7">
                    <w:trPr>
                      <w:trHeight w:val="15"/>
                    </w:trPr>
                    <w:tc>
                      <w:tcPr>
                        <w:tcW w:w="0" w:type="auto"/>
                        <w:shd w:val="clear" w:color="auto" w:fill="00000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F02C7" w:rsidRPr="000F02C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0F02C7" w:rsidRPr="000F02C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02C7" w:rsidRPr="000F02C7" w:rsidRDefault="000F02C7" w:rsidP="000F0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F02C7" w:rsidRPr="000F02C7" w:rsidRDefault="000F02C7" w:rsidP="000F0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02C7" w:rsidRPr="000F02C7" w:rsidRDefault="000F02C7" w:rsidP="000F0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</w:tblGrid>
                  <w:tr w:rsidR="000F02C7" w:rsidRPr="000F02C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4"/>
                          <w:gridCol w:w="136"/>
                          <w:gridCol w:w="90"/>
                        </w:tblGrid>
                        <w:tr w:rsidR="000F02C7" w:rsidRPr="000F02C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02C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02C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+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02C7" w:rsidRPr="000F02C7" w:rsidRDefault="000F02C7" w:rsidP="000F0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F02C7" w:rsidRPr="000F02C7">
                    <w:trPr>
                      <w:trHeight w:val="15"/>
                    </w:trPr>
                    <w:tc>
                      <w:tcPr>
                        <w:tcW w:w="0" w:type="auto"/>
                        <w:shd w:val="clear" w:color="auto" w:fill="00000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F02C7" w:rsidRPr="000F02C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0F02C7" w:rsidRPr="000F02C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02C7" w:rsidRPr="000F02C7" w:rsidRDefault="000F02C7" w:rsidP="000F0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F02C7" w:rsidRPr="000F02C7" w:rsidRDefault="000F02C7" w:rsidP="000F0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02C7" w:rsidRPr="000F02C7" w:rsidRDefault="000F02C7" w:rsidP="000F0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0F02C7" w:rsidRPr="000F02C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7"/>
                          <w:gridCol w:w="136"/>
                          <w:gridCol w:w="90"/>
                        </w:tblGrid>
                        <w:tr w:rsidR="000F02C7" w:rsidRPr="000F02C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02C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02C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−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02C7" w:rsidRPr="000F02C7" w:rsidRDefault="000F02C7" w:rsidP="000F0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F02C7" w:rsidRPr="000F02C7">
                    <w:trPr>
                      <w:trHeight w:val="15"/>
                    </w:trPr>
                    <w:tc>
                      <w:tcPr>
                        <w:tcW w:w="0" w:type="auto"/>
                        <w:shd w:val="clear" w:color="auto" w:fill="00000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F02C7" w:rsidRPr="000F02C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0F02C7" w:rsidRPr="000F02C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02C7" w:rsidRPr="000F02C7" w:rsidRDefault="000F02C7" w:rsidP="000F0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F02C7" w:rsidRPr="000F02C7" w:rsidRDefault="000F02C7" w:rsidP="000F0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02C7" w:rsidRPr="000F02C7" w:rsidRDefault="000F02C7" w:rsidP="000F0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.</w:t>
                  </w:r>
                </w:p>
              </w:tc>
            </w:tr>
          </w:tbl>
          <w:p w:rsidR="000F02C7" w:rsidRPr="000F02C7" w:rsidRDefault="000F02C7" w:rsidP="000F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02C7" w:rsidRPr="000F02C7" w:rsidRDefault="000F02C7" w:rsidP="000F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</w:tr>
      <w:tr w:rsidR="000F02C7" w:rsidRPr="000F02C7" w:rsidTr="000F02C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360"/>
              <w:gridCol w:w="256"/>
              <w:gridCol w:w="360"/>
              <w:gridCol w:w="256"/>
              <w:gridCol w:w="343"/>
              <w:gridCol w:w="120"/>
            </w:tblGrid>
            <w:tr w:rsidR="000F02C7" w:rsidRPr="000F02C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02C7" w:rsidRPr="000F02C7" w:rsidRDefault="000F02C7" w:rsidP="000F0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2C7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L</w:t>
                  </w:r>
                  <w:r w:rsidRPr="000F02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>2</w:t>
                  </w: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 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</w:tblGrid>
                  <w:tr w:rsidR="000F02C7" w:rsidRPr="000F02C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4"/>
                          <w:gridCol w:w="136"/>
                          <w:gridCol w:w="90"/>
                        </w:tblGrid>
                        <w:tr w:rsidR="000F02C7" w:rsidRPr="000F02C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02C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02C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−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02C7" w:rsidRPr="000F02C7" w:rsidRDefault="000F02C7" w:rsidP="000F0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F02C7" w:rsidRPr="000F02C7">
                    <w:trPr>
                      <w:trHeight w:val="15"/>
                    </w:trPr>
                    <w:tc>
                      <w:tcPr>
                        <w:tcW w:w="0" w:type="auto"/>
                        <w:shd w:val="clear" w:color="auto" w:fill="00000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F02C7" w:rsidRPr="000F02C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0F02C7" w:rsidRPr="000F02C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02C7" w:rsidRPr="000F02C7" w:rsidRDefault="000F02C7" w:rsidP="000F0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F02C7" w:rsidRPr="000F02C7" w:rsidRDefault="000F02C7" w:rsidP="000F0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02C7" w:rsidRPr="000F02C7" w:rsidRDefault="000F02C7" w:rsidP="000F0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</w:tblGrid>
                  <w:tr w:rsidR="000F02C7" w:rsidRPr="000F02C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4"/>
                          <w:gridCol w:w="136"/>
                          <w:gridCol w:w="90"/>
                        </w:tblGrid>
                        <w:tr w:rsidR="000F02C7" w:rsidRPr="000F02C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02C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02C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−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02C7" w:rsidRPr="000F02C7" w:rsidRDefault="000F02C7" w:rsidP="000F0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F02C7" w:rsidRPr="000F02C7">
                    <w:trPr>
                      <w:trHeight w:val="15"/>
                    </w:trPr>
                    <w:tc>
                      <w:tcPr>
                        <w:tcW w:w="0" w:type="auto"/>
                        <w:shd w:val="clear" w:color="auto" w:fill="00000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F02C7" w:rsidRPr="000F02C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0F02C7" w:rsidRPr="000F02C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02C7" w:rsidRPr="000F02C7" w:rsidRDefault="000F02C7" w:rsidP="000F0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F02C7" w:rsidRPr="000F02C7" w:rsidRDefault="000F02C7" w:rsidP="000F0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02C7" w:rsidRPr="000F02C7" w:rsidRDefault="000F02C7" w:rsidP="000F0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0F02C7" w:rsidRPr="000F02C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7"/>
                          <w:gridCol w:w="136"/>
                          <w:gridCol w:w="90"/>
                        </w:tblGrid>
                        <w:tr w:rsidR="000F02C7" w:rsidRPr="000F02C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02C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02C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−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02C7" w:rsidRPr="000F02C7" w:rsidRDefault="000F02C7" w:rsidP="000F0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F02C7" w:rsidRPr="000F02C7">
                    <w:trPr>
                      <w:trHeight w:val="15"/>
                    </w:trPr>
                    <w:tc>
                      <w:tcPr>
                        <w:tcW w:w="0" w:type="auto"/>
                        <w:shd w:val="clear" w:color="auto" w:fill="00000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F02C7" w:rsidRPr="000F02C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0F02C7" w:rsidRPr="000F02C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02C7" w:rsidRPr="000F02C7" w:rsidRDefault="000F02C7" w:rsidP="000F0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F02C7" w:rsidRPr="000F02C7" w:rsidRDefault="000F02C7" w:rsidP="000F0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02C7" w:rsidRPr="000F02C7" w:rsidRDefault="000F02C7" w:rsidP="000F0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.</w:t>
                  </w:r>
                </w:p>
              </w:tc>
            </w:tr>
          </w:tbl>
          <w:p w:rsidR="000F02C7" w:rsidRPr="000F02C7" w:rsidRDefault="000F02C7" w:rsidP="000F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02C7" w:rsidRPr="000F02C7" w:rsidRDefault="000F02C7" w:rsidP="000F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</w:tr>
    </w:tbl>
    <w:p w:rsidR="000F02C7" w:rsidRPr="000F02C7" w:rsidRDefault="000F02C7" w:rsidP="000F02C7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0F02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Решение.</w:t>
      </w:r>
    </w:p>
    <w:p w:rsidR="000F02C7" w:rsidRPr="000F02C7" w:rsidRDefault="000F02C7" w:rsidP="000F02C7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Прямая</w:t>
      </w:r>
      <w:proofErr w:type="gramEnd"/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L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проходит через точку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x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y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z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)=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(2, −1, 0) и имеет направляющий вектор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5"/>
        <w:gridCol w:w="450"/>
      </w:tblGrid>
      <w:tr w:rsidR="000F02C7" w:rsidRPr="000F02C7" w:rsidTr="000F02C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02C7" w:rsidRPr="000F02C7" w:rsidRDefault="000F02C7" w:rsidP="000F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2C7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q</w:t>
            </w:r>
            <w:r w:rsidRPr="000F02C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1</w:t>
            </w:r>
            <w:r w:rsidRPr="000F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={</w:t>
            </w:r>
            <w:r w:rsidRPr="000F02C7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m</w:t>
            </w:r>
            <w:r w:rsidRPr="000F02C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1</w:t>
            </w:r>
            <w:r w:rsidRPr="000F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0F02C7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p</w:t>
            </w:r>
            <w:r w:rsidRPr="000F02C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1</w:t>
            </w:r>
            <w:r w:rsidRPr="000F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0F02C7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l</w:t>
            </w:r>
            <w:r w:rsidRPr="000F02C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1</w:t>
            </w:r>
            <w:r w:rsidRPr="000F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}={3, 4, 2}</w:t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02C7" w:rsidRPr="000F02C7" w:rsidRDefault="000F02C7" w:rsidP="000F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02C7" w:rsidRPr="000F02C7" w:rsidRDefault="000F02C7" w:rsidP="000F02C7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Прямая</w:t>
      </w:r>
      <w:proofErr w:type="gramEnd"/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L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проходит через точку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x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y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z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)=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(7, 1, 3) и имеет направляющий вектор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5"/>
        <w:gridCol w:w="450"/>
      </w:tblGrid>
      <w:tr w:rsidR="000F02C7" w:rsidRPr="000F02C7" w:rsidTr="000F02C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02C7" w:rsidRPr="000F02C7" w:rsidRDefault="000F02C7" w:rsidP="000F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2C7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q</w:t>
            </w:r>
            <w:r w:rsidRPr="000F02C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  <w:r w:rsidRPr="000F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={</w:t>
            </w:r>
            <w:r w:rsidRPr="000F02C7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m</w:t>
            </w:r>
            <w:r w:rsidRPr="000F02C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  <w:r w:rsidRPr="000F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0F02C7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p</w:t>
            </w:r>
            <w:r w:rsidRPr="000F02C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  <w:r w:rsidRPr="000F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0F02C7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l</w:t>
            </w:r>
            <w:r w:rsidRPr="000F02C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2</w:t>
            </w:r>
            <w:r w:rsidRPr="000F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}={3, 4, 2}</w:t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02C7" w:rsidRPr="000F02C7" w:rsidRDefault="000F02C7" w:rsidP="000F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02C7" w:rsidRPr="000F02C7" w:rsidRDefault="000F02C7" w:rsidP="000F02C7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Векторы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q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q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коллинеарны</w:t>
      </w:r>
      <w:proofErr w:type="spellEnd"/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Следовательно</w:t>
      </w:r>
      <w:proofErr w:type="gramEnd"/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прямые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L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L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параллельны. Поэтому, для вычисления расстояния между </w:t>
      </w:r>
      <w:proofErr w:type="gramStart"/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параллельными</w:t>
      </w:r>
      <w:proofErr w:type="gramEnd"/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прямыми воспользуемся векторным произведением векторов.</w:t>
      </w:r>
    </w:p>
    <w:p w:rsidR="000F02C7" w:rsidRPr="000F02C7" w:rsidRDefault="000F02C7" w:rsidP="000F02C7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Построим вектор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s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=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={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x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−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x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y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−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y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z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−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z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}={5, 2, 3}.</w:t>
      </w:r>
    </w:p>
    <w:p w:rsidR="000F02C7" w:rsidRPr="000F02C7" w:rsidRDefault="000F02C7" w:rsidP="000F02C7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Вычислим векторное произведение векторов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s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q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0F02C7" w:rsidRPr="000F02C7" w:rsidRDefault="000F02C7" w:rsidP="000F02C7">
      <w:pPr>
        <w:shd w:val="clear" w:color="auto" w:fill="F8F8F8"/>
        <w:spacing w:before="150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Составим 3×3 матрицу, первая строка которой базисные векторы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i, j, k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а остальные строки заполнены элементами векторов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s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q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5"/>
        <w:gridCol w:w="450"/>
      </w:tblGrid>
      <w:tr w:rsidR="000F02C7" w:rsidRPr="000F02C7" w:rsidTr="000F02C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"/>
            </w:tblGrid>
            <w:tr w:rsidR="000F02C7" w:rsidRPr="000F02C7">
              <w:trPr>
                <w:jc w:val="center"/>
              </w:trPr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"/>
                    <w:gridCol w:w="14"/>
                    <w:gridCol w:w="344"/>
                    <w:gridCol w:w="14"/>
                    <w:gridCol w:w="14"/>
                  </w:tblGrid>
                  <w:tr w:rsidR="000F02C7" w:rsidRPr="000F02C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05"/>
                          <w:gridCol w:w="149"/>
                        </w:tblGrid>
                        <w:tr w:rsidR="000F02C7" w:rsidRPr="000F02C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1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j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1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4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k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F02C7" w:rsidRPr="000F02C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1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1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F02C7" w:rsidRPr="000F02C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1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1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F02C7" w:rsidRPr="000F02C7" w:rsidRDefault="000F02C7" w:rsidP="000F02C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F02C7" w:rsidRPr="000F02C7" w:rsidRDefault="000F02C7" w:rsidP="000F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02C7" w:rsidRPr="000F02C7" w:rsidRDefault="000F02C7" w:rsidP="000F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02C7" w:rsidRPr="000F02C7" w:rsidRDefault="000F02C7" w:rsidP="000F02C7">
      <w:pPr>
        <w:shd w:val="clear" w:color="auto" w:fill="F8F8F8"/>
        <w:spacing w:before="150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Вычислим определитель этой матрицы, разложив ее по первой строке. Результатом этих вычислений получим векторное произведение векторов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s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q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5"/>
        <w:gridCol w:w="450"/>
      </w:tblGrid>
      <w:tr w:rsidR="000F02C7" w:rsidRPr="000F02C7" w:rsidTr="000F02C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6"/>
              <w:gridCol w:w="574"/>
              <w:gridCol w:w="641"/>
              <w:gridCol w:w="624"/>
              <w:gridCol w:w="539"/>
              <w:gridCol w:w="504"/>
              <w:gridCol w:w="644"/>
            </w:tblGrid>
            <w:tr w:rsidR="000F02C7" w:rsidRPr="000F02C7">
              <w:trPr>
                <w:jc w:val="center"/>
              </w:trPr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0"/>
                    <w:gridCol w:w="14"/>
                    <w:gridCol w:w="344"/>
                    <w:gridCol w:w="14"/>
                    <w:gridCol w:w="14"/>
                  </w:tblGrid>
                  <w:tr w:rsidR="000F02C7" w:rsidRPr="000F02C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02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[</w:t>
                        </w:r>
                        <w:r w:rsidRPr="000F02C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sq</w:t>
                        </w:r>
                        <w:r w:rsidRPr="000F0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bscript"/>
                            <w:lang w:eastAsia="ru-RU"/>
                          </w:rPr>
                          <w:t>1</w:t>
                        </w:r>
                        <w:r w:rsidRPr="000F02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]=</w:t>
                        </w:r>
                      </w:p>
                    </w:tc>
                    <w:tc>
                      <w:tcPr>
                        <w:tcW w:w="75" w:type="dxa"/>
                        <w:tcBorders>
                          <w:left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05"/>
                          <w:gridCol w:w="149"/>
                        </w:tblGrid>
                        <w:tr w:rsidR="000F02C7" w:rsidRPr="000F02C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1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j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1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4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k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F02C7" w:rsidRPr="000F02C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1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1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F02C7" w:rsidRPr="000F02C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1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1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5" w:type="dxa"/>
                        <w:tcBorders>
                          <w:right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F02C7" w:rsidRPr="000F02C7" w:rsidRDefault="000F02C7" w:rsidP="000F02C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"/>
                    <w:gridCol w:w="14"/>
                    <w:gridCol w:w="195"/>
                    <w:gridCol w:w="14"/>
                    <w:gridCol w:w="14"/>
                  </w:tblGrid>
                  <w:tr w:rsidR="000F02C7" w:rsidRPr="000F02C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02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=</w:t>
                        </w:r>
                        <w:r w:rsidRPr="000F02C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i</w:t>
                        </w:r>
                        <w:r w:rsidRPr="000F02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·</w:t>
                        </w:r>
                      </w:p>
                    </w:tc>
                    <w:tc>
                      <w:tcPr>
                        <w:tcW w:w="75" w:type="dxa"/>
                        <w:tcBorders>
                          <w:left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05"/>
                        </w:tblGrid>
                        <w:tr w:rsidR="000F02C7" w:rsidRPr="000F02C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1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F02C7" w:rsidRPr="000F02C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1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5" w:type="dxa"/>
                        <w:tcBorders>
                          <w:right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F02C7" w:rsidRPr="000F02C7" w:rsidRDefault="000F02C7" w:rsidP="000F02C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14"/>
                    <w:gridCol w:w="195"/>
                    <w:gridCol w:w="14"/>
                    <w:gridCol w:w="14"/>
                  </w:tblGrid>
                  <w:tr w:rsidR="000F02C7" w:rsidRPr="000F02C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02C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−j</w:t>
                        </w:r>
                        <w:r w:rsidRPr="000F02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·</w:t>
                        </w:r>
                      </w:p>
                    </w:tc>
                    <w:tc>
                      <w:tcPr>
                        <w:tcW w:w="75" w:type="dxa"/>
                        <w:tcBorders>
                          <w:left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05"/>
                        </w:tblGrid>
                        <w:tr w:rsidR="000F02C7" w:rsidRPr="000F02C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1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F02C7" w:rsidRPr="000F02C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1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5" w:type="dxa"/>
                        <w:tcBorders>
                          <w:right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F02C7" w:rsidRPr="000F02C7" w:rsidRDefault="000F02C7" w:rsidP="000F02C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7"/>
                    <w:gridCol w:w="14"/>
                    <w:gridCol w:w="195"/>
                    <w:gridCol w:w="14"/>
                    <w:gridCol w:w="14"/>
                  </w:tblGrid>
                  <w:tr w:rsidR="000F02C7" w:rsidRPr="000F02C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02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</w:t>
                        </w:r>
                        <w:r w:rsidRPr="000F02C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k</w:t>
                        </w:r>
                        <w:r w:rsidRPr="000F02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·</w:t>
                        </w:r>
                      </w:p>
                    </w:tc>
                    <w:tc>
                      <w:tcPr>
                        <w:tcW w:w="75" w:type="dxa"/>
                        <w:tcBorders>
                          <w:left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05"/>
                        </w:tblGrid>
                        <w:tr w:rsidR="000F02C7" w:rsidRPr="000F02C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1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F02C7" w:rsidRPr="000F02C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1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5" w:type="dxa"/>
                        <w:tcBorders>
                          <w:right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F02C7" w:rsidRPr="000F02C7" w:rsidRDefault="000F02C7" w:rsidP="000F02C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9"/>
                    <w:gridCol w:w="6"/>
                    <w:gridCol w:w="192"/>
                    <w:gridCol w:w="6"/>
                    <w:gridCol w:w="6"/>
                  </w:tblGrid>
                  <w:tr w:rsidR="000F02C7" w:rsidRPr="000F02C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02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=</w:t>
                        </w:r>
                        <w:r w:rsidRPr="000F02C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i</w:t>
                        </w:r>
                        <w:r w:rsidRPr="000F02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·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</w:tblGrid>
                        <w:tr w:rsidR="000F02C7" w:rsidRPr="000F02C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2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−8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F02C7" w:rsidRPr="000F02C7" w:rsidRDefault="000F02C7" w:rsidP="000F02C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6"/>
                    <w:gridCol w:w="6"/>
                    <w:gridCol w:w="90"/>
                    <w:gridCol w:w="6"/>
                    <w:gridCol w:w="6"/>
                  </w:tblGrid>
                  <w:tr w:rsidR="000F02C7" w:rsidRPr="000F02C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02C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−j</w:t>
                        </w:r>
                        <w:r w:rsidRPr="000F02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·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0F02C7" w:rsidRPr="000F02C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F02C7" w:rsidRPr="000F02C7" w:rsidRDefault="000F02C7" w:rsidP="000F02C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  <w:gridCol w:w="6"/>
                    <w:gridCol w:w="180"/>
                    <w:gridCol w:w="6"/>
                    <w:gridCol w:w="6"/>
                  </w:tblGrid>
                  <w:tr w:rsidR="000F02C7" w:rsidRPr="000F02C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02C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+k</w:t>
                        </w:r>
                        <w:r w:rsidRPr="000F02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·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"/>
                        </w:tblGrid>
                        <w:tr w:rsidR="000F02C7" w:rsidRPr="000F02C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F02C7" w:rsidRPr="000F02C7" w:rsidRDefault="000F02C7" w:rsidP="000F02C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F02C7" w:rsidRPr="000F02C7" w:rsidRDefault="000F02C7" w:rsidP="000F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02C7" w:rsidRPr="000F02C7" w:rsidRDefault="000F02C7" w:rsidP="000F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02C7" w:rsidRPr="000F02C7" w:rsidRDefault="000F02C7" w:rsidP="000F02C7">
      <w:pPr>
        <w:shd w:val="clear" w:color="auto" w:fill="F8F8F8"/>
        <w:spacing w:before="150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Таким образом, результатом векторного произведения векторов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s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q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будет вектор: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5"/>
        <w:gridCol w:w="450"/>
      </w:tblGrid>
      <w:tr w:rsidR="000F02C7" w:rsidRPr="000F02C7" w:rsidTr="000F02C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0"/>
            </w:tblGrid>
            <w:tr w:rsidR="000F02C7" w:rsidRPr="000F02C7">
              <w:trPr>
                <w:jc w:val="center"/>
              </w:trPr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4"/>
                    <w:gridCol w:w="14"/>
                    <w:gridCol w:w="594"/>
                    <w:gridCol w:w="14"/>
                    <w:gridCol w:w="14"/>
                  </w:tblGrid>
                  <w:tr w:rsidR="000F02C7" w:rsidRPr="000F02C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02C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c=</w:t>
                        </w:r>
                        <w:r w:rsidRPr="000F02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  <w:gridCol w:w="207"/>
                          <w:gridCol w:w="195"/>
                        </w:tblGrid>
                        <w:tr w:rsidR="000F02C7" w:rsidRPr="000F02C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2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−8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1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2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−1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1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"/>
                              </w:tblGrid>
                              <w:tr w:rsidR="000F02C7" w:rsidRPr="000F02C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F02C7" w:rsidRPr="000F02C7" w:rsidRDefault="000F02C7" w:rsidP="000F02C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0F02C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</w:tr>
                            </w:tbl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F02C7" w:rsidRPr="000F02C7" w:rsidRDefault="000F02C7" w:rsidP="000F02C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F02C7" w:rsidRPr="000F02C7" w:rsidRDefault="000F02C7" w:rsidP="000F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02C7" w:rsidRPr="000F02C7" w:rsidRDefault="000F02C7" w:rsidP="000F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02C7" w:rsidRPr="000F02C7" w:rsidRDefault="000F02C7" w:rsidP="000F02C7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Поскольку векторное произведение векторов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s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q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дает </w:t>
      </w:r>
      <w:proofErr w:type="spellStart"/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плошадь</w:t>
      </w:r>
      <w:proofErr w:type="spellEnd"/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параллелограмма образованным этими векторами, то расстояние между прямыми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L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L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равно</w:t>
      </w:r>
      <w:proofErr w:type="gramStart"/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5"/>
        <w:gridCol w:w="450"/>
      </w:tblGrid>
      <w:tr w:rsidR="000F02C7" w:rsidRPr="000F02C7" w:rsidTr="000F02C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"/>
              <w:gridCol w:w="614"/>
              <w:gridCol w:w="247"/>
              <w:gridCol w:w="705"/>
            </w:tblGrid>
            <w:tr w:rsidR="000F02C7" w:rsidRPr="000F02C7">
              <w:trPr>
                <w:jc w:val="center"/>
              </w:trPr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02C7" w:rsidRPr="000F02C7" w:rsidRDefault="000F02C7" w:rsidP="000F02C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d=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02C7" w:rsidRPr="000F02C7" w:rsidRDefault="000F02C7" w:rsidP="000F02C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2C7">
                    <w:rPr>
                      <w:rFonts w:ascii="Cambria Math" w:eastAsia="Times New Roman" w:hAnsi="Cambria Math" w:cs="Cambria Math"/>
                      <w:sz w:val="24"/>
                      <w:szCs w:val="24"/>
                      <w:lang w:eastAsia="ru-RU"/>
                    </w:rPr>
                    <w:t>⃒</w:t>
                  </w: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0F02C7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c</w:t>
                  </w: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0F02C7">
                    <w:rPr>
                      <w:rFonts w:ascii="Cambria Math" w:eastAsia="Times New Roman" w:hAnsi="Cambria Math" w:cs="Cambria Math"/>
                      <w:sz w:val="24"/>
                      <w:szCs w:val="24"/>
                      <w:lang w:eastAsia="ru-RU"/>
                    </w:rPr>
                    <w:t>⃒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02C7" w:rsidRPr="000F02C7" w:rsidRDefault="000F02C7" w:rsidP="000F02C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/ 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02C7" w:rsidRPr="000F02C7" w:rsidRDefault="000F02C7" w:rsidP="000F02C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2C7">
                    <w:rPr>
                      <w:rFonts w:ascii="Cambria Math" w:eastAsia="Times New Roman" w:hAnsi="Cambria Math" w:cs="Cambria Math"/>
                      <w:sz w:val="24"/>
                      <w:szCs w:val="24"/>
                      <w:lang w:eastAsia="ru-RU"/>
                    </w:rPr>
                    <w:t>⃒</w:t>
                  </w: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0F02C7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q</w:t>
                  </w:r>
                  <w:r w:rsidRPr="000F02C7"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szCs w:val="23"/>
                      <w:vertAlign w:val="subscript"/>
                      <w:lang w:eastAsia="ru-RU"/>
                    </w:rPr>
                    <w:t>1</w:t>
                  </w: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0F02C7">
                    <w:rPr>
                      <w:rFonts w:ascii="Cambria Math" w:eastAsia="Times New Roman" w:hAnsi="Cambria Math" w:cs="Cambria Math"/>
                      <w:sz w:val="24"/>
                      <w:szCs w:val="24"/>
                      <w:lang w:eastAsia="ru-RU"/>
                    </w:rPr>
                    <w:t>⃒</w:t>
                  </w:r>
                </w:p>
              </w:tc>
            </w:tr>
          </w:tbl>
          <w:p w:rsidR="000F02C7" w:rsidRPr="000F02C7" w:rsidRDefault="000F02C7" w:rsidP="000F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02C7" w:rsidRPr="000F02C7" w:rsidRDefault="000F02C7" w:rsidP="000F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02C7" w:rsidRPr="000F02C7" w:rsidRDefault="000F02C7" w:rsidP="000F02C7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Вычислим нормы векторов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q</w:t>
      </w:r>
      <w:r w:rsidRPr="000F02C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0F02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c</w:t>
      </w: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5"/>
        <w:gridCol w:w="450"/>
      </w:tblGrid>
      <w:tr w:rsidR="000F02C7" w:rsidRPr="000F02C7" w:rsidTr="000F02C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5"/>
              <w:gridCol w:w="196"/>
              <w:gridCol w:w="660"/>
            </w:tblGrid>
            <w:tr w:rsidR="000F02C7" w:rsidRPr="000F02C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02C7" w:rsidRPr="000F02C7" w:rsidRDefault="000F02C7" w:rsidP="000F02C7">
                  <w:pPr>
                    <w:spacing w:after="0" w:line="240" w:lineRule="auto"/>
                    <w:divId w:val="9132004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02C7">
                    <w:rPr>
                      <w:rFonts w:ascii="MJXc-TeX-main-Rw" w:eastAsia="Times New Roman" w:hAnsi="MJXc-TeX-main-Rw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lastRenderedPageBreak/>
                    <w:t>|</w:t>
                  </w:r>
                  <w:r w:rsidRPr="000F02C7">
                    <w:rPr>
                      <w:rFonts w:ascii="MJXc-TeX-math-Iw" w:eastAsia="Times New Roman" w:hAnsi="MJXc-TeX-math-Iw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c</w:t>
                  </w:r>
                  <w:r w:rsidRPr="000F02C7">
                    <w:rPr>
                      <w:rFonts w:ascii="MJXc-TeX-main-Rw" w:eastAsia="Times New Roman" w:hAnsi="MJXc-TeX-main-Rw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|=</w:t>
                  </w:r>
                  <w:r w:rsidRPr="000F02C7">
                    <w:rPr>
                      <w:rFonts w:ascii="MJXc-TeX-size2-Rw" w:eastAsia="Times New Roman" w:hAnsi="MJXc-TeX-size2-Rw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√</w:t>
                  </w:r>
                  <w:r w:rsidRPr="000F02C7">
                    <w:rPr>
                      <w:rFonts w:ascii="MJXc-TeX-main-Rw" w:eastAsia="Times New Roman" w:hAnsi="MJXc-TeX-main-Rw" w:cs="Times New Roman"/>
                      <w:sz w:val="24"/>
                      <w:szCs w:val="24"/>
                      <w:bdr w:val="single" w:sz="6" w:space="2" w:color="auto" w:frame="1"/>
                      <w:lang w:eastAsia="ru-RU"/>
                    </w:rPr>
                    <w:t>(−8)</w:t>
                  </w:r>
                  <w:r w:rsidRPr="000F02C7">
                    <w:rPr>
                      <w:rFonts w:ascii="MJXc-TeX-main-Rw" w:eastAsia="Times New Roman" w:hAnsi="MJXc-TeX-main-Rw" w:cs="Times New Roman"/>
                      <w:sz w:val="17"/>
                      <w:szCs w:val="17"/>
                      <w:bdr w:val="single" w:sz="6" w:space="2" w:color="auto" w:frame="1"/>
                      <w:lang w:eastAsia="ru-RU"/>
                    </w:rPr>
                    <w:t>2</w:t>
                  </w:r>
                  <w:r w:rsidRPr="000F02C7">
                    <w:rPr>
                      <w:rFonts w:ascii="MJXc-TeX-main-Rw" w:eastAsia="Times New Roman" w:hAnsi="MJXc-TeX-main-Rw" w:cs="Times New Roman"/>
                      <w:sz w:val="24"/>
                      <w:szCs w:val="24"/>
                      <w:bdr w:val="single" w:sz="6" w:space="2" w:color="auto" w:frame="1"/>
                      <w:lang w:eastAsia="ru-RU"/>
                    </w:rPr>
                    <w:t>+(−1)</w:t>
                  </w:r>
                  <w:r w:rsidRPr="000F02C7">
                    <w:rPr>
                      <w:rFonts w:ascii="MJXc-TeX-main-Rw" w:eastAsia="Times New Roman" w:hAnsi="MJXc-TeX-main-Rw" w:cs="Times New Roman"/>
                      <w:sz w:val="17"/>
                      <w:szCs w:val="17"/>
                      <w:bdr w:val="single" w:sz="6" w:space="2" w:color="auto" w:frame="1"/>
                      <w:lang w:eastAsia="ru-RU"/>
                    </w:rPr>
                    <w:t>2</w:t>
                  </w:r>
                  <w:r w:rsidRPr="000F02C7">
                    <w:rPr>
                      <w:rFonts w:ascii="MJXc-TeX-main-Rw" w:eastAsia="Times New Roman" w:hAnsi="MJXc-TeX-main-Rw" w:cs="Times New Roman"/>
                      <w:sz w:val="24"/>
                      <w:szCs w:val="24"/>
                      <w:bdr w:val="single" w:sz="6" w:space="2" w:color="auto" w:frame="1"/>
                      <w:lang w:eastAsia="ru-RU"/>
                    </w:rPr>
                    <w:t>+(14)</w:t>
                  </w:r>
                  <w:r w:rsidRPr="000F02C7">
                    <w:rPr>
                      <w:rFonts w:ascii="MJXc-TeX-main-Rw" w:eastAsia="Times New Roman" w:hAnsi="MJXc-TeX-main-Rw" w:cs="Times New Roman"/>
                      <w:sz w:val="17"/>
                      <w:szCs w:val="17"/>
                      <w:bdr w:val="single" w:sz="6" w:space="2" w:color="auto" w:frame="1"/>
                      <w:lang w:eastAsia="ru-RU"/>
                    </w:rPr>
                    <w:t>2</w:t>
                  </w: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|c|=(−8)2+(−1)2+(14)2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02C7" w:rsidRPr="000F02C7" w:rsidRDefault="000F02C7" w:rsidP="000F0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02C7" w:rsidRPr="000F02C7" w:rsidRDefault="000F02C7" w:rsidP="000F0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16.155</w:t>
                  </w:r>
                </w:p>
              </w:tc>
            </w:tr>
          </w:tbl>
          <w:p w:rsidR="000F02C7" w:rsidRPr="000F02C7" w:rsidRDefault="000F02C7" w:rsidP="000F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02C7" w:rsidRPr="000F02C7" w:rsidRDefault="000F02C7" w:rsidP="000F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2C7" w:rsidRPr="000F02C7" w:rsidTr="000F02C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86"/>
              <w:gridCol w:w="196"/>
              <w:gridCol w:w="540"/>
            </w:tblGrid>
            <w:tr w:rsidR="000F02C7" w:rsidRPr="000F02C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02C7" w:rsidRPr="000F02C7" w:rsidRDefault="000F02C7" w:rsidP="000F0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02C7">
                    <w:rPr>
                      <w:rFonts w:ascii="MJXc-TeX-main-Rw" w:eastAsia="Times New Roman" w:hAnsi="MJXc-TeX-main-Rw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|</w:t>
                  </w:r>
                  <w:r w:rsidRPr="000F02C7">
                    <w:rPr>
                      <w:rFonts w:ascii="MJXc-TeX-math-Iw" w:eastAsia="Times New Roman" w:hAnsi="MJXc-TeX-math-Iw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q</w:t>
                  </w:r>
                  <w:r w:rsidRPr="000F02C7">
                    <w:rPr>
                      <w:rFonts w:ascii="MJXc-TeX-main-Rw" w:eastAsia="Times New Roman" w:hAnsi="MJXc-TeX-main-Rw" w:cs="Times New Roman"/>
                      <w:sz w:val="17"/>
                      <w:szCs w:val="17"/>
                      <w:bdr w:val="none" w:sz="0" w:space="0" w:color="auto" w:frame="1"/>
                      <w:lang w:eastAsia="ru-RU"/>
                    </w:rPr>
                    <w:t>1</w:t>
                  </w:r>
                  <w:r w:rsidRPr="000F02C7">
                    <w:rPr>
                      <w:rFonts w:ascii="MJXc-TeX-main-Rw" w:eastAsia="Times New Roman" w:hAnsi="MJXc-TeX-main-Rw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|=</w:t>
                  </w:r>
                  <w:r w:rsidRPr="000F02C7">
                    <w:rPr>
                      <w:rFonts w:ascii="MJXc-TeX-size2-Rw" w:eastAsia="Times New Roman" w:hAnsi="MJXc-TeX-size2-Rw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√</w:t>
                  </w:r>
                  <w:r w:rsidRPr="000F02C7">
                    <w:rPr>
                      <w:rFonts w:ascii="MJXc-TeX-main-Rw" w:eastAsia="Times New Roman" w:hAnsi="MJXc-TeX-main-Rw" w:cs="Times New Roman"/>
                      <w:sz w:val="24"/>
                      <w:szCs w:val="24"/>
                      <w:bdr w:val="single" w:sz="6" w:space="2" w:color="auto" w:frame="1"/>
                      <w:lang w:eastAsia="ru-RU"/>
                    </w:rPr>
                    <w:t>(3)</w:t>
                  </w:r>
                  <w:r w:rsidRPr="000F02C7">
                    <w:rPr>
                      <w:rFonts w:ascii="MJXc-TeX-main-Rw" w:eastAsia="Times New Roman" w:hAnsi="MJXc-TeX-main-Rw" w:cs="Times New Roman"/>
                      <w:sz w:val="17"/>
                      <w:szCs w:val="17"/>
                      <w:bdr w:val="single" w:sz="6" w:space="2" w:color="auto" w:frame="1"/>
                      <w:lang w:eastAsia="ru-RU"/>
                    </w:rPr>
                    <w:t>2</w:t>
                  </w:r>
                  <w:r w:rsidRPr="000F02C7">
                    <w:rPr>
                      <w:rFonts w:ascii="MJXc-TeX-main-Rw" w:eastAsia="Times New Roman" w:hAnsi="MJXc-TeX-main-Rw" w:cs="Times New Roman"/>
                      <w:sz w:val="24"/>
                      <w:szCs w:val="24"/>
                      <w:bdr w:val="single" w:sz="6" w:space="2" w:color="auto" w:frame="1"/>
                      <w:lang w:eastAsia="ru-RU"/>
                    </w:rPr>
                    <w:t>+(4)</w:t>
                  </w:r>
                  <w:r w:rsidRPr="000F02C7">
                    <w:rPr>
                      <w:rFonts w:ascii="MJXc-TeX-main-Rw" w:eastAsia="Times New Roman" w:hAnsi="MJXc-TeX-main-Rw" w:cs="Times New Roman"/>
                      <w:sz w:val="17"/>
                      <w:szCs w:val="17"/>
                      <w:bdr w:val="single" w:sz="6" w:space="2" w:color="auto" w:frame="1"/>
                      <w:lang w:eastAsia="ru-RU"/>
                    </w:rPr>
                    <w:t>2</w:t>
                  </w:r>
                  <w:r w:rsidRPr="000F02C7">
                    <w:rPr>
                      <w:rFonts w:ascii="MJXc-TeX-main-Rw" w:eastAsia="Times New Roman" w:hAnsi="MJXc-TeX-main-Rw" w:cs="Times New Roman"/>
                      <w:sz w:val="24"/>
                      <w:szCs w:val="24"/>
                      <w:bdr w:val="single" w:sz="6" w:space="2" w:color="auto" w:frame="1"/>
                      <w:lang w:eastAsia="ru-RU"/>
                    </w:rPr>
                    <w:t>+(2)</w:t>
                  </w:r>
                  <w:r w:rsidRPr="000F02C7">
                    <w:rPr>
                      <w:rFonts w:ascii="MJXc-TeX-main-Rw" w:eastAsia="Times New Roman" w:hAnsi="MJXc-TeX-main-Rw" w:cs="Times New Roman"/>
                      <w:sz w:val="17"/>
                      <w:szCs w:val="17"/>
                      <w:bdr w:val="single" w:sz="6" w:space="2" w:color="auto" w:frame="1"/>
                      <w:lang w:eastAsia="ru-RU"/>
                    </w:rPr>
                    <w:t>2</w:t>
                  </w: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|q1|=(3)2+(4)2+(2)2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02C7" w:rsidRPr="000F02C7" w:rsidRDefault="000F02C7" w:rsidP="000F0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02C7" w:rsidRPr="000F02C7" w:rsidRDefault="000F02C7" w:rsidP="000F0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5.385</w:t>
                  </w:r>
                </w:p>
              </w:tc>
            </w:tr>
          </w:tbl>
          <w:p w:rsidR="000F02C7" w:rsidRPr="000F02C7" w:rsidRDefault="000F02C7" w:rsidP="000F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02C7" w:rsidRPr="000F02C7" w:rsidRDefault="000F02C7" w:rsidP="000F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02C7" w:rsidRPr="000F02C7" w:rsidRDefault="000F02C7" w:rsidP="000F02C7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5"/>
        <w:gridCol w:w="450"/>
      </w:tblGrid>
      <w:tr w:rsidR="000F02C7" w:rsidRPr="000F02C7" w:rsidTr="000F02C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675"/>
              <w:gridCol w:w="196"/>
              <w:gridCol w:w="180"/>
            </w:tblGrid>
            <w:tr w:rsidR="000F02C7" w:rsidRPr="000F02C7">
              <w:trPr>
                <w:jc w:val="center"/>
              </w:trPr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02C7" w:rsidRPr="000F02C7" w:rsidRDefault="000F02C7" w:rsidP="000F02C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2C7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d</w:t>
                  </w: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=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5"/>
                  </w:tblGrid>
                  <w:tr w:rsidR="000F02C7" w:rsidRPr="000F02C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54"/>
                        </w:tblGrid>
                        <w:tr w:rsidR="000F02C7" w:rsidRPr="000F02C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02C7">
                                <w:rPr>
                                  <w:rFonts w:ascii="Cambria Math" w:eastAsia="Times New Roman" w:hAnsi="Cambria Math" w:cs="Cambria Math"/>
                                  <w:sz w:val="24"/>
                                  <w:szCs w:val="24"/>
                                  <w:lang w:eastAsia="ru-RU"/>
                                </w:rPr>
                                <w:t>⃒</w:t>
                              </w:r>
                              <w:r w:rsidRPr="000F02C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0F02C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c</w:t>
                              </w:r>
                              <w:r w:rsidRPr="000F02C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0F02C7">
                                <w:rPr>
                                  <w:rFonts w:ascii="Cambria Math" w:eastAsia="Times New Roman" w:hAnsi="Cambria Math" w:cs="Cambria Math"/>
                                  <w:sz w:val="24"/>
                                  <w:szCs w:val="24"/>
                                  <w:lang w:eastAsia="ru-RU"/>
                                </w:rPr>
                                <w:t>⃒</w:t>
                              </w:r>
                            </w:p>
                          </w:tc>
                        </w:tr>
                      </w:tbl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F02C7" w:rsidRPr="000F02C7">
                    <w:trPr>
                      <w:trHeight w:val="15"/>
                    </w:trPr>
                    <w:tc>
                      <w:tcPr>
                        <w:tcW w:w="0" w:type="auto"/>
                        <w:shd w:val="clear" w:color="auto" w:fill="00000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F02C7" w:rsidRPr="000F02C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5"/>
                        </w:tblGrid>
                        <w:tr w:rsidR="000F02C7" w:rsidRPr="000F02C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F02C7" w:rsidRPr="000F02C7" w:rsidRDefault="000F02C7" w:rsidP="000F02C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02C7">
                                <w:rPr>
                                  <w:rFonts w:ascii="Cambria Math" w:eastAsia="Times New Roman" w:hAnsi="Cambria Math" w:cs="Cambria Math"/>
                                  <w:sz w:val="24"/>
                                  <w:szCs w:val="24"/>
                                  <w:lang w:eastAsia="ru-RU"/>
                                </w:rPr>
                                <w:t>⃒</w:t>
                              </w:r>
                              <w:r w:rsidRPr="000F02C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0F02C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q</w:t>
                              </w:r>
                              <w:r w:rsidRPr="000F02C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3"/>
                                  <w:szCs w:val="23"/>
                                  <w:vertAlign w:val="subscript"/>
                                  <w:lang w:eastAsia="ru-RU"/>
                                </w:rPr>
                                <w:t>1</w:t>
                              </w:r>
                              <w:r w:rsidRPr="000F02C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0F02C7">
                                <w:rPr>
                                  <w:rFonts w:ascii="Cambria Math" w:eastAsia="Times New Roman" w:hAnsi="Cambria Math" w:cs="Cambria Math"/>
                                  <w:sz w:val="24"/>
                                  <w:szCs w:val="24"/>
                                  <w:lang w:eastAsia="ru-RU"/>
                                </w:rPr>
                                <w:t>⃒</w:t>
                              </w:r>
                            </w:p>
                          </w:tc>
                        </w:tr>
                      </w:tbl>
                      <w:p w:rsidR="000F02C7" w:rsidRPr="000F02C7" w:rsidRDefault="000F02C7" w:rsidP="000F0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F02C7" w:rsidRPr="000F02C7" w:rsidRDefault="000F02C7" w:rsidP="000F02C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02C7" w:rsidRPr="000F02C7" w:rsidRDefault="000F02C7" w:rsidP="000F02C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=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02C7" w:rsidRPr="000F02C7" w:rsidRDefault="000F02C7" w:rsidP="000F02C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0F02C7" w:rsidRPr="000F02C7" w:rsidRDefault="000F02C7" w:rsidP="000F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02C7" w:rsidRPr="000F02C7" w:rsidRDefault="000F02C7" w:rsidP="000F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02C7" w:rsidRPr="000F02C7" w:rsidRDefault="000F02C7" w:rsidP="000F02C7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0F02C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Ответ:</w:t>
      </w:r>
    </w:p>
    <w:p w:rsidR="000F02C7" w:rsidRPr="000F02C7" w:rsidRDefault="000F02C7" w:rsidP="000F02C7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Расстояние между </w:t>
      </w:r>
      <w:proofErr w:type="gramStart"/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прямыми</w:t>
      </w:r>
      <w:proofErr w:type="gramEnd"/>
      <w:r w:rsidRPr="000F02C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равно: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0F02C7" w:rsidRPr="000F02C7" w:rsidTr="000F02C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180"/>
            </w:tblGrid>
            <w:tr w:rsidR="000F02C7" w:rsidRPr="000F02C7">
              <w:trPr>
                <w:jc w:val="center"/>
              </w:trPr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02C7" w:rsidRPr="000F02C7" w:rsidRDefault="000F02C7" w:rsidP="000F02C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2C7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d</w:t>
                  </w: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=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02C7" w:rsidRPr="000F02C7" w:rsidRDefault="000F02C7" w:rsidP="000F02C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0F02C7" w:rsidRPr="000F02C7" w:rsidRDefault="000F02C7" w:rsidP="000F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02C7" w:rsidRPr="000F02C7" w:rsidRDefault="000F02C7" w:rsidP="00C85CD7">
      <w:bookmarkStart w:id="0" w:name="_GoBack"/>
      <w:bookmarkEnd w:id="0"/>
    </w:p>
    <w:sectPr w:rsidR="000F02C7" w:rsidRPr="000F02C7" w:rsidSect="00687D1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J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JXc-TeX-main-Rw">
    <w:altName w:val="Times New Roman"/>
    <w:panose1 w:val="00000000000000000000"/>
    <w:charset w:val="00"/>
    <w:family w:val="roman"/>
    <w:notTrueType/>
    <w:pitch w:val="default"/>
  </w:font>
  <w:font w:name="MJXc-TeX-math-Iw">
    <w:altName w:val="Times New Roman"/>
    <w:panose1 w:val="00000000000000000000"/>
    <w:charset w:val="00"/>
    <w:family w:val="roman"/>
    <w:notTrueType/>
    <w:pitch w:val="default"/>
  </w:font>
  <w:font w:name="MJXc-TeX-size2-R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1C"/>
    <w:rsid w:val="000F02C7"/>
    <w:rsid w:val="00515FE9"/>
    <w:rsid w:val="00687D1C"/>
    <w:rsid w:val="00AB68A6"/>
    <w:rsid w:val="00C85CD7"/>
    <w:rsid w:val="00F6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7D1C"/>
    <w:rPr>
      <w:color w:val="0000FF"/>
      <w:u w:val="single"/>
    </w:rPr>
  </w:style>
  <w:style w:type="character" w:customStyle="1" w:styleId="omsvector">
    <w:name w:val="oms_vector"/>
    <w:basedOn w:val="a0"/>
    <w:rsid w:val="00687D1C"/>
  </w:style>
  <w:style w:type="character" w:customStyle="1" w:styleId="omsformula">
    <w:name w:val="oms_formula"/>
    <w:basedOn w:val="a0"/>
    <w:rsid w:val="00687D1C"/>
  </w:style>
  <w:style w:type="character" w:customStyle="1" w:styleId="omssqrt">
    <w:name w:val="oms_sqrt"/>
    <w:basedOn w:val="a0"/>
    <w:rsid w:val="00687D1C"/>
  </w:style>
  <w:style w:type="paragraph" w:customStyle="1" w:styleId="bol">
    <w:name w:val="bol"/>
    <w:basedOn w:val="a"/>
    <w:rsid w:val="000F0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">
    <w:name w:val="pn"/>
    <w:basedOn w:val="a"/>
    <w:rsid w:val="000F0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jx-char">
    <w:name w:val="mjx-char"/>
    <w:basedOn w:val="a0"/>
    <w:rsid w:val="000F02C7"/>
  </w:style>
  <w:style w:type="character" w:customStyle="1" w:styleId="mjxassistivemathml">
    <w:name w:val="mjx_assistive_mathml"/>
    <w:basedOn w:val="a0"/>
    <w:rsid w:val="000F0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7D1C"/>
    <w:rPr>
      <w:color w:val="0000FF"/>
      <w:u w:val="single"/>
    </w:rPr>
  </w:style>
  <w:style w:type="character" w:customStyle="1" w:styleId="omsvector">
    <w:name w:val="oms_vector"/>
    <w:basedOn w:val="a0"/>
    <w:rsid w:val="00687D1C"/>
  </w:style>
  <w:style w:type="character" w:customStyle="1" w:styleId="omsformula">
    <w:name w:val="oms_formula"/>
    <w:basedOn w:val="a0"/>
    <w:rsid w:val="00687D1C"/>
  </w:style>
  <w:style w:type="character" w:customStyle="1" w:styleId="omssqrt">
    <w:name w:val="oms_sqrt"/>
    <w:basedOn w:val="a0"/>
    <w:rsid w:val="00687D1C"/>
  </w:style>
  <w:style w:type="paragraph" w:customStyle="1" w:styleId="bol">
    <w:name w:val="bol"/>
    <w:basedOn w:val="a"/>
    <w:rsid w:val="000F0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">
    <w:name w:val="pn"/>
    <w:basedOn w:val="a"/>
    <w:rsid w:val="000F0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jx-char">
    <w:name w:val="mjx-char"/>
    <w:basedOn w:val="a0"/>
    <w:rsid w:val="000F02C7"/>
  </w:style>
  <w:style w:type="character" w:customStyle="1" w:styleId="mjxassistivemathml">
    <w:name w:val="mjx_assistive_mathml"/>
    <w:basedOn w:val="a0"/>
    <w:rsid w:val="000F0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onlinemschool.com/math/library/vector/ang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onlinemschool.com/math/library/vector/length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onlinemschool.com/math/library/vector/multiply/" TargetMode="External"/><Relationship Id="rId5" Type="http://schemas.openxmlformats.org/officeDocument/2006/relationships/hyperlink" Target="https://ru.onlinemschool.com/math/library/vector/p_to_vecto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2021-10-12T16:03:00Z</dcterms:created>
  <dcterms:modified xsi:type="dcterms:W3CDTF">2021-10-12T18:16:00Z</dcterms:modified>
</cp:coreProperties>
</file>