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F2" w:rsidRPr="000570F2" w:rsidRDefault="000570F2" w:rsidP="00057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F2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</w:t>
      </w:r>
      <w:bookmarkStart w:id="0" w:name="_GoBack"/>
      <w:bookmarkEnd w:id="0"/>
      <w:r w:rsidRPr="000570F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Pr="000570F2">
        <w:rPr>
          <w:rFonts w:ascii="Times New Roman" w:hAnsi="Times New Roman" w:cs="Times New Roman"/>
          <w:b/>
          <w:sz w:val="28"/>
          <w:szCs w:val="28"/>
        </w:rPr>
        <w:t>кишечнополостные»</w:t>
      </w:r>
    </w:p>
    <w:p w:rsidR="000570F2" w:rsidRPr="000570F2" w:rsidRDefault="000570F2" w:rsidP="00057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F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570F2" w:rsidRDefault="000570F2" w:rsidP="006B3319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</w:pPr>
    </w:p>
    <w:p w:rsidR="006B3319" w:rsidRDefault="006B3319" w:rsidP="006B3319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6B3319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. Характеристика типа Кишечнополостные</w:t>
      </w:r>
    </w:p>
    <w:p w:rsidR="006B3319" w:rsidRPr="006B3319" w:rsidRDefault="006B3319" w:rsidP="006B3319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Укажите правильные суждения.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Кишечнополостные относятся к </w:t>
      </w:r>
      <w:proofErr w:type="spellStart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подцарству</w:t>
      </w:r>
      <w:proofErr w:type="spellEnd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Простейшие.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Для кишечнополостных характерна двусторонняя симметрия тела.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Характерная особенность кишечнополостных – наличие </w:t>
      </w:r>
      <w:proofErr w:type="spellStart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гастральной</w:t>
      </w:r>
      <w:proofErr w:type="spellEnd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полости.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Гидра обладает высокой способностью к регенерации.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Непереваренные остатки пищи у кишечнополостных выбрасываются через анальное отверстие.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Характерная особенность кишечнополостных – наличие особых стрекательных клеток.</w:t>
      </w:r>
    </w:p>
    <w:p w:rsidR="006B3319" w:rsidRPr="006B3319" w:rsidRDefault="006B3319" w:rsidP="006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Большая часть жизненного цикла сцифоидных проходит в форме плавающих медуз, фаза полипа кратковременна.</w:t>
      </w:r>
    </w:p>
    <w:p w:rsidR="006B3319" w:rsidRPr="006B3319" w:rsidRDefault="006B3319" w:rsidP="000570F2">
      <w:pPr>
        <w:spacing w:after="90" w:line="240" w:lineRule="auto"/>
        <w:jc w:val="both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  <w:t>2. Впишите пропущенные слова (или группы слов).</w:t>
      </w:r>
    </w:p>
    <w:p w:rsidR="006B3319" w:rsidRPr="006B3319" w:rsidRDefault="006B3319" w:rsidP="006B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Пищеварение кишечнополостных (________________) и (________________).</w:t>
      </w:r>
    </w:p>
    <w:p w:rsidR="006B3319" w:rsidRPr="006B3319" w:rsidRDefault="006B3319" w:rsidP="006B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эктодерме гидры находятся (________________) клетки.</w:t>
      </w:r>
    </w:p>
    <w:p w:rsidR="006B3319" w:rsidRPr="006B3319" w:rsidRDefault="006B3319" w:rsidP="006B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энтодерме гидры находятся (________________) клетки.</w:t>
      </w:r>
    </w:p>
    <w:p w:rsidR="006B3319" w:rsidRPr="006B3319" w:rsidRDefault="006B3319" w:rsidP="006B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Процесс слияния яйцеклетки и сперматозоида называется (________________).</w:t>
      </w:r>
    </w:p>
    <w:p w:rsidR="006B3319" w:rsidRDefault="006B3319" w:rsidP="006B3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Ответ организма на действие раздражителей, осуществляемый при помощи нервной системы, </w:t>
      </w:r>
      <w:proofErr w:type="gramStart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называется(</w:t>
      </w:r>
      <w:proofErr w:type="gramEnd"/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________________).</w:t>
      </w:r>
    </w:p>
    <w:p w:rsidR="000570F2" w:rsidRPr="006B3319" w:rsidRDefault="000570F2" w:rsidP="000570F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3. Выпишите любые 5 названия </w:t>
      </w:r>
      <w:proofErr w:type="gramStart"/>
      <w:r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клеток ,</w:t>
      </w:r>
      <w:proofErr w:type="gramEnd"/>
      <w:r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изображенных на рисунке</w:t>
      </w:r>
    </w:p>
    <w:p w:rsidR="00097C36" w:rsidRDefault="00097C36"/>
    <w:p w:rsidR="006B3319" w:rsidRDefault="000570F2">
      <w:r>
        <w:t xml:space="preserve"> </w:t>
      </w:r>
      <w:r>
        <w:rPr>
          <w:noProof/>
          <w:lang w:eastAsia="ru-RU"/>
        </w:rPr>
        <w:drawing>
          <wp:inline distT="0" distB="0" distL="0" distR="0" wp14:anchorId="2C394315" wp14:editId="1FD10D07">
            <wp:extent cx="3810000" cy="2209800"/>
            <wp:effectExtent l="0" t="0" r="0" b="0"/>
            <wp:docPr id="1" name="Рисунок 1" descr="Строение гид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ение гид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19" w:rsidRDefault="006B3319"/>
    <w:p w:rsidR="006B3319" w:rsidRDefault="006B3319"/>
    <w:p w:rsidR="006B3319" w:rsidRDefault="006B3319"/>
    <w:p w:rsidR="006B3319" w:rsidRDefault="006B3319"/>
    <w:p w:rsidR="006B3319" w:rsidRDefault="006B3319"/>
    <w:p w:rsidR="006B3319" w:rsidRDefault="006B3319"/>
    <w:p w:rsidR="006B3319" w:rsidRDefault="006B3319"/>
    <w:p w:rsidR="006B3319" w:rsidRDefault="006B3319"/>
    <w:p w:rsidR="006B3319" w:rsidRPr="000570F2" w:rsidRDefault="000570F2" w:rsidP="00057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F2">
        <w:rPr>
          <w:rFonts w:ascii="Times New Roman" w:hAnsi="Times New Roman" w:cs="Times New Roman"/>
          <w:b/>
          <w:sz w:val="28"/>
          <w:szCs w:val="28"/>
        </w:rPr>
        <w:t xml:space="preserve">Проверочная </w:t>
      </w:r>
      <w:proofErr w:type="gramStart"/>
      <w:r w:rsidRPr="000570F2">
        <w:rPr>
          <w:rFonts w:ascii="Times New Roman" w:hAnsi="Times New Roman" w:cs="Times New Roman"/>
          <w:b/>
          <w:sz w:val="28"/>
          <w:szCs w:val="28"/>
        </w:rPr>
        <w:t>работа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Тип </w:t>
      </w:r>
      <w:r w:rsidRPr="000570F2">
        <w:rPr>
          <w:rFonts w:ascii="Times New Roman" w:hAnsi="Times New Roman" w:cs="Times New Roman"/>
          <w:b/>
          <w:sz w:val="28"/>
          <w:szCs w:val="28"/>
        </w:rPr>
        <w:t>кишечнополостные»</w:t>
      </w:r>
    </w:p>
    <w:p w:rsidR="000570F2" w:rsidRPr="000570F2" w:rsidRDefault="000570F2" w:rsidP="00057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F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0570F2" w:rsidRDefault="000570F2" w:rsidP="000570F2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6B3319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. Характеристика типа Кишечнополостные</w:t>
      </w:r>
    </w:p>
    <w:p w:rsidR="006B3319" w:rsidRPr="000570F2" w:rsidRDefault="000570F2" w:rsidP="000570F2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Укажите правильные суждения.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Среди представителей этого типа есть сухопутные виды.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Кишечнополостные – двуслойные животные.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теле кишечнополостных выделяют эктодерму, энтодерму и мезодерму.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 кишечнополостных имеется нервная система диффузного типа.</w:t>
      </w:r>
    </w:p>
    <w:p w:rsid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 кишечнополостных имеется дыхательная система.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Большая часть жизненного цикла коралловых полипов проходит в форме плавающих медуз, фаза полипа кратковременна.</w:t>
      </w:r>
    </w:p>
    <w:p w:rsidR="006B3319" w:rsidRPr="006B3319" w:rsidRDefault="006B3319" w:rsidP="006B3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Актинии – крупные одиночные полипы, лишенные скелета.</w:t>
      </w:r>
    </w:p>
    <w:p w:rsidR="006B3319" w:rsidRPr="006B3319" w:rsidRDefault="006B3319" w:rsidP="006B3319">
      <w:pPr>
        <w:spacing w:after="90" w:line="240" w:lineRule="auto"/>
        <w:jc w:val="both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lang w:eastAsia="ru-RU"/>
        </w:rPr>
        <w:t>2. Впишите пропущенные слова (или группы слов).</w:t>
      </w:r>
    </w:p>
    <w:p w:rsidR="006B3319" w:rsidRPr="006B3319" w:rsidRDefault="006B3319" w:rsidP="006B3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Пресноводная гидра относится к классу (________________).</w:t>
      </w:r>
    </w:p>
    <w:p w:rsidR="006B3319" w:rsidRPr="006B3319" w:rsidRDefault="006B3319" w:rsidP="006B3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Кишечнополостные имеют (________________) симметрию тела.</w:t>
      </w:r>
    </w:p>
    <w:p w:rsidR="006B3319" w:rsidRDefault="006B3319" w:rsidP="006B33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Кишечная полость имеет только одно (________________) отверстие.</w:t>
      </w:r>
    </w:p>
    <w:p w:rsidR="000570F2" w:rsidRPr="006B3319" w:rsidRDefault="000570F2" w:rsidP="00057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Между эктодермой и энтодермой находится неклеточный слой, который называется (________________).</w:t>
      </w:r>
    </w:p>
    <w:p w:rsidR="000570F2" w:rsidRDefault="000570F2" w:rsidP="00057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6B3319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Бесполое размножение гидры осуществляется путем (________________).</w:t>
      </w:r>
    </w:p>
    <w:p w:rsidR="000570F2" w:rsidRPr="006B3319" w:rsidRDefault="000570F2" w:rsidP="000570F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0570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3.Изучите рисунок жизненный цикл </w:t>
      </w:r>
      <w:proofErr w:type="spellStart"/>
      <w:r w:rsidRPr="000570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аурелии</w:t>
      </w:r>
      <w:proofErr w:type="spellEnd"/>
      <w:r w:rsidRPr="000570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сделайте подписи к рисунку</w:t>
      </w:r>
      <w:r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0570F2" w:rsidRPr="006B3319" w:rsidRDefault="000570F2" w:rsidP="000570F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0570F2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4572000" cy="1962150"/>
            <wp:effectExtent l="0" t="0" r="0" b="0"/>
            <wp:docPr id="2" name="Рисунок 2" descr="Жизненный цикл аурел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енный цикл аурел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19" w:rsidRPr="006B3319" w:rsidRDefault="006B3319" w:rsidP="006B3319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</w:p>
    <w:p w:rsidR="006B3319" w:rsidRDefault="006B3319"/>
    <w:sectPr w:rsidR="006B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66B"/>
    <w:multiLevelType w:val="multilevel"/>
    <w:tmpl w:val="775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B6A9E"/>
    <w:multiLevelType w:val="multilevel"/>
    <w:tmpl w:val="1E8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435A8"/>
    <w:multiLevelType w:val="multilevel"/>
    <w:tmpl w:val="1E8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41C00"/>
    <w:multiLevelType w:val="multilevel"/>
    <w:tmpl w:val="775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E5583"/>
    <w:multiLevelType w:val="multilevel"/>
    <w:tmpl w:val="775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19"/>
    <w:rsid w:val="000570F2"/>
    <w:rsid w:val="00097C36"/>
    <w:rsid w:val="006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961D"/>
  <w15:chartTrackingRefBased/>
  <w15:docId w15:val="{144FC073-DF8D-4C57-8A57-7619834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sk">
    <w:name w:val="task"/>
    <w:basedOn w:val="a"/>
    <w:rsid w:val="006B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Маилова Елена Владимировна</dc:creator>
  <cp:keywords/>
  <dc:description/>
  <cp:lastModifiedBy>Маилова Елена Владимировна</cp:lastModifiedBy>
  <cp:revision>1</cp:revision>
  <dcterms:created xsi:type="dcterms:W3CDTF">2020-10-27T22:26:00Z</dcterms:created>
  <dcterms:modified xsi:type="dcterms:W3CDTF">2020-10-27T22:47:00Z</dcterms:modified>
</cp:coreProperties>
</file>