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0B" w:rsidRDefault="006C6C09" w:rsidP="006C6C09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C6C09" w:rsidRDefault="006C6C09" w:rsidP="006C6C09">
      <w:r>
        <w:t>Амплитуда = 3 – (-4) = 7</w:t>
      </w:r>
    </w:p>
    <w:p w:rsidR="006C6C09" w:rsidRPr="006C6C09" w:rsidRDefault="006C6C09" w:rsidP="006C6C09">
      <w:r>
        <w:t>Средняя температура = (-4 + (-1) + 3 + 1)/4= -0.25  (ВОЗМОЖНО НЕПРАВИЛЬНО)</w:t>
      </w:r>
      <w:bookmarkStart w:id="0" w:name="_GoBack"/>
      <w:bookmarkEnd w:id="0"/>
    </w:p>
    <w:sectPr w:rsidR="006C6C09" w:rsidRPr="006C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3B"/>
    <w:rsid w:val="005724C7"/>
    <w:rsid w:val="00583575"/>
    <w:rsid w:val="006C6C09"/>
    <w:rsid w:val="00CC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6A949-A582-4D0A-9E03-7886FA45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Температура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13</c:v>
                </c:pt>
                <c:pt idx="3">
                  <c:v>19</c:v>
                </c:pt>
              </c:numCache>
            </c:numRef>
          </c:xVal>
          <c:yVal>
            <c:numRef>
              <c:f>Лист1!$B$2:$B$5</c:f>
              <c:numCache>
                <c:formatCode>General</c:formatCode>
                <c:ptCount val="4"/>
                <c:pt idx="0">
                  <c:v>-4</c:v>
                </c:pt>
                <c:pt idx="1">
                  <c:v>-1</c:v>
                </c:pt>
                <c:pt idx="2">
                  <c:v>3</c:v>
                </c:pt>
                <c:pt idx="3">
                  <c:v>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6422272"/>
        <c:axId val="326423056"/>
      </c:scatterChart>
      <c:valAx>
        <c:axId val="326422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423056"/>
        <c:crosses val="autoZero"/>
        <c:crossBetween val="midCat"/>
      </c:valAx>
      <c:valAx>
        <c:axId val="326423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64222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2014-01-26T05:36:00Z</dcterms:created>
  <dcterms:modified xsi:type="dcterms:W3CDTF">2014-01-26T05:54:00Z</dcterms:modified>
</cp:coreProperties>
</file>