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E26" w:rsidRDefault="00F05383" w:rsidP="00FD0E26">
      <w:pPr>
        <w:shd w:val="clear" w:color="auto" w:fill="EEEEFF"/>
        <w:spacing w:after="9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Дана </w:t>
      </w:r>
      <w:r w:rsidR="00FD0E26"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D0E26"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уравнений в матричном виде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FD0E26"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FD0E26"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ешим его методом Гаусса</w:t>
      </w:r>
      <w:r w:rsidR="00857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7CA4" w:rsidRPr="00FD0E26" w:rsidRDefault="00857CA4" w:rsidP="00857CA4">
      <w:pPr>
        <w:shd w:val="clear" w:color="auto" w:fill="EEEEFF"/>
        <w:spacing w:after="91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mP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2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-4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9</m:t>
              </m:r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7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3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-6</m:t>
              </m:r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7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9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-9</m:t>
              </m:r>
            </m:e>
          </m:mr>
        </m:m>
      </m:oMath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mP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28</m:t>
              </m:r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-1</m:t>
              </m:r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5</m:t>
              </m:r>
            </m:e>
          </m:mr>
        </m:m>
      </m:oMath>
    </w:p>
    <w:p w:rsidR="00FD0E26" w:rsidRPr="00FD0E26" w:rsidRDefault="00FD0E26" w:rsidP="00FD0E26">
      <w:pPr>
        <w:shd w:val="clear" w:color="auto" w:fill="EEEEFF"/>
        <w:spacing w:after="9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1-ую строку делим на 2</w:t>
      </w:r>
    </w:p>
    <w:p w:rsidR="00EB27AB" w:rsidRPr="00FD0E26" w:rsidRDefault="00EB27AB" w:rsidP="00EB27AB">
      <w:pPr>
        <w:shd w:val="clear" w:color="auto" w:fill="EEEEFF"/>
        <w:spacing w:after="91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mP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1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-2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4,5</m:t>
              </m:r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7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3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-6</m:t>
              </m:r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7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9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-9</m:t>
              </m:r>
            </m:e>
          </m:mr>
        </m:m>
      </m:oMath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mP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14</m:t>
              </m:r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-1</m:t>
              </m:r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5</m:t>
              </m:r>
            </m:e>
          </m:mr>
        </m:m>
      </m:oMath>
    </w:p>
    <w:p w:rsidR="00EB27AB" w:rsidRPr="00FD0E26" w:rsidRDefault="00EB27AB" w:rsidP="00EB27AB">
      <w:pPr>
        <w:shd w:val="clear" w:color="auto" w:fill="EEEEFF"/>
        <w:spacing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0E26" w:rsidRDefault="00FD0E26" w:rsidP="00FD0E26">
      <w:pPr>
        <w:shd w:val="clear" w:color="auto" w:fill="EEEEFF"/>
        <w:spacing w:after="9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 строки отнимаем 1 строку, умноженную на 7; от 3 строки отнимаем 1 строку, умноженную на 7</w:t>
      </w:r>
    </w:p>
    <w:p w:rsidR="00EB27AB" w:rsidRPr="00FD0E26" w:rsidRDefault="00EB27AB" w:rsidP="00EB27AB">
      <w:pPr>
        <w:shd w:val="clear" w:color="auto" w:fill="EEEEFF"/>
        <w:spacing w:after="91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mP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1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-2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4,5</m:t>
              </m:r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0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17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-37,5</m:t>
              </m:r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0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23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-40,5</m:t>
              </m:r>
            </m:e>
          </m:mr>
        </m:m>
      </m:oMath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mP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14</m:t>
              </m:r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-99</m:t>
              </m:r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-93</m:t>
              </m:r>
            </m:e>
          </m:mr>
        </m:m>
      </m:oMath>
    </w:p>
    <w:p w:rsidR="00FD0E26" w:rsidRDefault="00FD0E26" w:rsidP="00FD0E26">
      <w:pPr>
        <w:shd w:val="clear" w:color="auto" w:fill="EEEEFF"/>
        <w:spacing w:after="9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2-ую строку делим на 17</w:t>
      </w:r>
    </w:p>
    <w:p w:rsidR="00A51CF4" w:rsidRPr="00FD0E26" w:rsidRDefault="00A51CF4" w:rsidP="00A51CF4">
      <w:pPr>
        <w:shd w:val="clear" w:color="auto" w:fill="EEEEFF"/>
        <w:spacing w:after="91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mP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1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-2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4,5</m:t>
              </m:r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0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1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75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34</m:t>
                  </m:r>
                </m:den>
              </m:f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0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23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-40,5</m:t>
              </m:r>
            </m:e>
          </m:mr>
        </m:m>
      </m:oMath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mP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14</m:t>
              </m:r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99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17</m:t>
                  </m:r>
                </m:den>
              </m:f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-93</m:t>
              </m:r>
            </m:e>
          </m:mr>
        </m:m>
      </m:oMath>
    </w:p>
    <w:p w:rsidR="00FD0E26" w:rsidRDefault="00FD0E26" w:rsidP="00FD0E26">
      <w:pPr>
        <w:shd w:val="clear" w:color="auto" w:fill="EEEEFF"/>
        <w:spacing w:after="9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1 строке добавляем 2 строку, умноженную на 2; от 3 строки отнимаем 2 строку, умноженную на 23</w:t>
      </w:r>
    </w:p>
    <w:p w:rsidR="00B64A4A" w:rsidRPr="00FD0E26" w:rsidRDefault="00B64A4A" w:rsidP="00B64A4A">
      <w:pPr>
        <w:shd w:val="clear" w:color="auto" w:fill="EEEEFF"/>
        <w:spacing w:after="91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mP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1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0</m:t>
              </m:r>
            </m:e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34</m:t>
                  </m:r>
                </m:den>
              </m:f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0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1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75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34</m:t>
                  </m:r>
                </m:den>
              </m:f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0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0</m:t>
              </m:r>
            </m:e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147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17</m:t>
                  </m:r>
                </m:den>
              </m:f>
            </m:e>
          </m:mr>
        </m:m>
      </m:oMath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mPr>
          <m:mr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40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17</m:t>
                  </m:r>
                </m:den>
              </m:f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99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17</m:t>
                  </m:r>
                </m:den>
              </m:f>
            </m:e>
          </m:mr>
          <m:mr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696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17</m:t>
                  </m:r>
                </m:den>
              </m:f>
            </m:e>
          </m:mr>
        </m:m>
      </m:oMath>
    </w:p>
    <w:p w:rsidR="00FD0E26" w:rsidRDefault="00FD0E26" w:rsidP="00FD0E26">
      <w:pPr>
        <w:shd w:val="clear" w:color="auto" w:fill="EEEEFF"/>
        <w:spacing w:after="9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3-ую строку делим на 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174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17</m:t>
            </m:r>
          </m:den>
        </m:f>
      </m:oMath>
    </w:p>
    <w:p w:rsidR="00B64A4A" w:rsidRPr="00FD0E26" w:rsidRDefault="00B64A4A" w:rsidP="00B64A4A">
      <w:pPr>
        <w:shd w:val="clear" w:color="auto" w:fill="EEEEFF"/>
        <w:spacing w:after="91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mP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1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0</m:t>
              </m:r>
            </m:e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34</m:t>
                  </m:r>
                </m:den>
              </m:f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0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1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75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34</m:t>
                  </m:r>
                </m:den>
              </m:f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0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0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1</m:t>
              </m:r>
            </m:e>
          </m:mr>
        </m:m>
      </m:oMath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mPr>
          <m:mr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40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17</m:t>
                  </m:r>
                </m:den>
              </m:f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99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ru-RU"/>
                    </w:rPr>
                    <m:t>17</m:t>
                  </m:r>
                </m:den>
              </m:f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4</m:t>
              </m:r>
            </m:e>
          </m:mr>
        </m:m>
      </m:oMath>
    </w:p>
    <w:p w:rsidR="00B64A4A" w:rsidRPr="00FD0E26" w:rsidRDefault="00B64A4A" w:rsidP="00B64A4A">
      <w:pPr>
        <w:shd w:val="clear" w:color="auto" w:fill="EEEEFF"/>
        <w:spacing w:after="91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5383" w:rsidRDefault="00FD0E26" w:rsidP="00F05383">
      <w:pPr>
        <w:shd w:val="clear" w:color="auto" w:fill="EEEEFF"/>
        <w:spacing w:after="9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 строки отнимаем 3 строку, умноженную на</w:t>
      </w:r>
      <w:r w:rsidR="00F05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34</m:t>
            </m:r>
          </m:den>
        </m:f>
      </m:oMath>
      <w:r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 2 строке добавляем 3 строку, умноженную на 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75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34</m:t>
            </m:r>
          </m:den>
        </m:f>
      </m:oMath>
    </w:p>
    <w:p w:rsidR="00F05383" w:rsidRPr="00FD0E26" w:rsidRDefault="00F05383" w:rsidP="00F05383">
      <w:pPr>
        <w:shd w:val="clear" w:color="auto" w:fill="EEEEFF"/>
        <w:spacing w:after="91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m:oMath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mP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1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0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0</m:t>
              </m:r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0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1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0</m:t>
              </m:r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0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0</m:t>
              </m:r>
            </m:e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1</m:t>
              </m:r>
            </m:e>
          </m:mr>
        </m:m>
      </m:oMath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mP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2</m:t>
              </m:r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3</m:t>
              </m:r>
            </m:e>
          </m:mr>
          <m:mr>
            <m:e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ru-RU"/>
                </w:rPr>
                <m:t>4</m:t>
              </m:r>
            </m:e>
          </m:mr>
        </m:m>
      </m:oMath>
    </w:p>
    <w:p w:rsidR="00F05383" w:rsidRDefault="00F05383" w:rsidP="00F05383">
      <w:pPr>
        <w:shd w:val="clear" w:color="auto" w:fill="EEEEFF"/>
        <w:spacing w:after="91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0E26" w:rsidRPr="00FD0E26" w:rsidRDefault="00FD0E26" w:rsidP="00FD0E26">
      <w:pPr>
        <w:shd w:val="clear" w:color="auto" w:fill="EEEEFF"/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0E26">
        <w:rPr>
          <w:rFonts w:ascii="MJI" w:eastAsia="Times New Roman" w:hAnsi="MJI" w:cs="Times New Roman"/>
          <w:color w:val="000000"/>
          <w:sz w:val="24"/>
          <w:szCs w:val="24"/>
          <w:lang w:eastAsia="ru-RU"/>
        </w:rPr>
        <w:t>x</w:t>
      </w:r>
      <w:proofErr w:type="spellEnd"/>
      <w:r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2</w:t>
      </w:r>
      <w:r w:rsidRPr="00FD0E26">
        <w:rPr>
          <w:rFonts w:ascii="MJI" w:eastAsia="Times New Roman" w:hAnsi="MJI" w:cs="Times New Roman"/>
          <w:color w:val="000000"/>
          <w:sz w:val="24"/>
          <w:szCs w:val="24"/>
          <w:lang w:eastAsia="ru-RU"/>
        </w:rPr>
        <w:t>y</w:t>
      </w:r>
      <w:r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3</w:t>
      </w:r>
      <w:r w:rsidRPr="00FD0E26">
        <w:rPr>
          <w:rFonts w:ascii="MJI" w:eastAsia="Times New Roman" w:hAnsi="MJI" w:cs="Times New Roman"/>
          <w:color w:val="000000"/>
          <w:sz w:val="24"/>
          <w:szCs w:val="24"/>
          <w:lang w:eastAsia="ru-RU"/>
        </w:rPr>
        <w:t>z</w:t>
      </w:r>
      <w:r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4</w:t>
      </w:r>
    </w:p>
    <w:p w:rsidR="00FD0E26" w:rsidRPr="00FD0E26" w:rsidRDefault="00FD0E26" w:rsidP="00FD0E26">
      <w:pPr>
        <w:shd w:val="clear" w:color="auto" w:fill="EEEEFF"/>
        <w:spacing w:after="9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Сделаем проверку. Подставим полученное решение в уравнения из системы и выполним вычисления:</w:t>
      </w:r>
    </w:p>
    <w:p w:rsidR="00FD0E26" w:rsidRPr="00FD0E26" w:rsidRDefault="00FD0E26" w:rsidP="00FD0E26">
      <w:pPr>
        <w:shd w:val="clear" w:color="auto" w:fill="EEEEFF"/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2·2 - 4·3 + 9·4 = 4 - 12 + 36 = 28</w:t>
      </w:r>
      <w:r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7·2 + 3·3 - 6·4 = 14 + 9 - 24 = -1</w:t>
      </w:r>
      <w:r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7·2 + 9·3 - 9·4 = 14 + 27 - 36 = 5</w:t>
      </w:r>
    </w:p>
    <w:p w:rsidR="00FD0E26" w:rsidRPr="00FD0E26" w:rsidRDefault="00FD0E26" w:rsidP="00FD0E26">
      <w:pPr>
        <w:shd w:val="clear" w:color="auto" w:fill="EEEEFF"/>
        <w:spacing w:before="91" w:after="9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выполнена успешно.</w:t>
      </w:r>
    </w:p>
    <w:p w:rsidR="00FD0E26" w:rsidRPr="00FD0E26" w:rsidRDefault="00FD0E26" w:rsidP="00FD0E26">
      <w:pPr>
        <w:shd w:val="clear" w:color="auto" w:fill="EEEEFF"/>
        <w:spacing w:after="9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E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</w:p>
    <w:p w:rsidR="00F05383" w:rsidRDefault="00FD0E26" w:rsidP="00FD0E26">
      <w:pPr>
        <w:shd w:val="clear" w:color="auto" w:fill="EEEEFF"/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0E26">
        <w:rPr>
          <w:rFonts w:ascii="MJI" w:eastAsia="Times New Roman" w:hAnsi="MJI" w:cs="Times New Roman"/>
          <w:color w:val="000000"/>
          <w:sz w:val="24"/>
          <w:szCs w:val="24"/>
          <w:lang w:eastAsia="ru-RU"/>
        </w:rPr>
        <w:t>x</w:t>
      </w:r>
      <w:proofErr w:type="spellEnd"/>
      <w:r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2</w:t>
      </w:r>
    </w:p>
    <w:p w:rsidR="00F05383" w:rsidRDefault="00FD0E26" w:rsidP="00FD0E26">
      <w:pPr>
        <w:shd w:val="clear" w:color="auto" w:fill="EEEEFF"/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0E26">
        <w:rPr>
          <w:rFonts w:ascii="MJI" w:eastAsia="Times New Roman" w:hAnsi="MJI" w:cs="Times New Roman"/>
          <w:color w:val="000000"/>
          <w:sz w:val="24"/>
          <w:szCs w:val="24"/>
          <w:lang w:eastAsia="ru-RU"/>
        </w:rPr>
        <w:t>y</w:t>
      </w:r>
      <w:proofErr w:type="spellEnd"/>
      <w:r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3</w:t>
      </w:r>
    </w:p>
    <w:p w:rsidR="00FD0E26" w:rsidRPr="00FD0E26" w:rsidRDefault="00FD0E26" w:rsidP="00FD0E26">
      <w:pPr>
        <w:shd w:val="clear" w:color="auto" w:fill="EEEEFF"/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D0E26">
        <w:rPr>
          <w:rFonts w:ascii="MJI" w:eastAsia="Times New Roman" w:hAnsi="MJI" w:cs="Times New Roman"/>
          <w:color w:val="000000"/>
          <w:sz w:val="24"/>
          <w:szCs w:val="24"/>
          <w:lang w:eastAsia="ru-RU"/>
        </w:rPr>
        <w:t>z</w:t>
      </w:r>
      <w:proofErr w:type="spellEnd"/>
      <w:r w:rsidRPr="00FD0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 4</w:t>
      </w:r>
    </w:p>
    <w:p w:rsidR="00A51CF4" w:rsidRPr="00A51CF4" w:rsidRDefault="00A51CF4" w:rsidP="00B64A4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lastRenderedPageBreak/>
        <w:t>Запишем систему в виде расширенной матрицы: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4"/>
        <w:gridCol w:w="6"/>
        <w:gridCol w:w="402"/>
        <w:gridCol w:w="6"/>
      </w:tblGrid>
      <w:tr w:rsidR="00A51CF4" w:rsidRPr="00A51CF4" w:rsidTr="00A51CF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8"/>
              <w:gridCol w:w="6"/>
            </w:tblGrid>
            <w:tr w:rsidR="00A51CF4" w:rsidRPr="00A51CF4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66"/>
                    <w:gridCol w:w="346"/>
                    <w:gridCol w:w="346"/>
                  </w:tblGrid>
                  <w:tr w:rsidR="00A51CF4" w:rsidRPr="00A51CF4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</w:tr>
                  <w:tr w:rsidR="00A51CF4" w:rsidRPr="00A51CF4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-6</w:t>
                        </w:r>
                      </w:p>
                    </w:tc>
                  </w:tr>
                  <w:tr w:rsidR="00A51CF4" w:rsidRPr="00A51CF4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-9</w:t>
                        </w:r>
                      </w:p>
                    </w:tc>
                  </w:tr>
                </w:tbl>
                <w:p w:rsidR="00A51CF4" w:rsidRPr="00A51CF4" w:rsidRDefault="00A51CF4" w:rsidP="00B64A4A">
                  <w:pPr>
                    <w:spacing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1CF4" w:rsidRPr="00A51CF4" w:rsidRDefault="00A51CF4" w:rsidP="00B64A4A">
                  <w:pPr>
                    <w:spacing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51CF4" w:rsidRPr="00A51CF4" w:rsidRDefault="00A51CF4" w:rsidP="00B64A4A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CF4" w:rsidRPr="00A51CF4" w:rsidRDefault="00A51CF4" w:rsidP="00B64A4A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96"/>
              <w:gridCol w:w="6"/>
            </w:tblGrid>
            <w:tr w:rsidR="00A51CF4" w:rsidRPr="00A51CF4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86"/>
                  </w:tblGrid>
                  <w:tr w:rsidR="00A51CF4" w:rsidRPr="00A51CF4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28</w:t>
                        </w:r>
                      </w:p>
                    </w:tc>
                  </w:tr>
                  <w:tr w:rsidR="00A51CF4" w:rsidRPr="00A51CF4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</w:tr>
                  <w:tr w:rsidR="00A51CF4" w:rsidRPr="00A51CF4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</w:tbl>
                <w:p w:rsidR="00A51CF4" w:rsidRPr="00A51CF4" w:rsidRDefault="00A51CF4" w:rsidP="00B64A4A">
                  <w:pPr>
                    <w:spacing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1CF4" w:rsidRPr="00A51CF4" w:rsidRDefault="00A51CF4" w:rsidP="00B64A4A">
                  <w:pPr>
                    <w:spacing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51CF4" w:rsidRPr="00A51CF4" w:rsidRDefault="00A51CF4" w:rsidP="00B64A4A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CF4" w:rsidRPr="00A51CF4" w:rsidRDefault="00A51CF4" w:rsidP="00B64A4A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A51CF4" w:rsidRPr="00A51CF4" w:rsidRDefault="00A51CF4" w:rsidP="00B64A4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CF4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Для удобства вычислений поменяем строки местами: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4"/>
        <w:gridCol w:w="6"/>
        <w:gridCol w:w="402"/>
        <w:gridCol w:w="6"/>
      </w:tblGrid>
      <w:tr w:rsidR="00A51CF4" w:rsidRPr="00A51CF4" w:rsidTr="00A51CF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8"/>
              <w:gridCol w:w="6"/>
            </w:tblGrid>
            <w:tr w:rsidR="00A51CF4" w:rsidRPr="00A51CF4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66"/>
                    <w:gridCol w:w="346"/>
                    <w:gridCol w:w="346"/>
                  </w:tblGrid>
                  <w:tr w:rsidR="00A51CF4" w:rsidRPr="00A51CF4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-6</w:t>
                        </w:r>
                      </w:p>
                    </w:tc>
                  </w:tr>
                  <w:tr w:rsidR="00A51CF4" w:rsidRPr="00A51CF4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-9</w:t>
                        </w:r>
                      </w:p>
                    </w:tc>
                  </w:tr>
                  <w:tr w:rsidR="00A51CF4" w:rsidRPr="00A51CF4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</w:tr>
                </w:tbl>
                <w:p w:rsidR="00A51CF4" w:rsidRPr="00A51CF4" w:rsidRDefault="00A51CF4" w:rsidP="00B64A4A">
                  <w:pPr>
                    <w:spacing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1CF4" w:rsidRPr="00A51CF4" w:rsidRDefault="00A51CF4" w:rsidP="00B64A4A">
                  <w:pPr>
                    <w:spacing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51CF4" w:rsidRPr="00A51CF4" w:rsidRDefault="00A51CF4" w:rsidP="00B64A4A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CF4" w:rsidRPr="00A51CF4" w:rsidRDefault="00A51CF4" w:rsidP="00B64A4A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96"/>
              <w:gridCol w:w="6"/>
            </w:tblGrid>
            <w:tr w:rsidR="00A51CF4" w:rsidRPr="00A51CF4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86"/>
                  </w:tblGrid>
                  <w:tr w:rsidR="00A51CF4" w:rsidRPr="00A51CF4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</w:tr>
                  <w:tr w:rsidR="00A51CF4" w:rsidRPr="00A51CF4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A51CF4" w:rsidRPr="00A51CF4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28</w:t>
                        </w:r>
                      </w:p>
                    </w:tc>
                  </w:tr>
                </w:tbl>
                <w:p w:rsidR="00A51CF4" w:rsidRPr="00A51CF4" w:rsidRDefault="00A51CF4" w:rsidP="00B64A4A">
                  <w:pPr>
                    <w:spacing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1CF4" w:rsidRPr="00A51CF4" w:rsidRDefault="00A51CF4" w:rsidP="00B64A4A">
                  <w:pPr>
                    <w:spacing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51CF4" w:rsidRPr="00A51CF4" w:rsidRDefault="00A51CF4" w:rsidP="00B64A4A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CF4" w:rsidRPr="00A51CF4" w:rsidRDefault="00A51CF4" w:rsidP="00B64A4A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A51CF4" w:rsidRPr="00A51CF4" w:rsidRDefault="00A51CF4" w:rsidP="00B64A4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CF4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Работаем со столбцом №1</w:t>
      </w:r>
      <w:proofErr w:type="gramStart"/>
      <w:r w:rsidRPr="00A51CF4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множим 2-ю строку на (</w:t>
      </w:r>
      <w:proofErr w:type="spellStart"/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k</w:t>
      </w:r>
      <w:proofErr w:type="spellEnd"/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= -2 / 7) и добавим к 3-й: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"/>
        <w:gridCol w:w="533"/>
        <w:gridCol w:w="480"/>
        <w:gridCol w:w="569"/>
      </w:tblGrid>
      <w:tr w:rsidR="00A51CF4" w:rsidRPr="00A51CF4" w:rsidTr="00A51CF4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</w:t>
            </w:r>
          </w:p>
        </w:tc>
      </w:tr>
      <w:tr w:rsidR="00A51CF4" w:rsidRPr="00A51CF4" w:rsidTr="00A51CF4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A51CF4" w:rsidRPr="00A51CF4" w:rsidTr="00A51CF4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-46</w:t>
            </w: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81</w:t>
            </w: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186</w:t>
            </w: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7</w:t>
            </w:r>
          </w:p>
        </w:tc>
      </w:tr>
    </w:tbl>
    <w:p w:rsidR="00A51CF4" w:rsidRPr="00A51CF4" w:rsidRDefault="00A51CF4" w:rsidP="00B64A4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CF4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Умножим 1-ю строку на (</w:t>
      </w:r>
      <w:proofErr w:type="spellStart"/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k</w:t>
      </w:r>
      <w:proofErr w:type="spellEnd"/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= -7 / 7 = -1) и добавим к 2-й: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"/>
        <w:gridCol w:w="533"/>
        <w:gridCol w:w="480"/>
        <w:gridCol w:w="569"/>
      </w:tblGrid>
      <w:tr w:rsidR="00A51CF4" w:rsidRPr="00A51CF4" w:rsidTr="00A51CF4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</w:t>
            </w:r>
          </w:p>
        </w:tc>
      </w:tr>
      <w:tr w:rsidR="00A51CF4" w:rsidRPr="00A51CF4" w:rsidTr="00A51CF4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A51CF4" w:rsidRPr="00A51CF4" w:rsidTr="00A51CF4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-46</w:t>
            </w: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81</w:t>
            </w: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186</w:t>
            </w: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7</w:t>
            </w:r>
          </w:p>
        </w:tc>
      </w:tr>
    </w:tbl>
    <w:p w:rsidR="00A51CF4" w:rsidRPr="00A51CF4" w:rsidRDefault="00A51CF4" w:rsidP="00B64A4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CF4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Работаем со столбцом №2</w:t>
      </w:r>
      <w:proofErr w:type="gramStart"/>
      <w:r w:rsidRPr="00A51CF4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множим 2-ю строку на (</w:t>
      </w:r>
      <w:proofErr w:type="spellStart"/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k</w:t>
      </w:r>
      <w:proofErr w:type="spellEnd"/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 xml:space="preserve"> = </w:t>
      </w:r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46</w:t>
      </w:r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7</w:t>
      </w:r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/ 6 = </w:t>
      </w:r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23</w:t>
      </w:r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21</w:t>
      </w:r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) и добавим к 3-й: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"/>
        <w:gridCol w:w="280"/>
        <w:gridCol w:w="480"/>
        <w:gridCol w:w="569"/>
      </w:tblGrid>
      <w:tr w:rsidR="00A51CF4" w:rsidRPr="00A51CF4" w:rsidTr="00A51CF4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</w:t>
            </w:r>
          </w:p>
        </w:tc>
      </w:tr>
      <w:tr w:rsidR="00A51CF4" w:rsidRPr="00A51CF4" w:rsidTr="00A51CF4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A51CF4" w:rsidRPr="00A51CF4" w:rsidTr="00A51CF4"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58</w:t>
            </w: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73" w:type="dxa"/>
              <w:left w:w="73" w:type="dxa"/>
              <w:bottom w:w="73" w:type="dxa"/>
              <w:right w:w="73" w:type="dxa"/>
            </w:tcMar>
            <w:hideMark/>
          </w:tcPr>
          <w:p w:rsidR="00A51CF4" w:rsidRPr="00A51CF4" w:rsidRDefault="00A51CF4" w:rsidP="00B64A4A">
            <w:pPr>
              <w:spacing w:after="46"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vertAlign w:val="superscript"/>
                <w:lang w:eastAsia="ru-RU"/>
              </w:rPr>
              <w:t>232</w:t>
            </w: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/</w:t>
            </w:r>
            <w:r w:rsidRPr="00A51CF4">
              <w:rPr>
                <w:rFonts w:ascii="Arial" w:eastAsia="Times New Roman" w:hAnsi="Arial" w:cs="Arial"/>
                <w:color w:val="333333"/>
                <w:sz w:val="24"/>
                <w:szCs w:val="24"/>
                <w:vertAlign w:val="subscript"/>
                <w:lang w:eastAsia="ru-RU"/>
              </w:rPr>
              <w:t>7</w:t>
            </w:r>
          </w:p>
        </w:tc>
      </w:tr>
    </w:tbl>
    <w:p w:rsidR="00A51CF4" w:rsidRPr="00A51CF4" w:rsidRDefault="00A51CF4" w:rsidP="00B64A4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CF4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A51CF4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Получим единицы на главной диагонали. Для этого всю строку делим на соответствующий элемент главной диагонали: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1"/>
        <w:gridCol w:w="6"/>
        <w:gridCol w:w="442"/>
        <w:gridCol w:w="6"/>
      </w:tblGrid>
      <w:tr w:rsidR="00A51CF4" w:rsidRPr="00A51CF4" w:rsidTr="00A51CF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75"/>
              <w:gridCol w:w="6"/>
            </w:tblGrid>
            <w:tr w:rsidR="00A51CF4" w:rsidRPr="00A51CF4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66"/>
                    <w:gridCol w:w="373"/>
                    <w:gridCol w:w="426"/>
                  </w:tblGrid>
                  <w:tr w:rsidR="00A51CF4" w:rsidRPr="00A51CF4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3</w:t>
                        </w: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-6</w:t>
                        </w: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A51CF4" w:rsidRPr="00A51CF4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-1</w:t>
                        </w: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A51CF4" w:rsidRPr="00A51CF4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</w:tbl>
                <w:p w:rsidR="00A51CF4" w:rsidRPr="00A51CF4" w:rsidRDefault="00A51CF4" w:rsidP="00B64A4A">
                  <w:pPr>
                    <w:spacing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1CF4" w:rsidRPr="00A51CF4" w:rsidRDefault="00A51CF4" w:rsidP="00B64A4A">
                  <w:pPr>
                    <w:spacing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51CF4" w:rsidRPr="00A51CF4" w:rsidRDefault="00A51CF4" w:rsidP="00B64A4A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CF4" w:rsidRPr="00A51CF4" w:rsidRDefault="00A51CF4" w:rsidP="00B64A4A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6"/>
              <w:gridCol w:w="6"/>
            </w:tblGrid>
            <w:tr w:rsidR="00A51CF4" w:rsidRPr="00A51CF4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26"/>
                  </w:tblGrid>
                  <w:tr w:rsidR="00A51CF4" w:rsidRPr="00A51CF4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-1</w:t>
                        </w: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A51CF4" w:rsidRPr="00A51CF4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  <w:tr w:rsidR="00A51CF4" w:rsidRPr="00A51CF4">
                    <w:tc>
                      <w:tcPr>
                        <w:tcW w:w="0" w:type="auto"/>
                        <w:tcBorders>
                          <w:top w:val="single" w:sz="4" w:space="0" w:color="DDDDDD"/>
                          <w:left w:val="single" w:sz="4" w:space="0" w:color="DDDDDD"/>
                          <w:bottom w:val="single" w:sz="4" w:space="0" w:color="DDDDDD"/>
                          <w:right w:val="single" w:sz="4" w:space="0" w:color="DDDDDD"/>
                        </w:tcBorders>
                        <w:shd w:val="clear" w:color="auto" w:fill="auto"/>
                        <w:tcMar>
                          <w:top w:w="73" w:type="dxa"/>
                          <w:left w:w="73" w:type="dxa"/>
                          <w:bottom w:w="73" w:type="dxa"/>
                          <w:right w:w="73" w:type="dxa"/>
                        </w:tcMar>
                        <w:hideMark/>
                      </w:tcPr>
                      <w:p w:rsidR="00A51CF4" w:rsidRPr="00A51CF4" w:rsidRDefault="00A51CF4" w:rsidP="00B64A4A">
                        <w:pPr>
                          <w:spacing w:after="46" w:line="240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A51CF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</w:tbl>
                <w:p w:rsidR="00A51CF4" w:rsidRPr="00A51CF4" w:rsidRDefault="00A51CF4" w:rsidP="00B64A4A">
                  <w:pPr>
                    <w:spacing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51CF4" w:rsidRPr="00A51CF4" w:rsidRDefault="00A51CF4" w:rsidP="00B64A4A">
                  <w:pPr>
                    <w:spacing w:line="240" w:lineRule="auto"/>
                    <w:ind w:left="0" w:firstLine="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51CF4" w:rsidRPr="00A51CF4" w:rsidRDefault="00A51CF4" w:rsidP="00B64A4A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CF4" w:rsidRPr="00A51CF4" w:rsidRDefault="00A51CF4" w:rsidP="00B64A4A">
            <w:pPr>
              <w:spacing w:line="240" w:lineRule="auto"/>
              <w:ind w:left="0" w:firstLine="0"/>
              <w:jc w:val="lef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A51CF4" w:rsidRPr="00B64A4A" w:rsidRDefault="00A51CF4" w:rsidP="00B64A4A">
      <w:pPr>
        <w:ind w:left="0" w:firstLine="0"/>
        <w:jc w:val="left"/>
        <w:rPr>
          <w:sz w:val="24"/>
          <w:szCs w:val="24"/>
        </w:rPr>
      </w:pPr>
      <w:r w:rsidRPr="00B64A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Теперь исходную систему можно записать как:</w:t>
      </w:r>
      <w:r w:rsidRPr="00B64A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x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 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-1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7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- (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3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7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x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- 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6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7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x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)</w:t>
      </w:r>
      <w:r w:rsidRPr="00B64A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x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1 - ( - 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1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x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)</w:t>
      </w:r>
      <w:r w:rsidRPr="00B64A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x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4</w:t>
      </w:r>
      <w:proofErr w:type="gramStart"/>
      <w:r w:rsidRPr="00B64A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з 3-ой строки выражаем x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B64A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x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4</w:t>
      </w:r>
      <w:r w:rsidRPr="00B64A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lastRenderedPageBreak/>
        <w:t>Из 2-ой строки выражаем x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B64A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x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 1 - (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-1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2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)*4 = 3</w:t>
      </w:r>
      <w:r w:rsidRPr="00B64A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Из 1-ой строки выражаем x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B64A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x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1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= 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-1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7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- 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3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7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*3 - (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perscript"/>
          <w:lang w:eastAsia="ru-RU"/>
        </w:rPr>
        <w:t>-6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/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vertAlign w:val="subscript"/>
          <w:lang w:eastAsia="ru-RU"/>
        </w:rPr>
        <w:t>7</w:t>
      </w:r>
      <w:r w:rsidRPr="00B64A4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)*4 = 2</w:t>
      </w:r>
    </w:p>
    <w:sectPr w:rsidR="00A51CF4" w:rsidRPr="00B64A4A" w:rsidSect="00F05383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J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C7AF7"/>
    <w:multiLevelType w:val="multilevel"/>
    <w:tmpl w:val="511C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C4236"/>
    <w:rsid w:val="002F2FE5"/>
    <w:rsid w:val="00524C2A"/>
    <w:rsid w:val="00617FC3"/>
    <w:rsid w:val="006747E7"/>
    <w:rsid w:val="00857CA4"/>
    <w:rsid w:val="00A51CF4"/>
    <w:rsid w:val="00B64A4A"/>
    <w:rsid w:val="00E74842"/>
    <w:rsid w:val="00EB27AB"/>
    <w:rsid w:val="00EC4236"/>
    <w:rsid w:val="00F05383"/>
    <w:rsid w:val="00FD0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42"/>
  </w:style>
  <w:style w:type="paragraph" w:styleId="2">
    <w:name w:val="heading 2"/>
    <w:basedOn w:val="a"/>
    <w:link w:val="20"/>
    <w:uiPriority w:val="9"/>
    <w:qFormat/>
    <w:rsid w:val="00EC4236"/>
    <w:pPr>
      <w:spacing w:before="100" w:beforeAutospacing="1" w:after="100" w:afterAutospacing="1" w:line="240" w:lineRule="auto"/>
      <w:ind w:left="0"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74842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48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enteralign">
    <w:name w:val="centeralign"/>
    <w:basedOn w:val="a"/>
    <w:rsid w:val="00EC423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index">
    <w:name w:val="subindex"/>
    <w:basedOn w:val="a0"/>
    <w:rsid w:val="00EC4236"/>
  </w:style>
  <w:style w:type="paragraph" w:styleId="a3">
    <w:name w:val="Normal (Web)"/>
    <w:basedOn w:val="a"/>
    <w:uiPriority w:val="99"/>
    <w:semiHidden/>
    <w:unhideWhenUsed/>
    <w:rsid w:val="00EC423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42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n">
    <w:name w:val="pn"/>
    <w:basedOn w:val="a"/>
    <w:rsid w:val="00EC423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">
    <w:name w:val="bol"/>
    <w:basedOn w:val="a0"/>
    <w:rsid w:val="00EC4236"/>
  </w:style>
  <w:style w:type="character" w:styleId="a4">
    <w:name w:val="Strong"/>
    <w:basedOn w:val="a0"/>
    <w:uiPriority w:val="22"/>
    <w:qFormat/>
    <w:rsid w:val="00EC4236"/>
    <w:rPr>
      <w:b/>
      <w:bCs/>
    </w:rPr>
  </w:style>
  <w:style w:type="character" w:customStyle="1" w:styleId="opredelenie">
    <w:name w:val="opredelenie"/>
    <w:basedOn w:val="a0"/>
    <w:rsid w:val="00EC4236"/>
  </w:style>
  <w:style w:type="paragraph" w:customStyle="1" w:styleId="bol1">
    <w:name w:val="bol1"/>
    <w:basedOn w:val="a"/>
    <w:rsid w:val="00EC423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42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4236"/>
    <w:rPr>
      <w:rFonts w:ascii="Tahoma" w:hAnsi="Tahoma" w:cs="Tahoma"/>
      <w:sz w:val="16"/>
      <w:szCs w:val="16"/>
    </w:rPr>
  </w:style>
  <w:style w:type="character" w:customStyle="1" w:styleId="omsformula">
    <w:name w:val="oms_formula"/>
    <w:basedOn w:val="a0"/>
    <w:rsid w:val="00FD0E26"/>
  </w:style>
  <w:style w:type="table" w:styleId="a7">
    <w:name w:val="Table Grid"/>
    <w:basedOn w:val="a1"/>
    <w:uiPriority w:val="59"/>
    <w:rsid w:val="00FD0E2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857CA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7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4050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695426392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175850443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1677225523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1406107591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816147598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483543907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666714028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1065562948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1217741839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</w:divsChild>
    </w:div>
    <w:div w:id="14140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68021">
          <w:marLeft w:val="0"/>
          <w:marRight w:val="0"/>
          <w:marTop w:val="91"/>
          <w:marBottom w:val="91"/>
          <w:divBdr>
            <w:top w:val="single" w:sz="6" w:space="2" w:color="337AB7"/>
            <w:left w:val="single" w:sz="6" w:space="5" w:color="337AB7"/>
            <w:bottom w:val="single" w:sz="6" w:space="5" w:color="337AB7"/>
            <w:right w:val="single" w:sz="6" w:space="5" w:color="337AB7"/>
          </w:divBdr>
          <w:divsChild>
            <w:div w:id="94969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4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9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3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47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8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82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0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6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6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7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40634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1476219230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811487837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1292442573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633415456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40402524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1291739538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894242585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1200972128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  <w:div w:id="1061824831">
          <w:marLeft w:val="0"/>
          <w:marRight w:val="0"/>
          <w:marTop w:val="73"/>
          <w:marBottom w:val="73"/>
          <w:divBdr>
            <w:top w:val="single" w:sz="6" w:space="5" w:color="DDDDEE"/>
            <w:left w:val="single" w:sz="6" w:space="5" w:color="DDDDEE"/>
            <w:bottom w:val="single" w:sz="6" w:space="5" w:color="DDDDEE"/>
            <w:right w:val="single" w:sz="6" w:space="5" w:color="DDDDEE"/>
          </w:divBdr>
        </w:div>
      </w:divsChild>
    </w:div>
    <w:div w:id="21085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0078">
          <w:marLeft w:val="0"/>
          <w:marRight w:val="0"/>
          <w:marTop w:val="182"/>
          <w:marBottom w:val="1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8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1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FF1BD-C29F-44E9-B79A-21DE6121C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2020-10-23T18:37:00Z</dcterms:created>
  <dcterms:modified xsi:type="dcterms:W3CDTF">2020-10-23T20:04:00Z</dcterms:modified>
</cp:coreProperties>
</file>