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39" w:rsidRDefault="00725139" w:rsidP="00725139">
      <w:pPr>
        <w:pStyle w:val="a3"/>
      </w:pPr>
      <w:r>
        <w:t>1.58. Найти угловое ускорение s колеса, если известно, что через время t = 2 с после начала движения вектор полного уско точки, лежащей на ободе, составляет угол а = 60° с вектором ее линейной скорости.</w:t>
      </w:r>
    </w:p>
    <w:p w:rsidR="00725139" w:rsidRDefault="00725139" w:rsidP="00725139">
      <w:pPr>
        <w:pStyle w:val="a3"/>
      </w:pPr>
      <w:r>
        <w:rPr>
          <w:b/>
          <w:bCs/>
        </w:rPr>
        <w:t>Решение:</w:t>
      </w:r>
    </w:p>
    <w:p w:rsidR="00725139" w:rsidRDefault="00725139" w:rsidP="00725139">
      <w:pPr>
        <w:pStyle w:val="a3"/>
      </w:pPr>
      <w:r>
        <w:rPr>
          <w:noProof/>
        </w:rPr>
        <w:drawing>
          <wp:inline distT="0" distB="0" distL="0" distR="0">
            <wp:extent cx="4759325" cy="1313180"/>
            <wp:effectExtent l="19050" t="0" r="3175" b="0"/>
            <wp:docPr id="3" name="Рисунок 24" descr="http://studyport.ru/images/stories/tasks/Physics/vkin/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tudyport.ru/images/stories/tasks/Physics/vkin/7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131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139" w:rsidRDefault="00725139" w:rsidP="00725139">
      <w:pPr>
        <w:pStyle w:val="a3"/>
      </w:pPr>
      <w:r>
        <w:rPr>
          <w:noProof/>
        </w:rPr>
        <w:drawing>
          <wp:inline distT="0" distB="0" distL="0" distR="0">
            <wp:extent cx="4759325" cy="1977390"/>
            <wp:effectExtent l="19050" t="0" r="3175" b="0"/>
            <wp:docPr id="4" name="Рисунок 25" descr="http://studyport.ru/images/stories/tasks/Physics/vkin/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tudyport.ru/images/stories/tasks/Physics/vkin/7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878" w:rsidRDefault="00B21878"/>
    <w:sectPr w:rsidR="00B21878" w:rsidSect="00B21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25139"/>
    <w:rsid w:val="00725139"/>
    <w:rsid w:val="007E228A"/>
    <w:rsid w:val="00B2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1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Grizli777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2014-01-09T23:33:00Z</dcterms:created>
  <dcterms:modified xsi:type="dcterms:W3CDTF">2014-01-09T23:34:00Z</dcterms:modified>
</cp:coreProperties>
</file>