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E4" w:rsidRDefault="00DD49E4" w:rsidP="00DD49E4">
      <w:r>
        <w:t>Перевод:</w:t>
      </w:r>
    </w:p>
    <w:p w:rsidR="00DD49E4" w:rsidRDefault="00DD49E4" w:rsidP="00DD49E4">
      <w:r>
        <w:t>Это кажется знакомым?</w:t>
      </w:r>
    </w:p>
    <w:p w:rsidR="00DD49E4" w:rsidRDefault="00DD49E4" w:rsidP="00DD49E4"/>
    <w:p w:rsidR="00DD49E4" w:rsidRDefault="00DD49E4" w:rsidP="00DD49E4">
      <w:r>
        <w:t>Ваша бабушка и дедушка может помнить старые тихие фильмы комедии Чарли Чаплина. Если так, они, вероятно, скажут Вам, что без музыки, которая сопровождала их, эти фильмы не будут большой забавой.</w:t>
      </w:r>
    </w:p>
    <w:p w:rsidR="00DD49E4" w:rsidRDefault="00DD49E4" w:rsidP="00DD49E4"/>
    <w:p w:rsidR="00DD49E4" w:rsidRDefault="00DD49E4" w:rsidP="00DD49E4">
      <w:r>
        <w:t>Позже, когда фильмы начали иметь звук, музыка осталась, потому что директора используют музыкальные пьесы и звук, чтобы создать особые капризы и чувства. Мы называем эти музыкальные клише.</w:t>
      </w:r>
    </w:p>
    <w:p w:rsidR="00DD49E4" w:rsidRDefault="00DD49E4" w:rsidP="00DD49E4"/>
    <w:p w:rsidR="00DD49E4" w:rsidRDefault="00DD49E4" w:rsidP="00DD49E4">
      <w:r>
        <w:t>В фильмах ужасов и триллерах, например, громкие звуки сообщают, когда что-то пугающее собирается произойти. Мелодии скрипки сопровождают эмоциональные сцены в романтичных фильмах, и в фильмах приключения мы используем острые и быстрые звуки для боевых сцен.</w:t>
      </w:r>
    </w:p>
    <w:p w:rsidR="00DD49E4" w:rsidRDefault="00DD49E4" w:rsidP="00DD49E4"/>
    <w:p w:rsidR="00DD49E4" w:rsidRDefault="00DD49E4" w:rsidP="00DD49E4">
      <w:r>
        <w:t>Некоторые музыкальные клише вводят определенные места. У выстрелов Гонконга, например, часто есть музыка ксилофона на заднем плане, в то время как выстрелы Парижа идут с мелодиями, играемыми на аккордеоне. Есть много музыкальных клише для многих типов сцен.</w:t>
      </w:r>
    </w:p>
    <w:p w:rsidR="00DD49E4" w:rsidRDefault="00DD49E4" w:rsidP="00DD49E4"/>
    <w:p w:rsidR="00DD49E4" w:rsidRPr="00DD49E4" w:rsidRDefault="00DD49E4" w:rsidP="00DD49E4">
      <w:r>
        <w:t xml:space="preserve">Так, в следующий раз Вы смотрите фильм, обращаете внимание на музыку на заднем плане. Вы </w:t>
      </w:r>
      <w:r w:rsidRPr="00DD49E4">
        <w:t>будете удивлены, сколько музыкальных клише Вы можете определить.</w:t>
      </w:r>
    </w:p>
    <w:p w:rsidR="000C004C" w:rsidRPr="00DD49E4" w:rsidRDefault="000C004C" w:rsidP="00DD49E4">
      <w:bookmarkStart w:id="0" w:name="_GoBack"/>
      <w:bookmarkEnd w:id="0"/>
    </w:p>
    <w:sectPr w:rsidR="000C004C" w:rsidRPr="00DD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E4"/>
    <w:rsid w:val="000C004C"/>
    <w:rsid w:val="00D32A52"/>
    <w:rsid w:val="00D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>HP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Evy Bourzalo</dc:creator>
  <cp:lastModifiedBy>Evy Bourzalo</cp:lastModifiedBy>
  <cp:revision>2</cp:revision>
  <dcterms:created xsi:type="dcterms:W3CDTF">2016-02-14T13:27:00Z</dcterms:created>
  <dcterms:modified xsi:type="dcterms:W3CDTF">2016-02-14T13:28:00Z</dcterms:modified>
</cp:coreProperties>
</file>