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DEB6D1" w14:textId="53503679" w:rsidR="005D0F24" w:rsidRPr="003200CF" w:rsidRDefault="003200CF">
      <w:pPr>
        <w:rPr>
          <w:sz w:val="44"/>
          <w:szCs w:val="44"/>
          <w:lang w:val="ru-RU"/>
        </w:rPr>
      </w:pPr>
      <w:r w:rsidRPr="003200CF">
        <w:rPr>
          <w:sz w:val="44"/>
          <w:szCs w:val="44"/>
          <w:lang w:val="ru-RU"/>
        </w:rPr>
        <w:t>Інформатика— наука про інформацію, методи та засоби її опрацювання, у тому числі за допомогою обчислювальних систем. Інформатика охоплює як теоретичні дисципліни — алгоритми, теорію обчислюваності, теорію інформації та автоматизацію, так і практичні — розробку та впровадження апаратного та програмного забезпечення</w:t>
      </w:r>
      <w:r w:rsidRPr="003200CF">
        <w:rPr>
          <w:sz w:val="44"/>
          <w:szCs w:val="44"/>
          <w:lang w:val="ru-RU"/>
        </w:rPr>
        <w:t xml:space="preserve">. </w:t>
      </w:r>
      <w:r w:rsidRPr="003200CF">
        <w:rPr>
          <w:sz w:val="44"/>
          <w:szCs w:val="44"/>
          <w:lang w:val="ru-RU"/>
        </w:rPr>
        <w:t>Інформатика, як наука, зазвичай вважається областю академічних досліджень, на відміну від комп'ютерного програмування.</w:t>
      </w:r>
    </w:p>
    <w:sectPr w:rsidR="005D0F24" w:rsidRPr="003200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0CF"/>
    <w:rsid w:val="003200CF"/>
    <w:rsid w:val="005D0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704CE"/>
  <w15:chartTrackingRefBased/>
  <w15:docId w15:val="{EF593831-FE92-4BDA-9D80-574E991BB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uk-U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65</Words>
  <Characters>371</Characters>
  <Application>Microsoft Office Word</Application>
  <DocSecurity>0</DocSecurity>
  <Lines>3</Lines>
  <Paragraphs>1</Paragraphs>
  <ScaleCrop>false</ScaleCrop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Hrygorchuk</dc:creator>
  <cp:keywords/>
  <dc:description/>
  <cp:lastModifiedBy>Ann Hrygorchuk</cp:lastModifiedBy>
  <cp:revision>2</cp:revision>
  <dcterms:created xsi:type="dcterms:W3CDTF">2023-11-17T20:42:00Z</dcterms:created>
  <dcterms:modified xsi:type="dcterms:W3CDTF">2023-11-17T20:46:00Z</dcterms:modified>
</cp:coreProperties>
</file>