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Дописать реакции обмена, расставить коэффициенты</w:t>
      </w:r>
    </w:p>
    <w:tbl>
      <w:tblPr>
        <w:tblStyle w:val="a3"/>
        <w:tblW w:w="0" w:type="auto"/>
        <w:tblInd w:w="720" w:type="dxa"/>
        <w:tblLook w:val="04A0"/>
      </w:tblPr>
      <w:tblGrid>
        <w:gridCol w:w="3641"/>
      </w:tblGrid>
      <w:tr w:rsidR="00D007B6" w:rsidRPr="00D007B6" w:rsidTr="00D007B6">
        <w:tc>
          <w:tcPr>
            <w:tcW w:w="3641" w:type="dxa"/>
          </w:tcPr>
          <w:p w:rsidR="00D007B6" w:rsidRDefault="00D007B6" w:rsidP="00D0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забываем, если в продукте образуется </w:t>
            </w:r>
          </w:p>
          <w:p w:rsidR="00D007B6" w:rsidRDefault="00D007B6" w:rsidP="00D0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3 </w:t>
            </w:r>
            <w:r w:rsidRPr="00D007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007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</w:t>
            </w:r>
            <w:r w:rsidRPr="00D007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они разлагаются на</w:t>
            </w:r>
          </w:p>
          <w:p w:rsidR="00D007B6" w:rsidRDefault="00D007B6" w:rsidP="00D007B6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3 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+ CO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D007B6" w:rsidRDefault="00D007B6" w:rsidP="00D007B6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3 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+ 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D007B6" w:rsidRPr="00D007B6" w:rsidRDefault="00D007B6" w:rsidP="00D007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 = NH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</w:t>
            </w:r>
            <w:r w:rsidRPr="00D007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  <w:p w:rsidR="00D007B6" w:rsidRPr="00D007B6" w:rsidRDefault="00D007B6" w:rsidP="00D007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007B6" w:rsidRP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D007B6" w:rsidRP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0B726D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Cu(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OH)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D007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HNO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3) Fe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en-US"/>
        </w:rPr>
        <w:t>+ HNO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4) Na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+ AgNO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726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H)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D007B6" w:rsidRPr="000B726D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7) ZnCl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  <w:r>
        <w:rPr>
          <w:rFonts w:ascii="Times New Roman" w:hAnsi="Times New Roman" w:cs="Times New Roman"/>
          <w:sz w:val="28"/>
          <w:szCs w:val="28"/>
        </w:rPr>
        <w:t>КОН</w:t>
      </w:r>
      <w:r w:rsidRPr="000B726D">
        <w:rPr>
          <w:rFonts w:ascii="Times New Roman" w:hAnsi="Times New Roman" w:cs="Times New Roman"/>
          <w:sz w:val="28"/>
          <w:szCs w:val="28"/>
          <w:lang w:val="en-US"/>
        </w:rPr>
        <w:t xml:space="preserve"> 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0B726D">
        <w:rPr>
          <w:rFonts w:ascii="Times New Roman" w:hAnsi="Times New Roman" w:cs="Times New Roman"/>
          <w:sz w:val="28"/>
          <w:szCs w:val="28"/>
          <w:lang w:val="en-US"/>
        </w:rPr>
        <w:t>8)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MgCO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+ HNO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9) (NH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OH)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D007B6" w:rsidRP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D007B6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0)</w:t>
      </w:r>
      <w:r w:rsidRPr="000B72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(NH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0B726D">
        <w:rPr>
          <w:rFonts w:ascii="Times New Roman" w:hAnsi="Times New Roman" w:cs="Times New Roman"/>
          <w:sz w:val="28"/>
          <w:szCs w:val="28"/>
          <w:lang w:val="en-US"/>
        </w:rPr>
        <w:t xml:space="preserve">11)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+KOH 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12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HNO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13) Al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en-US"/>
        </w:rPr>
        <w:t>+ HNO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14) Li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S+ AgNO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15)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16)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0B726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H)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D007B6" w:rsidRPr="000B726D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17) FeCl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  <w:r>
        <w:rPr>
          <w:rFonts w:ascii="Times New Roman" w:hAnsi="Times New Roman" w:cs="Times New Roman"/>
          <w:sz w:val="28"/>
          <w:szCs w:val="28"/>
        </w:rPr>
        <w:t>КОН</w:t>
      </w:r>
      <w:r w:rsidRPr="000B726D">
        <w:rPr>
          <w:rFonts w:ascii="Times New Roman" w:hAnsi="Times New Roman" w:cs="Times New Roman"/>
          <w:sz w:val="28"/>
          <w:szCs w:val="28"/>
          <w:lang w:val="en-US"/>
        </w:rPr>
        <w:t xml:space="preserve"> 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0B726D">
        <w:rPr>
          <w:rFonts w:ascii="Times New Roman" w:hAnsi="Times New Roman" w:cs="Times New Roman"/>
          <w:sz w:val="28"/>
          <w:szCs w:val="28"/>
          <w:lang w:val="en-US"/>
        </w:rPr>
        <w:t>18)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CaSO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+ HNO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D007B6" w:rsidRDefault="00D007B6" w:rsidP="00D007B6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19) Na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+ HNO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3E3EA6" w:rsidRDefault="00D007B6" w:rsidP="00D007B6">
      <w:r w:rsidRPr="00D007B6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20)</w:t>
      </w:r>
      <w:r w:rsidRPr="000B72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Cl+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</w:p>
    <w:sectPr w:rsidR="003E3EA6" w:rsidSect="003E3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7B6"/>
    <w:rsid w:val="003E3EA6"/>
    <w:rsid w:val="00D00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477</Characters>
  <Application>Microsoft Office Word</Application>
  <DocSecurity>0</DocSecurity>
  <Lines>3</Lines>
  <Paragraphs>1</Paragraphs>
  <ScaleCrop>false</ScaleCrop>
  <Company>Grizli777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2018-04-16T16:27:00Z</dcterms:created>
  <dcterms:modified xsi:type="dcterms:W3CDTF">2018-04-16T16:34:00Z</dcterms:modified>
</cp:coreProperties>
</file>