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B97" w:rsidRPr="00786891" w:rsidRDefault="00371B97" w:rsidP="00371B97">
      <w:pPr>
        <w:pStyle w:val="a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_Toc511142322"/>
      <w:bookmarkStart w:id="1" w:name="_Toc490837664"/>
      <w:r w:rsidRPr="00786891">
        <w:rPr>
          <w:rFonts w:ascii="Times New Roman" w:hAnsi="Times New Roman" w:cs="Times New Roman"/>
          <w:b/>
          <w:sz w:val="24"/>
          <w:szCs w:val="24"/>
        </w:rPr>
        <w:t>ЗАДАНИЯ ПО СУММАТИВНОМУ ОЦЕНИВАНИЮ ЗА I</w:t>
      </w:r>
      <w:r w:rsidRPr="0078689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86891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  <w:bookmarkEnd w:id="0"/>
      <w:bookmarkEnd w:id="1"/>
    </w:p>
    <w:p w:rsidR="00371B97" w:rsidRPr="00786891" w:rsidRDefault="00371B97" w:rsidP="00371B97">
      <w:pPr>
        <w:pStyle w:val="a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86891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371B97" w:rsidRPr="00786891" w:rsidRDefault="00371B97" w:rsidP="00371B97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Look w:val="04A0"/>
      </w:tblPr>
      <w:tblGrid>
        <w:gridCol w:w="3227"/>
        <w:gridCol w:w="6379"/>
      </w:tblGrid>
      <w:tr w:rsidR="00371B97" w:rsidRPr="00786891" w:rsidTr="00371B97">
        <w:tc>
          <w:tcPr>
            <w:tcW w:w="9606" w:type="dxa"/>
            <w:gridSpan w:val="2"/>
            <w:hideMark/>
          </w:tcPr>
          <w:p w:rsidR="00371B97" w:rsidRPr="00786891" w:rsidRDefault="00371B97" w:rsidP="00371B9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Toc490837665"/>
            <w:bookmarkStart w:id="3" w:name="_Toc511142323"/>
            <w:proofErr w:type="spellStart"/>
            <w:r w:rsidRPr="00786891"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78689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за раздел   «Рим на стыке  эпох»</w:t>
            </w:r>
            <w:bookmarkEnd w:id="2"/>
            <w:bookmarkEnd w:id="3"/>
            <w:r w:rsidRPr="007868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1B97" w:rsidRPr="00786891" w:rsidTr="00371B97">
        <w:tc>
          <w:tcPr>
            <w:tcW w:w="3227" w:type="dxa"/>
            <w:hideMark/>
          </w:tcPr>
          <w:p w:rsidR="00371B97" w:rsidRPr="00786891" w:rsidRDefault="00371B9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89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379" w:type="dxa"/>
            <w:hideMark/>
          </w:tcPr>
          <w:p w:rsidR="00371B97" w:rsidRPr="00786891" w:rsidRDefault="00371B97" w:rsidP="0037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B9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Как развивалась Римская империя в І-ІІІ вв. Как изменилась Римская империя в IV-V вв. Каково культурное наследие древнего мира</w:t>
            </w:r>
          </w:p>
        </w:tc>
      </w:tr>
      <w:tr w:rsidR="00371B97" w:rsidRPr="00786891" w:rsidTr="00371B97">
        <w:tc>
          <w:tcPr>
            <w:tcW w:w="3227" w:type="dxa"/>
            <w:hideMark/>
          </w:tcPr>
          <w:p w:rsidR="00371B97" w:rsidRPr="00786891" w:rsidRDefault="00371B9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891">
              <w:rPr>
                <w:rFonts w:ascii="Times New Roman" w:hAnsi="Times New Roman" w:cs="Times New Roman"/>
                <w:sz w:val="24"/>
                <w:szCs w:val="24"/>
              </w:rPr>
              <w:t>Цели обучения</w:t>
            </w:r>
          </w:p>
        </w:tc>
        <w:tc>
          <w:tcPr>
            <w:tcW w:w="6379" w:type="dxa"/>
            <w:hideMark/>
          </w:tcPr>
          <w:p w:rsidR="00371B97" w:rsidRPr="00786891" w:rsidRDefault="00371B97" w:rsidP="0037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B9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5.2.1.1</w:t>
            </w:r>
            <w:proofErr w:type="gramStart"/>
            <w:r w:rsidRPr="00371B9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</w:t>
            </w:r>
            <w:proofErr w:type="gramEnd"/>
            <w:r w:rsidRPr="00371B9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бъяснять основные религиозные понятия (Бог, храм, священные писания, идол) 5.2.1.3 Описывать влияние религии на развитие древнего общества 5.2.2.3 Описывать искусство Древнего мира</w:t>
            </w:r>
          </w:p>
        </w:tc>
      </w:tr>
      <w:tr w:rsidR="00371B97" w:rsidRPr="00786891" w:rsidTr="00371B97">
        <w:trPr>
          <w:trHeight w:val="1244"/>
        </w:trPr>
        <w:tc>
          <w:tcPr>
            <w:tcW w:w="3227" w:type="dxa"/>
          </w:tcPr>
          <w:p w:rsidR="00371B97" w:rsidRPr="00786891" w:rsidRDefault="00371B97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6891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Критерий оценивания</w:t>
            </w:r>
          </w:p>
          <w:p w:rsidR="00371B97" w:rsidRPr="00786891" w:rsidRDefault="00371B9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hideMark/>
          </w:tcPr>
          <w:p w:rsidR="00371B97" w:rsidRPr="00786891" w:rsidRDefault="00371B97" w:rsidP="00371B9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868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868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Объясняет основные религиозные понятия (Бог, храм, священные писания, идол) • Определяет влияние христианства на общество</w:t>
            </w:r>
            <w:proofErr w:type="gramStart"/>
            <w:r w:rsidRPr="007868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• О</w:t>
            </w:r>
            <w:proofErr w:type="gramEnd"/>
            <w:r w:rsidRPr="007868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пределяет искусство Древнего мира</w:t>
            </w:r>
          </w:p>
        </w:tc>
      </w:tr>
      <w:tr w:rsidR="00371B97" w:rsidRPr="00786891" w:rsidTr="00371B97">
        <w:tc>
          <w:tcPr>
            <w:tcW w:w="3227" w:type="dxa"/>
            <w:hideMark/>
          </w:tcPr>
          <w:p w:rsidR="00371B97" w:rsidRPr="00786891" w:rsidRDefault="00371B9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891">
              <w:rPr>
                <w:rFonts w:ascii="Times New Roman" w:hAnsi="Times New Roman" w:cs="Times New Roman"/>
                <w:sz w:val="24"/>
                <w:szCs w:val="24"/>
              </w:rPr>
              <w:t>Уровень мыслительных навыков</w:t>
            </w:r>
          </w:p>
        </w:tc>
        <w:tc>
          <w:tcPr>
            <w:tcW w:w="6379" w:type="dxa"/>
            <w:hideMark/>
          </w:tcPr>
          <w:p w:rsidR="00371B97" w:rsidRPr="00786891" w:rsidRDefault="00371B9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891">
              <w:rPr>
                <w:rFonts w:ascii="Times New Roman" w:hAnsi="Times New Roman" w:cs="Times New Roman"/>
                <w:sz w:val="24"/>
                <w:szCs w:val="24"/>
              </w:rPr>
              <w:t>Знание и понимание</w:t>
            </w:r>
          </w:p>
          <w:p w:rsidR="00371B97" w:rsidRPr="00786891" w:rsidRDefault="00371B9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891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</w:tc>
      </w:tr>
      <w:tr w:rsidR="00371B97" w:rsidRPr="00786891" w:rsidTr="00371B97">
        <w:tc>
          <w:tcPr>
            <w:tcW w:w="3227" w:type="dxa"/>
            <w:vAlign w:val="center"/>
            <w:hideMark/>
          </w:tcPr>
          <w:p w:rsidR="00371B97" w:rsidRPr="00786891" w:rsidRDefault="00371B9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891">
              <w:rPr>
                <w:rFonts w:ascii="Times New Roman" w:hAnsi="Times New Roman" w:cs="Times New Roman"/>
                <w:bCs/>
                <w:sz w:val="24"/>
                <w:szCs w:val="24"/>
              </w:rPr>
              <w:t>Время выполнения</w:t>
            </w:r>
          </w:p>
        </w:tc>
        <w:tc>
          <w:tcPr>
            <w:tcW w:w="6379" w:type="dxa"/>
            <w:hideMark/>
          </w:tcPr>
          <w:p w:rsidR="00371B97" w:rsidRPr="00786891" w:rsidRDefault="00371B9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8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868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6891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</w:tr>
    </w:tbl>
    <w:p w:rsidR="00371B97" w:rsidRPr="00786891" w:rsidRDefault="00371B97" w:rsidP="00786891">
      <w:pPr>
        <w:pStyle w:val="a4"/>
        <w:rPr>
          <w:rFonts w:ascii="Times New Roman" w:hAnsi="Times New Roman" w:cs="Times New Roman"/>
          <w:sz w:val="24"/>
          <w:szCs w:val="24"/>
        </w:rPr>
      </w:pPr>
      <w:r w:rsidRPr="00786891">
        <w:rPr>
          <w:rFonts w:ascii="Times New Roman" w:hAnsi="Times New Roman" w:cs="Times New Roman"/>
          <w:sz w:val="24"/>
          <w:szCs w:val="24"/>
        </w:rPr>
        <w:t>Задания</w:t>
      </w:r>
      <w:r w:rsidR="00786891">
        <w:rPr>
          <w:rFonts w:ascii="Times New Roman" w:hAnsi="Times New Roman" w:cs="Times New Roman"/>
          <w:sz w:val="24"/>
          <w:szCs w:val="24"/>
        </w:rPr>
        <w:t xml:space="preserve">   </w:t>
      </w:r>
      <w:r w:rsidRPr="00371B9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1. Дайте определения терминов.</w:t>
      </w:r>
    </w:p>
    <w:p w:rsidR="00371B97" w:rsidRPr="00786891" w:rsidRDefault="00371B97" w:rsidP="00371B9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1B9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Бог </w:t>
      </w:r>
    </w:p>
    <w:p w:rsidR="00371B97" w:rsidRPr="00786891" w:rsidRDefault="00371B97" w:rsidP="00371B9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1B9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Храм </w:t>
      </w:r>
    </w:p>
    <w:p w:rsidR="00371B97" w:rsidRPr="00786891" w:rsidRDefault="00371B97" w:rsidP="00371B9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1B97">
        <w:rPr>
          <w:rFonts w:ascii="Times New Roman" w:eastAsia="Times New Roman" w:hAnsi="Times New Roman" w:cs="Times New Roman"/>
          <w:color w:val="222222"/>
          <w:sz w:val="24"/>
          <w:szCs w:val="24"/>
        </w:rPr>
        <w:t>Священные писания</w:t>
      </w:r>
    </w:p>
    <w:p w:rsidR="00371B97" w:rsidRPr="00786891" w:rsidRDefault="00371B97" w:rsidP="00371B9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1B9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Идол</w:t>
      </w:r>
    </w:p>
    <w:p w:rsidR="00371B97" w:rsidRPr="00371B97" w:rsidRDefault="00371B97" w:rsidP="00371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B9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371B97">
        <w:rPr>
          <w:rFonts w:ascii="Times New Roman" w:eastAsia="Times New Roman" w:hAnsi="Times New Roman" w:cs="Times New Roman"/>
          <w:color w:val="222222"/>
          <w:sz w:val="24"/>
          <w:szCs w:val="24"/>
        </w:rPr>
        <w:t>Христиа́нство</w:t>
      </w:r>
      <w:proofErr w:type="spellEnd"/>
      <w:proofErr w:type="gramEnd"/>
    </w:p>
    <w:p w:rsidR="00371B97" w:rsidRPr="00786891" w:rsidRDefault="00371B97" w:rsidP="00371B9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71B97" w:rsidRPr="00786891" w:rsidRDefault="00371B97" w:rsidP="00371B9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371B97" w:rsidRPr="00371B97" w:rsidRDefault="00371B97" w:rsidP="00371B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1B9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2. Закончите предложение.</w:t>
      </w:r>
    </w:p>
    <w:p w:rsidR="00371B97" w:rsidRPr="00786891" w:rsidRDefault="00371B97" w:rsidP="00371B97">
      <w:pPr>
        <w:rPr>
          <w:rFonts w:ascii="Times New Roman" w:eastAsia="Times New Roman" w:hAnsi="Times New Roman" w:cs="Times New Roman"/>
          <w:sz w:val="24"/>
          <w:szCs w:val="24"/>
        </w:rPr>
      </w:pPr>
      <w:r w:rsidRPr="00786891">
        <w:rPr>
          <w:rFonts w:ascii="Times New Roman" w:hAnsi="Times New Roman" w:cs="Times New Roman"/>
          <w:sz w:val="24"/>
          <w:szCs w:val="24"/>
        </w:rPr>
        <w:t xml:space="preserve">1. </w:t>
      </w:r>
      <w:r w:rsidRPr="007868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Христианство распространилось по всей территории Римской империи, так как среди римлян стало ослабевать доверие </w:t>
      </w:r>
      <w:proofErr w:type="gramStart"/>
      <w:r w:rsidRPr="00786891">
        <w:rPr>
          <w:rFonts w:ascii="Times New Roman" w:eastAsia="Times New Roman" w:hAnsi="Times New Roman" w:cs="Times New Roman"/>
          <w:color w:val="222222"/>
          <w:sz w:val="24"/>
          <w:szCs w:val="24"/>
        </w:rPr>
        <w:t>к</w:t>
      </w:r>
      <w:proofErr w:type="gramEnd"/>
      <w:r w:rsidRPr="00786891">
        <w:rPr>
          <w:rFonts w:ascii="Times New Roman" w:eastAsia="Times New Roman" w:hAnsi="Times New Roman" w:cs="Times New Roman"/>
          <w:color w:val="222222"/>
          <w:sz w:val="24"/>
          <w:szCs w:val="24"/>
        </w:rPr>
        <w:t>……</w:t>
      </w:r>
    </w:p>
    <w:p w:rsidR="00371B97" w:rsidRPr="00786891" w:rsidRDefault="00371B97" w:rsidP="00371B97">
      <w:pPr>
        <w:rPr>
          <w:rFonts w:ascii="Times New Roman" w:eastAsia="Times New Roman" w:hAnsi="Times New Roman" w:cs="Times New Roman"/>
          <w:sz w:val="24"/>
          <w:szCs w:val="24"/>
        </w:rPr>
      </w:pPr>
      <w:r w:rsidRPr="00786891">
        <w:rPr>
          <w:rFonts w:ascii="Times New Roman" w:hAnsi="Times New Roman" w:cs="Times New Roman"/>
          <w:sz w:val="24"/>
          <w:szCs w:val="24"/>
        </w:rPr>
        <w:t xml:space="preserve">2. </w:t>
      </w:r>
      <w:r w:rsidRPr="00786891">
        <w:rPr>
          <w:rFonts w:ascii="Times New Roman" w:eastAsia="Times New Roman" w:hAnsi="Times New Roman" w:cs="Times New Roman"/>
          <w:color w:val="222222"/>
          <w:sz w:val="24"/>
          <w:szCs w:val="24"/>
        </w:rPr>
        <w:t>Христианская церковь считала, что власть правителей не может быть…</w:t>
      </w:r>
    </w:p>
    <w:p w:rsidR="00371B97" w:rsidRPr="00786891" w:rsidRDefault="00371B97" w:rsidP="00371B97">
      <w:pPr>
        <w:rPr>
          <w:rFonts w:ascii="Times New Roman" w:eastAsia="Times New Roman" w:hAnsi="Times New Roman" w:cs="Times New Roman"/>
          <w:sz w:val="24"/>
          <w:szCs w:val="24"/>
        </w:rPr>
      </w:pPr>
      <w:r w:rsidRPr="00786891">
        <w:rPr>
          <w:rFonts w:ascii="Times New Roman" w:hAnsi="Times New Roman" w:cs="Times New Roman"/>
          <w:sz w:val="24"/>
          <w:szCs w:val="24"/>
        </w:rPr>
        <w:t xml:space="preserve">3. </w:t>
      </w:r>
      <w:r w:rsidRPr="00786891">
        <w:rPr>
          <w:rFonts w:ascii="Times New Roman" w:eastAsia="Times New Roman" w:hAnsi="Times New Roman" w:cs="Times New Roman"/>
          <w:color w:val="222222"/>
          <w:sz w:val="24"/>
          <w:szCs w:val="24"/>
        </w:rPr>
        <w:t>Диоклетиан считал, что не могут сосуществовать вместе религии …, … .</w:t>
      </w:r>
    </w:p>
    <w:p w:rsidR="00371B97" w:rsidRPr="00786891" w:rsidRDefault="00371B97" w:rsidP="00371B97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86891">
        <w:rPr>
          <w:rFonts w:ascii="Times New Roman" w:hAnsi="Times New Roman" w:cs="Times New Roman"/>
          <w:sz w:val="24"/>
          <w:szCs w:val="24"/>
        </w:rPr>
        <w:t xml:space="preserve">4. </w:t>
      </w:r>
      <w:r w:rsidRPr="007868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Идея божественности власти была направлена на укрепление власти  </w:t>
      </w:r>
    </w:p>
    <w:p w:rsidR="00786891" w:rsidRDefault="001E0350" w:rsidP="001E0350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8689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3. Что изображено на картинках?</w:t>
      </w:r>
      <w:r w:rsidRPr="007868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1E0350" w:rsidRPr="00786891" w:rsidRDefault="001E0350" w:rsidP="001E0350">
      <w:pPr>
        <w:rPr>
          <w:rFonts w:ascii="Times New Roman" w:eastAsia="Times New Roman" w:hAnsi="Times New Roman" w:cs="Times New Roman"/>
          <w:sz w:val="24"/>
          <w:szCs w:val="24"/>
        </w:rPr>
      </w:pPr>
      <w:r w:rsidRPr="00786891">
        <w:rPr>
          <w:rFonts w:ascii="Times New Roman" w:eastAsia="Times New Roman" w:hAnsi="Times New Roman" w:cs="Times New Roman"/>
          <w:color w:val="222222"/>
          <w:sz w:val="24"/>
          <w:szCs w:val="24"/>
        </w:rPr>
        <w:t>1___________________ 2 ______________ 3_________________ 4__________________ 5_____________________________</w:t>
      </w:r>
    </w:p>
    <w:p w:rsidR="001E0350" w:rsidRPr="00371B97" w:rsidRDefault="001E0350" w:rsidP="001E0350">
      <w:pPr>
        <w:spacing w:after="315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868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84768" cy="1419225"/>
            <wp:effectExtent l="19050" t="0" r="5832" b="0"/>
            <wp:docPr id="28" name="Рисунок 28" descr="Иисус Христос: кто это? (Иеромонах Гавриил (Кранчук)) — Мгарский монастыр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Иисус Христос: кто это? (Иеромонах Гавриил (Кранчук)) — Мгарский монастыр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922" cy="1420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5141" w:rsidRPr="007868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04925" cy="1397000"/>
            <wp:effectExtent l="19050" t="0" r="9525" b="0"/>
            <wp:docPr id="31" name="Рисунок 31" descr="Семь степеней посвящения | Публикации | Вокруг Св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Семь степеней посвящения | Публикации | Вокруг Свет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891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5141" w:rsidRPr="007868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00060" cy="1352550"/>
            <wp:effectExtent l="19050" t="0" r="0" b="0"/>
            <wp:docPr id="34" name="Рисунок 34" descr="Личность Константина Великого - Русская историческая библиот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Личность Константина Великого - Русская историческая библиотек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324" cy="136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5141" w:rsidRPr="007868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90625" cy="1352550"/>
            <wp:effectExtent l="19050" t="0" r="9525" b="0"/>
            <wp:docPr id="37" name="Рисунок 37" descr="Колизей в Риме, история, фото, адрес, часы работы - Italy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олизей в Риме, история, фото, адрес, часы работы - Italym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5141" w:rsidRPr="007868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09675" cy="1352550"/>
            <wp:effectExtent l="19050" t="0" r="9525" b="0"/>
            <wp:docPr id="4" name="Рисунок 40" descr="Пантеон: описание, адрес, время и режим работы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Пантеон: описание, адрес, время и режим работы 20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338" cy="1354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B97" w:rsidRPr="00786891" w:rsidRDefault="00371B97" w:rsidP="00371B9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71B97" w:rsidRPr="00786891" w:rsidRDefault="00371B97" w:rsidP="00371B9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71B97" w:rsidRPr="00786891" w:rsidRDefault="00371B97" w:rsidP="00371B97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5"/>
        <w:gridCol w:w="1255"/>
        <w:gridCol w:w="4635"/>
        <w:gridCol w:w="955"/>
      </w:tblGrid>
      <w:tr w:rsidR="00371B97" w:rsidRPr="00786891" w:rsidTr="001F2826">
        <w:trPr>
          <w:trHeight w:val="346"/>
          <w:jc w:val="center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97" w:rsidRPr="00786891" w:rsidRDefault="00371B9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891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оценивания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97" w:rsidRPr="00786891" w:rsidRDefault="00371B9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891">
              <w:rPr>
                <w:rFonts w:ascii="Times New Roman" w:hAnsi="Times New Roman" w:cs="Times New Roman"/>
                <w:sz w:val="24"/>
                <w:szCs w:val="24"/>
              </w:rPr>
              <w:t>№ задание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97" w:rsidRPr="00786891" w:rsidRDefault="00371B9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891">
              <w:rPr>
                <w:rFonts w:ascii="Times New Roman" w:hAnsi="Times New Roman" w:cs="Times New Roman"/>
                <w:bCs/>
                <w:sz w:val="24"/>
                <w:szCs w:val="24"/>
              </w:rPr>
              <w:t>Дескриптор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97" w:rsidRPr="00786891" w:rsidRDefault="00371B9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891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371B97" w:rsidRPr="00786891" w:rsidTr="001F2826">
        <w:trPr>
          <w:trHeight w:val="346"/>
          <w:jc w:val="center"/>
        </w:trPr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B97" w:rsidRPr="00786891" w:rsidRDefault="00371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B97" w:rsidRPr="00786891" w:rsidRDefault="00371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97" w:rsidRPr="00786891" w:rsidRDefault="00371B97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8689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Обучающийся</w:t>
            </w: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B97" w:rsidRPr="00786891" w:rsidRDefault="00371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97" w:rsidRPr="00786891" w:rsidTr="001F2826">
        <w:trPr>
          <w:trHeight w:val="273"/>
          <w:jc w:val="center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97" w:rsidRPr="00371B97" w:rsidRDefault="00371B97" w:rsidP="0037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B9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Объясняет основные религиозные понятия (Бог, храм, священные писания, идол)</w:t>
            </w:r>
          </w:p>
          <w:p w:rsidR="00371B97" w:rsidRPr="00786891" w:rsidRDefault="00371B97" w:rsidP="00371B97">
            <w:pPr>
              <w:spacing w:after="315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97" w:rsidRPr="00786891" w:rsidRDefault="00371B9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8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97" w:rsidRPr="00786891" w:rsidRDefault="001F2826" w:rsidP="001F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8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дает определение термина </w:t>
            </w:r>
            <w:r w:rsidRPr="007868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Бог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97" w:rsidRPr="00786891" w:rsidRDefault="00371B9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8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1B97" w:rsidRPr="00786891" w:rsidTr="001F2826">
        <w:trPr>
          <w:trHeight w:val="273"/>
          <w:jc w:val="center"/>
        </w:trPr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B97" w:rsidRPr="00786891" w:rsidRDefault="00371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B97" w:rsidRPr="00786891" w:rsidRDefault="00371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97" w:rsidRPr="00786891" w:rsidRDefault="001F2826" w:rsidP="001F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8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дает определение термина храм;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97" w:rsidRPr="00786891" w:rsidRDefault="00371B9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8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71B97" w:rsidRPr="00786891" w:rsidTr="001F2826">
        <w:trPr>
          <w:trHeight w:val="273"/>
          <w:jc w:val="center"/>
        </w:trPr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B97" w:rsidRPr="00786891" w:rsidRDefault="00371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B97" w:rsidRPr="00786891" w:rsidRDefault="00371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97" w:rsidRPr="00786891" w:rsidRDefault="001F2826" w:rsidP="001F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8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дает определение термина священные писания;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97" w:rsidRPr="00786891" w:rsidRDefault="00371B9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8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71B97" w:rsidRPr="00786891" w:rsidTr="001F2826">
        <w:trPr>
          <w:trHeight w:val="273"/>
          <w:jc w:val="center"/>
        </w:trPr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B97" w:rsidRPr="00786891" w:rsidRDefault="00371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B97" w:rsidRPr="00786891" w:rsidRDefault="00371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97" w:rsidRPr="00786891" w:rsidRDefault="001F2826" w:rsidP="001F2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дает определение термина идол;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97" w:rsidRPr="00786891" w:rsidRDefault="00371B9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8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71B97" w:rsidRPr="00786891" w:rsidTr="001F2826">
        <w:trPr>
          <w:trHeight w:val="273"/>
          <w:jc w:val="center"/>
        </w:trPr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B97" w:rsidRPr="00786891" w:rsidRDefault="00371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B97" w:rsidRPr="00786891" w:rsidRDefault="00371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97" w:rsidRPr="00786891" w:rsidRDefault="001F2826" w:rsidP="001F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8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дает определение термина Христианство;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97" w:rsidRPr="00786891" w:rsidRDefault="00371B9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8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71B97" w:rsidRPr="00786891" w:rsidTr="001F2826">
        <w:trPr>
          <w:gridAfter w:val="2"/>
          <w:wAfter w:w="5590" w:type="dxa"/>
          <w:trHeight w:val="276"/>
          <w:jc w:val="center"/>
        </w:trPr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B97" w:rsidRPr="00786891" w:rsidRDefault="00371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B97" w:rsidRPr="00786891" w:rsidRDefault="00371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97" w:rsidRPr="00786891" w:rsidTr="001F2826">
        <w:trPr>
          <w:trHeight w:val="85"/>
          <w:jc w:val="center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97" w:rsidRPr="00786891" w:rsidRDefault="00371B97" w:rsidP="001F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B9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Определяет влияние христианства на общество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97" w:rsidRPr="00786891" w:rsidRDefault="00371B9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68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97" w:rsidRPr="00786891" w:rsidRDefault="001F2826" w:rsidP="001F2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F28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дополняет 1-ое утверждение;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97" w:rsidRPr="00786891" w:rsidRDefault="00371B9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8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1B97" w:rsidRPr="00786891" w:rsidTr="001F2826">
        <w:trPr>
          <w:trHeight w:val="85"/>
          <w:jc w:val="center"/>
        </w:trPr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B97" w:rsidRPr="00786891" w:rsidRDefault="00371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B97" w:rsidRPr="00786891" w:rsidRDefault="00371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97" w:rsidRPr="00786891" w:rsidRDefault="001F2826" w:rsidP="001F2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F28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дополняет 2-ое утверждение;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97" w:rsidRPr="00786891" w:rsidRDefault="00371B9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8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71B97" w:rsidRPr="00786891" w:rsidTr="001F2826">
        <w:trPr>
          <w:trHeight w:val="85"/>
          <w:jc w:val="center"/>
        </w:trPr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B97" w:rsidRPr="00786891" w:rsidRDefault="00371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B97" w:rsidRPr="00786891" w:rsidRDefault="00371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97" w:rsidRPr="00786891" w:rsidRDefault="001F2826" w:rsidP="001F2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дополняет 3-ое утверждение;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97" w:rsidRPr="00786891" w:rsidRDefault="00371B9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8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1B97" w:rsidRPr="00786891" w:rsidTr="001F2826">
        <w:trPr>
          <w:trHeight w:val="85"/>
          <w:jc w:val="center"/>
        </w:trPr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B97" w:rsidRPr="00786891" w:rsidRDefault="00371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B97" w:rsidRPr="00786891" w:rsidRDefault="00371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97" w:rsidRPr="00786891" w:rsidRDefault="001F2826" w:rsidP="001F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8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дополняет 4-ое утверждение;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97" w:rsidRPr="00786891" w:rsidRDefault="00371B9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8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E0350" w:rsidRPr="00786891" w:rsidTr="00EC4516">
        <w:trPr>
          <w:trHeight w:val="85"/>
          <w:jc w:val="center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0350" w:rsidRPr="001E0350" w:rsidRDefault="001E0350" w:rsidP="001E0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5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Определяет искусство Древнего мира</w:t>
            </w:r>
          </w:p>
          <w:p w:rsidR="001E0350" w:rsidRPr="00786891" w:rsidRDefault="001E0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50" w:rsidRPr="00786891" w:rsidRDefault="001E0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50" w:rsidRPr="00786891" w:rsidRDefault="001E0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50" w:rsidRPr="00786891" w:rsidRDefault="001E0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50" w:rsidRPr="00786891" w:rsidRDefault="001E0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50" w:rsidRPr="00786891" w:rsidRDefault="001E0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50" w:rsidRPr="00786891" w:rsidRDefault="001E0350" w:rsidP="00917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0350" w:rsidRPr="00786891" w:rsidRDefault="001E0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68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350" w:rsidRPr="001E0350" w:rsidRDefault="001E0350" w:rsidP="001E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E035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определяет название первого рисунка; </w:t>
            </w:r>
          </w:p>
          <w:p w:rsidR="001E0350" w:rsidRPr="00786891" w:rsidRDefault="001E0350" w:rsidP="001F2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1E0350" w:rsidRPr="00786891" w:rsidRDefault="001E0350" w:rsidP="001F2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350" w:rsidRPr="00786891" w:rsidRDefault="001E035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8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E0350" w:rsidRPr="00786891" w:rsidTr="001909D0">
        <w:trPr>
          <w:trHeight w:val="85"/>
          <w:jc w:val="center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0350" w:rsidRPr="00786891" w:rsidRDefault="001E0350" w:rsidP="00917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0350" w:rsidRPr="00786891" w:rsidRDefault="001E0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350" w:rsidRPr="00786891" w:rsidRDefault="001E0350" w:rsidP="001F2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1E0350" w:rsidRPr="00786891" w:rsidRDefault="001E0350" w:rsidP="001E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E035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определяет название второго рисунка;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350" w:rsidRPr="00786891" w:rsidRDefault="001E035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8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E0350" w:rsidRPr="00786891" w:rsidTr="000C0853">
        <w:trPr>
          <w:trHeight w:val="85"/>
          <w:jc w:val="center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0350" w:rsidRPr="00786891" w:rsidRDefault="001E0350" w:rsidP="00917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0350" w:rsidRPr="00786891" w:rsidRDefault="001E0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350" w:rsidRPr="00786891" w:rsidRDefault="001E0350" w:rsidP="001F2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1E0350" w:rsidRPr="00786891" w:rsidRDefault="001E0350" w:rsidP="001E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E035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определяет название третьего рисунка;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350" w:rsidRPr="00786891" w:rsidRDefault="001E035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8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E0350" w:rsidRPr="00786891" w:rsidTr="00B652AE">
        <w:trPr>
          <w:trHeight w:val="85"/>
          <w:jc w:val="center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0350" w:rsidRPr="00786891" w:rsidRDefault="001E0350" w:rsidP="00917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0350" w:rsidRPr="00786891" w:rsidRDefault="001E0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350" w:rsidRPr="00786891" w:rsidRDefault="001E0350" w:rsidP="001F2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1E0350" w:rsidRPr="00786891" w:rsidRDefault="001E0350" w:rsidP="001E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E035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определя</w:t>
            </w:r>
            <w:r w:rsidRPr="007868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ет название четвертого </w:t>
            </w:r>
            <w:r w:rsidRPr="001E035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рисунка;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350" w:rsidRPr="00786891" w:rsidRDefault="001E035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8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E0350" w:rsidRPr="00786891" w:rsidTr="001B448F">
        <w:trPr>
          <w:trHeight w:val="85"/>
          <w:jc w:val="center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0350" w:rsidRPr="00786891" w:rsidRDefault="001E0350" w:rsidP="00917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0350" w:rsidRPr="00786891" w:rsidRDefault="001E0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350" w:rsidRPr="00786891" w:rsidRDefault="001E0350" w:rsidP="001F2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1E0350" w:rsidRPr="00786891" w:rsidRDefault="001E0350" w:rsidP="001E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E035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определяет название пятого рисунка;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350" w:rsidRPr="00786891" w:rsidRDefault="001E035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8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F2826" w:rsidRPr="00786891" w:rsidTr="00E544C4">
        <w:trPr>
          <w:trHeight w:val="525"/>
          <w:jc w:val="center"/>
        </w:trPr>
        <w:tc>
          <w:tcPr>
            <w:tcW w:w="8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26" w:rsidRPr="00786891" w:rsidRDefault="001E035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8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26" w:rsidRPr="00786891" w:rsidRDefault="001E035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8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141" w:rsidRPr="007868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371B97" w:rsidRDefault="00371B97" w:rsidP="00371B97">
      <w:pPr>
        <w:pStyle w:val="a4"/>
        <w:rPr>
          <w:rFonts w:ascii="Times New Roman" w:hAnsi="Times New Roman" w:cs="Times New Roman"/>
        </w:rPr>
      </w:pPr>
    </w:p>
    <w:p w:rsidR="0032335D" w:rsidRDefault="0032335D"/>
    <w:sectPr w:rsidR="00323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1B97"/>
    <w:rsid w:val="00135141"/>
    <w:rsid w:val="001E0350"/>
    <w:rsid w:val="001F2826"/>
    <w:rsid w:val="0032335D"/>
    <w:rsid w:val="00371B97"/>
    <w:rsid w:val="00786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71B97"/>
  </w:style>
  <w:style w:type="paragraph" w:styleId="a4">
    <w:name w:val="No Spacing"/>
    <w:link w:val="a3"/>
    <w:uiPriority w:val="1"/>
    <w:qFormat/>
    <w:rsid w:val="00371B9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71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B9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7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71B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2021-05-05T16:06:00Z</dcterms:created>
  <dcterms:modified xsi:type="dcterms:W3CDTF">2021-05-05T16:50:00Z</dcterms:modified>
</cp:coreProperties>
</file>