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93" w:rsidRDefault="002C2893" w:rsidP="002C2893">
      <w:pPr>
        <w:pStyle w:val="a3"/>
        <w:spacing w:before="0" w:beforeAutospacing="0" w:after="0" w:afterAutospacing="0" w:line="384" w:lineRule="atLeast"/>
        <w:textAlignment w:val="baseline"/>
        <w:rPr>
          <w:rFonts w:ascii="Verdana" w:hAnsi="Verdana"/>
          <w:color w:val="000000"/>
        </w:rPr>
      </w:pPr>
      <w:r>
        <w:rPr>
          <w:color w:val="000000"/>
          <w:bdr w:val="none" w:sz="0" w:space="0" w:color="auto" w:frame="1"/>
        </w:rPr>
        <w:t xml:space="preserve">По пути домой служивый солдат, встречает колдунью. Она ему подсказывает, как найти дупло, с тремя комнатами, на страже которых стоят собаки. Сказала, что там он сможет набрать много монет из меди, серебра и золота, но только надо заранее усадить </w:t>
      </w:r>
      <w:proofErr w:type="gramStart"/>
      <w:r>
        <w:rPr>
          <w:color w:val="000000"/>
          <w:bdr w:val="none" w:sz="0" w:space="0" w:color="auto" w:frame="1"/>
        </w:rPr>
        <w:t>псин</w:t>
      </w:r>
      <w:proofErr w:type="gramEnd"/>
      <w:r>
        <w:rPr>
          <w:color w:val="000000"/>
          <w:bdr w:val="none" w:sz="0" w:space="0" w:color="auto" w:frame="1"/>
        </w:rPr>
        <w:t xml:space="preserve"> на её клетчатый передник. Взамен она хочет, чтобы солдат принес огниво, находящееся там. Солдат </w:t>
      </w:r>
      <w:proofErr w:type="gramStart"/>
      <w:r>
        <w:rPr>
          <w:color w:val="000000"/>
          <w:bdr w:val="none" w:sz="0" w:space="0" w:color="auto" w:frame="1"/>
        </w:rPr>
        <w:t>сделал</w:t>
      </w:r>
      <w:proofErr w:type="gramEnd"/>
      <w:r>
        <w:rPr>
          <w:color w:val="000000"/>
          <w:bdr w:val="none" w:sz="0" w:space="0" w:color="auto" w:frame="1"/>
        </w:rPr>
        <w:t xml:space="preserve"> как велела старая колдунья, набрал монет, взял огниво, но оставил себе, а старуху убил. Когда запасы монет кончились, солдата оставили и появившиеся друзья. Он снова нищий и одинок. Как - то он воспользовался свечкой, что была с огниво, щелкнув - тут же появилась собака, одна из тех, что были в дупле, а с каждым следующим щелчком - остальные, всего три. Солдат снова стал богат.</w:t>
      </w:r>
    </w:p>
    <w:p w:rsidR="002C2893" w:rsidRDefault="002C2893" w:rsidP="002C2893">
      <w:pPr>
        <w:pStyle w:val="a3"/>
        <w:spacing w:before="0" w:beforeAutospacing="0" w:after="0" w:afterAutospacing="0" w:line="384" w:lineRule="atLeast"/>
        <w:textAlignment w:val="baseline"/>
        <w:rPr>
          <w:rFonts w:ascii="Verdana" w:hAnsi="Verdana"/>
          <w:color w:val="000000"/>
        </w:rPr>
      </w:pPr>
      <w:r>
        <w:rPr>
          <w:color w:val="000000"/>
          <w:bdr w:val="none" w:sz="0" w:space="0" w:color="auto" w:frame="1"/>
        </w:rPr>
        <w:t xml:space="preserve">Однажды ночью он пожелал увидеть принцессу, собака принесла её. Проснувшись, она описала королю увиденный прошедшей ночью сон, как её несла собака на своей спине, сказала и о поцелуе солдата. Когда снова собака несла принцессу солдату, фрейлина по указанию королевы следила за собакой и по пути ставила кресты, помечая путь. Собака это заметила и поставила много других крестов, сбив, таким образом, преследующих с пути. Но потом </w:t>
      </w:r>
      <w:proofErr w:type="gramStart"/>
      <w:r>
        <w:rPr>
          <w:color w:val="000000"/>
          <w:bdr w:val="none" w:sz="0" w:space="0" w:color="auto" w:frame="1"/>
        </w:rPr>
        <w:t>все</w:t>
      </w:r>
      <w:proofErr w:type="gramEnd"/>
      <w:r>
        <w:rPr>
          <w:color w:val="000000"/>
          <w:bdr w:val="none" w:sz="0" w:space="0" w:color="auto" w:frame="1"/>
        </w:rPr>
        <w:t xml:space="preserve"> же выследили её и солдата, когда собака снова пришла забрать принцессу, к её спине был привязан мешочек, наполненный крупой, по пути она сыпалась и отмечала дорогу. Солдата поймали и заточили в тюрьму.</w:t>
      </w:r>
      <w:r>
        <w:rPr>
          <w:color w:val="000000"/>
          <w:bdr w:val="none" w:sz="0" w:space="0" w:color="auto" w:frame="1"/>
        </w:rPr>
        <w:br/>
        <w:t>Наступил день казни. За несколько медных монет, сапожник принес огниво пойманному солдату, напоследок перед смертью он пожелал покурить, но воспользовавшись огнивом, появились собаки и расшвыряли людей. Солдаты попросили его стать их королем и жениться на принцессе. Именно это и произошло. Свадьба удалась на славу</w:t>
      </w:r>
    </w:p>
    <w:p w:rsidR="00D82278" w:rsidRDefault="00D82278"/>
    <w:sectPr w:rsidR="00D8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893"/>
    <w:rsid w:val="002C2893"/>
    <w:rsid w:val="00D8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2016-01-07T15:27:00Z</dcterms:created>
  <dcterms:modified xsi:type="dcterms:W3CDTF">2016-01-07T15:27:00Z</dcterms:modified>
</cp:coreProperties>
</file>