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несколько часов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Существовать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Измениться к лучшему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Животные и растения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Жить в подводных городах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Остановиться в отеле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Иметь робота-домохозяйку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 считаю / Я думаю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Делать всю работу по дому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Хотеть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Потому что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Также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Будет сложно найти чистую воду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Путешествовать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Присматривать, заботиться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Где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Увидеть странных существ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Подводные лодки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Только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Загрязненный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Особенный, специальный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Иметь достаточно денег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Найти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Вызывать, стать причиной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Который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Если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Должен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Носить специальные костюмы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 уверен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Луна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Земля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Держать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Достаточно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Верить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Летающие машины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Там не будет пробок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Бензин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Использовать другое топливо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Вызвать загрязнение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Быть способным, мочь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_______________________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