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88" w:rsidRDefault="008D7C88" w:rsidP="00974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7C88">
        <w:rPr>
          <w:rFonts w:ascii="Times New Roman" w:hAnsi="Times New Roman" w:cs="Times New Roman"/>
          <w:b/>
          <w:sz w:val="28"/>
          <w:szCs w:val="28"/>
          <w:lang w:val="uk-UA"/>
        </w:rPr>
        <w:t>Ментальна карта з  географії</w:t>
      </w:r>
    </w:p>
    <w:p w:rsidR="008D7C88" w:rsidRDefault="008D7C88" w:rsidP="00974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7C88">
        <w:rPr>
          <w:rFonts w:ascii="Times New Roman" w:hAnsi="Times New Roman" w:cs="Times New Roman"/>
          <w:b/>
          <w:sz w:val="28"/>
          <w:szCs w:val="28"/>
          <w:lang w:val="uk-UA"/>
        </w:rPr>
        <w:t>за розділом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7C88">
        <w:rPr>
          <w:rFonts w:ascii="Times New Roman" w:hAnsi="Times New Roman" w:cs="Times New Roman"/>
          <w:b/>
          <w:sz w:val="28"/>
          <w:szCs w:val="28"/>
          <w:lang w:val="uk-UA"/>
        </w:rPr>
        <w:t>«Розвиток географічних знань про Землю»</w:t>
      </w:r>
    </w:p>
    <w:p w:rsidR="009741EC" w:rsidRPr="008D7C88" w:rsidRDefault="009741EC" w:rsidP="00974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C88" w:rsidRPr="008D7C88" w:rsidRDefault="008D7C88" w:rsidP="00974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1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Ментальна карта містить окремі відео до розділу</w:t>
      </w:r>
      <w:r w:rsidRPr="00E74B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фрагменти карт.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8D7C88">
        <w:rPr>
          <w:rFonts w:ascii="Times New Roman" w:hAnsi="Times New Roman" w:cs="Times New Roman"/>
          <w:sz w:val="28"/>
          <w:szCs w:val="28"/>
          <w:lang w:val="uk-UA"/>
        </w:rPr>
        <w:t>indmup</w:t>
      </w:r>
      <w:proofErr w:type="spellEnd"/>
      <w:r w:rsidRPr="008D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як конспект </w:t>
      </w:r>
      <w:r w:rsidR="009741EC">
        <w:rPr>
          <w:rFonts w:ascii="Times New Roman" w:hAnsi="Times New Roman" w:cs="Times New Roman"/>
          <w:sz w:val="28"/>
          <w:szCs w:val="28"/>
          <w:lang w:val="uk-UA"/>
        </w:rPr>
        <w:t>для вчителя до навчальних занять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6 класі, як інформаційний плакат до модульного навчання для учнів, як пам’ятку для учнів старшої школи.</w:t>
      </w:r>
      <w:r w:rsidR="00974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7C88" w:rsidRDefault="009741EC" w:rsidP="00974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D7C88" w:rsidRPr="00E74BE8">
        <w:rPr>
          <w:rFonts w:ascii="Times New Roman" w:hAnsi="Times New Roman" w:cs="Times New Roman"/>
          <w:sz w:val="28"/>
          <w:szCs w:val="28"/>
          <w:lang w:val="uk-UA"/>
        </w:rPr>
        <w:t xml:space="preserve">Зручно використовувати  в дистанційному навчанні </w:t>
      </w:r>
      <w:r w:rsidR="008D7C88">
        <w:rPr>
          <w:rFonts w:ascii="Times New Roman" w:hAnsi="Times New Roman" w:cs="Times New Roman"/>
          <w:sz w:val="28"/>
          <w:szCs w:val="28"/>
          <w:lang w:val="uk-UA"/>
        </w:rPr>
        <w:t xml:space="preserve">або за методикою "Перевернене </w:t>
      </w:r>
      <w:r w:rsidR="008D7C88" w:rsidRPr="00E74BE8">
        <w:rPr>
          <w:rFonts w:ascii="Times New Roman" w:hAnsi="Times New Roman" w:cs="Times New Roman"/>
          <w:sz w:val="28"/>
          <w:szCs w:val="28"/>
          <w:lang w:val="uk-UA"/>
        </w:rPr>
        <w:t>навчання"</w:t>
      </w:r>
    </w:p>
    <w:p w:rsidR="009741EC" w:rsidRPr="00E74BE8" w:rsidRDefault="009741EC" w:rsidP="00974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7C88" w:rsidRPr="008D7C88" w:rsidRDefault="008D7C88" w:rsidP="009741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751474"/>
            <wp:effectExtent l="19050" t="0" r="3175" b="0"/>
            <wp:docPr id="1" name="Рисунок 1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C88" w:rsidRDefault="008D7C88"/>
    <w:p w:rsidR="00EF1C12" w:rsidRPr="00EF1C12" w:rsidRDefault="009741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Pr="009741E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hyperlink r:id="rId5" w:history="1">
        <w:r w:rsidR="00EF1C12" w:rsidRPr="00396A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https://atlas.mindmup.com/2021/07/dfc27210eed111eb8292c972a68be94f/map/index.html</w:t>
        </w:r>
      </w:hyperlink>
      <w:r w:rsidR="00EF1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F1C12" w:rsidRPr="00EF1C12" w:rsidSect="008D7C8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F22EB"/>
    <w:rsid w:val="008D7C88"/>
    <w:rsid w:val="009741EC"/>
    <w:rsid w:val="00B76BD4"/>
    <w:rsid w:val="00EF1C12"/>
    <w:rsid w:val="00FF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C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las.mindmup.com/2021/07/dfc27210eed111eb8292c972a68be94f/map/index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2020-05-27T16:41:00Z</dcterms:created>
  <dcterms:modified xsi:type="dcterms:W3CDTF">2021-07-27T11:59:00Z</dcterms:modified>
</cp:coreProperties>
</file>