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A3" w:rsidRDefault="0022730E">
      <w:r>
        <w:t>Проверьте все предложения</w:t>
      </w:r>
      <w:proofErr w:type="gramStart"/>
      <w:r>
        <w:t xml:space="preserve"> ,</w:t>
      </w:r>
      <w:proofErr w:type="gramEnd"/>
      <w:r>
        <w:t>п</w:t>
      </w:r>
      <w:r w:rsidR="00FC5774">
        <w:t>одчеркните  грамматические основы  предложений</w:t>
      </w:r>
      <w:r>
        <w:t xml:space="preserve">, расставьте  знаки препинания </w:t>
      </w:r>
      <w:r w:rsidR="00FC5774">
        <w:t xml:space="preserve">  и </w:t>
      </w:r>
      <w:r>
        <w:t>о</w:t>
      </w:r>
      <w:r w:rsidR="00E53C6E">
        <w:t xml:space="preserve">пределите </w:t>
      </w:r>
      <w:r w:rsidR="00FC5774">
        <w:t xml:space="preserve"> какое это предложение </w:t>
      </w:r>
      <w:r w:rsidR="00E53C6E">
        <w:t xml:space="preserve"> :</w:t>
      </w:r>
    </w:p>
    <w:p w:rsidR="00E53C6E" w:rsidRDefault="00E53C6E">
      <w:r>
        <w:t xml:space="preserve">А) простые предложения с однородными  членами </w:t>
      </w:r>
    </w:p>
    <w:p w:rsidR="00E53C6E" w:rsidRDefault="00E53C6E">
      <w:r>
        <w:t xml:space="preserve">Б) сложносочиненные предложения  без однородных членов </w:t>
      </w:r>
    </w:p>
    <w:p w:rsidR="00E53C6E" w:rsidRDefault="00E53C6E">
      <w:r>
        <w:t>В) сложносочиненные  предложения с однородными членами</w:t>
      </w:r>
      <w:proofErr w:type="gramStart"/>
      <w:r>
        <w:t xml:space="preserve"> .</w:t>
      </w:r>
      <w:proofErr w:type="gramEnd"/>
    </w:p>
    <w:p w:rsidR="00FC5774" w:rsidRDefault="00FC5774"/>
    <w:p w:rsidR="00FC5774" w:rsidRDefault="00FC5774"/>
    <w:p w:rsidR="00E53C6E" w:rsidRDefault="00E53C6E">
      <w:r>
        <w:t>1)</w:t>
      </w:r>
      <w:proofErr w:type="spellStart"/>
      <w:r>
        <w:t>Челкаш</w:t>
      </w:r>
      <w:proofErr w:type="spellEnd"/>
      <w:r>
        <w:t xml:space="preserve"> </w:t>
      </w:r>
      <w:proofErr w:type="gramStart"/>
      <w:r>
        <w:t>рассердился и острое жжение в груди и у  горла передернуло</w:t>
      </w:r>
      <w:proofErr w:type="gramEnd"/>
      <w:r>
        <w:t xml:space="preserve"> его.</w:t>
      </w:r>
    </w:p>
    <w:p w:rsidR="00E53C6E" w:rsidRDefault="00E53C6E">
      <w:r>
        <w:t>2)Ширяев  прихлебывал чай из стакана и прислушивался к разговору</w:t>
      </w:r>
      <w:proofErr w:type="gramStart"/>
      <w:r>
        <w:t xml:space="preserve"> .</w:t>
      </w:r>
      <w:proofErr w:type="gramEnd"/>
    </w:p>
    <w:p w:rsidR="00E53C6E" w:rsidRDefault="00E53C6E">
      <w:r>
        <w:t xml:space="preserve">3) Первая охотничья  неудача рассердила меня, но не истребила </w:t>
      </w:r>
      <w:proofErr w:type="spellStart"/>
      <w:r>
        <w:t>охотничей</w:t>
      </w:r>
      <w:proofErr w:type="spellEnd"/>
      <w:r>
        <w:t xml:space="preserve">  страсти.</w:t>
      </w:r>
    </w:p>
    <w:p w:rsidR="00E53C6E" w:rsidRDefault="00E53C6E">
      <w:r>
        <w:t xml:space="preserve">4) Он сделать знак хотел  рукой, но  пальцы сжались меж собой </w:t>
      </w:r>
    </w:p>
    <w:p w:rsidR="00E53C6E" w:rsidRDefault="00E53C6E">
      <w:r>
        <w:t>5)Захар с трудом высвободился из двери и тотчас притворил её за собой  и прислонился к ней спиной.</w:t>
      </w:r>
    </w:p>
    <w:p w:rsidR="00E53C6E" w:rsidRDefault="00E53C6E">
      <w:r>
        <w:t>6) Я беспрестанно бегал от большого  костра к маленькому  приносил щепки прутьев и сухого камыша для поддержания яркого плам</w:t>
      </w:r>
      <w:r w:rsidR="00FC5774">
        <w:t>е</w:t>
      </w:r>
      <w:r>
        <w:t>ни.</w:t>
      </w:r>
    </w:p>
    <w:p w:rsidR="00FC5774" w:rsidRDefault="00FC5774">
      <w:r>
        <w:t>7)Поз</w:t>
      </w:r>
      <w:r w:rsidR="0022730E">
        <w:t>авчера к рассвету собака вдруг за</w:t>
      </w:r>
      <w:r>
        <w:t>шлась от лая</w:t>
      </w:r>
      <w:proofErr w:type="gramStart"/>
      <w:r>
        <w:t xml:space="preserve"> ,</w:t>
      </w:r>
      <w:proofErr w:type="gramEnd"/>
      <w:r>
        <w:t xml:space="preserve"> а потом смолкла и заскулила  радостно и раздался  стук в окно.</w:t>
      </w:r>
    </w:p>
    <w:p w:rsidR="00FC5774" w:rsidRDefault="00FC5774">
      <w:r>
        <w:t>8)Все проходит да не все забывается.</w:t>
      </w:r>
    </w:p>
    <w:p w:rsidR="00FC5774" w:rsidRDefault="00FC5774">
      <w:r>
        <w:t xml:space="preserve">9)В сосновых чащах дрожали от холода </w:t>
      </w:r>
      <w:proofErr w:type="gramStart"/>
      <w:r>
        <w:t>березы</w:t>
      </w:r>
      <w:proofErr w:type="gramEnd"/>
      <w:r>
        <w:t xml:space="preserve">  осыпанные сусальной позолотой.</w:t>
      </w:r>
    </w:p>
    <w:p w:rsidR="00E53C6E" w:rsidRDefault="00E53C6E"/>
    <w:p w:rsidR="0022730E" w:rsidRDefault="0022730E"/>
    <w:p w:rsidR="0022730E" w:rsidRDefault="0022730E"/>
    <w:p w:rsidR="0022730E" w:rsidRDefault="0022730E"/>
    <w:p w:rsidR="0022730E" w:rsidRDefault="0022730E"/>
    <w:p w:rsidR="0022730E" w:rsidRDefault="0022730E"/>
    <w:p w:rsidR="0022730E" w:rsidRDefault="0022730E"/>
    <w:p w:rsidR="0022730E" w:rsidRDefault="0022730E"/>
    <w:p w:rsidR="0022730E" w:rsidRDefault="0022730E"/>
    <w:p w:rsidR="0022730E" w:rsidRDefault="0022730E"/>
    <w:p w:rsidR="0022730E" w:rsidRDefault="0022730E"/>
    <w:p w:rsidR="0022730E" w:rsidRDefault="0022730E"/>
    <w:p w:rsidR="0022730E" w:rsidRDefault="0022730E"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Челкаш</w:t>
      </w:r>
      <w:proofErr w:type="spellEnd"/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Style w:val="a3"/>
          <w:rFonts w:ascii="Arial" w:hAnsi="Arial" w:cs="Arial"/>
          <w:color w:val="333333"/>
          <w:sz w:val="21"/>
          <w:szCs w:val="21"/>
          <w:shd w:val="clear" w:color="auto" w:fill="FFFFFF"/>
        </w:rPr>
        <w:t>рассердился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 и острое жжение в груди и у горла передёрнуло его.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</w:p>
    <w:p w:rsidR="0022730E" w:rsidRDefault="0022730E"/>
    <w:p w:rsidR="0022730E" w:rsidRDefault="0022730E"/>
    <w:p w:rsidR="0022730E" w:rsidRDefault="0022730E"/>
    <w:p w:rsidR="0022730E" w:rsidRDefault="0022730E"/>
    <w:p w:rsidR="0022730E" w:rsidRDefault="0022730E"/>
    <w:p w:rsidR="0022730E" w:rsidRDefault="0022730E"/>
    <w:sectPr w:rsidR="0022730E" w:rsidSect="000A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C6E"/>
    <w:rsid w:val="000A0BA3"/>
    <w:rsid w:val="0022730E"/>
    <w:rsid w:val="00E53C6E"/>
    <w:rsid w:val="00F72CCE"/>
    <w:rsid w:val="00FC5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2730E"/>
  </w:style>
  <w:style w:type="character" w:styleId="a3">
    <w:name w:val="Strong"/>
    <w:basedOn w:val="a0"/>
    <w:uiPriority w:val="22"/>
    <w:qFormat/>
    <w:rsid w:val="002273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2014-12-09T12:05:00Z</dcterms:created>
  <dcterms:modified xsi:type="dcterms:W3CDTF">2014-12-09T16:12:00Z</dcterms:modified>
</cp:coreProperties>
</file>