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B9" w:rsidRDefault="00CB5D83" w:rsidP="005E7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5E7A16" w:rsidRDefault="005E7A16" w:rsidP="005E7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C349E9">
        <w:rPr>
          <w:rFonts w:ascii="Times New Roman" w:hAnsi="Times New Roman" w:cs="Times New Roman"/>
          <w:b/>
          <w:sz w:val="28"/>
          <w:szCs w:val="28"/>
        </w:rPr>
        <w:t>Активизация предложений в будущем времени в разных типах предложений»</w:t>
      </w:r>
    </w:p>
    <w:p w:rsidR="002205B7" w:rsidRDefault="002205B7" w:rsidP="005E7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7665D" w:rsidRPr="0087665D" w:rsidRDefault="003E25AB" w:rsidP="003E25A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B6FCA">
        <w:rPr>
          <w:rFonts w:ascii="Calibri" w:eastAsia="Calibri" w:hAnsi="Calibri" w:cs="Times New Roman"/>
          <w:b/>
          <w:sz w:val="28"/>
          <w:szCs w:val="28"/>
        </w:rPr>
        <w:t>Упражнение</w:t>
      </w:r>
      <w:r>
        <w:rPr>
          <w:rFonts w:ascii="Calibri" w:eastAsia="Calibri" w:hAnsi="Calibri" w:cs="Times New Roman"/>
          <w:b/>
          <w:sz w:val="28"/>
          <w:szCs w:val="28"/>
        </w:rPr>
        <w:t xml:space="preserve"> 5</w:t>
      </w:r>
      <w:r w:rsidRPr="009B6FCA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proofErr w:type="gramStart"/>
      <w:r w:rsidR="0087665D" w:rsidRPr="0087665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="0087665D" w:rsidRPr="0087665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кажи</w:t>
      </w:r>
      <w:proofErr w:type="spellEnd"/>
      <w:r w:rsidR="0087665D" w:rsidRPr="0087665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, что это не так</w:t>
      </w:r>
      <w:r w:rsidR="00A5231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(напиши отрицание)</w:t>
      </w:r>
      <w:r w:rsidR="0087665D" w:rsidRPr="0087665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</w:p>
    <w:p w:rsidR="0087665D" w:rsidRPr="0087665D" w:rsidRDefault="0087665D" w:rsidP="0087665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I will write a letter.</w:t>
      </w:r>
    </w:p>
    <w:p w:rsidR="0087665D" w:rsidRPr="0087665D" w:rsidRDefault="0087665D" w:rsidP="0087665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           </w:t>
      </w:r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…………….  a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letter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7665D" w:rsidRPr="0087665D" w:rsidRDefault="0087665D" w:rsidP="0087665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We will see the film next week.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…………………  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the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film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next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week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7665D" w:rsidRPr="0087665D" w:rsidRDefault="0087665D" w:rsidP="0087665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Ann will have breakfast at home.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      </w:t>
      </w:r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………………..  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breakfast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at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home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7665D" w:rsidRPr="0087665D" w:rsidRDefault="0087665D" w:rsidP="0087665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Children will skate in an hour.</w:t>
      </w:r>
    </w:p>
    <w:p w:rsid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      </w:t>
      </w:r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………………..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in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an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hour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A5231E" w:rsidRPr="0087665D" w:rsidRDefault="00A5231E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7665D" w:rsidRPr="0087665D" w:rsidRDefault="00154ADA" w:rsidP="00934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="00934147" w:rsidRPr="009B6FCA">
        <w:rPr>
          <w:rFonts w:ascii="Calibri" w:eastAsia="Calibri" w:hAnsi="Calibri" w:cs="Times New Roman"/>
          <w:b/>
          <w:sz w:val="28"/>
          <w:szCs w:val="28"/>
        </w:rPr>
        <w:t>Упражнение</w:t>
      </w:r>
      <w:r w:rsidR="00934147">
        <w:rPr>
          <w:rFonts w:ascii="Calibri" w:eastAsia="Calibri" w:hAnsi="Calibri" w:cs="Times New Roman"/>
          <w:b/>
          <w:sz w:val="28"/>
          <w:szCs w:val="28"/>
        </w:rPr>
        <w:t xml:space="preserve"> 6</w:t>
      </w:r>
      <w:r w:rsidR="00934147" w:rsidRPr="009B6FCA">
        <w:rPr>
          <w:rFonts w:ascii="Calibri" w:eastAsia="Calibri" w:hAnsi="Calibri" w:cs="Times New Roman"/>
          <w:sz w:val="28"/>
          <w:szCs w:val="28"/>
        </w:rPr>
        <w:t xml:space="preserve">. </w:t>
      </w:r>
      <w:r w:rsidR="0087665D" w:rsidRPr="0087665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Задай общие вопросы и дай краткие ответы.</w:t>
      </w:r>
    </w:p>
    <w:p w:rsidR="0087665D" w:rsidRPr="0087665D" w:rsidRDefault="0087665D" w:rsidP="0087665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………………. a </w:t>
      </w:r>
      <w:proofErr w:type="spellStart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computer</w:t>
      </w:r>
      <w:proofErr w:type="spellEnd"/>
      <w:r w:rsidRPr="0087665D">
        <w:rPr>
          <w:rFonts w:eastAsia="Times New Roman" w:cstheme="minorHAnsi"/>
          <w:color w:val="000000"/>
          <w:sz w:val="28"/>
          <w:szCs w:val="28"/>
          <w:lang w:eastAsia="ru-RU"/>
        </w:rPr>
        <w:t>?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 -</w:t>
      </w:r>
      <w:proofErr w:type="gramStart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Yes, ………..</w:t>
      </w:r>
      <w:proofErr w:type="gramEnd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. (They will buy a computer).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2. …………. </w:t>
      </w:r>
      <w:proofErr w:type="gramStart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TV?</w:t>
      </w:r>
      <w:proofErr w:type="gramEnd"/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No, …….</w:t>
      </w:r>
      <w:proofErr w:type="gramEnd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( She</w:t>
      </w:r>
      <w:proofErr w:type="gramEnd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will watch TV).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3. ……… their friends?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Yes, ……</w:t>
      </w:r>
      <w:proofErr w:type="gramEnd"/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(They will visit their friends).</w:t>
      </w:r>
    </w:p>
    <w:p w:rsidR="0087665D" w:rsidRPr="0087665D" w:rsidRDefault="0087665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87665D">
        <w:rPr>
          <w:rFonts w:eastAsia="Times New Roman" w:cstheme="minorHAnsi"/>
          <w:color w:val="000000"/>
          <w:sz w:val="28"/>
          <w:szCs w:val="28"/>
          <w:lang w:val="en-US" w:eastAsia="ru-RU"/>
        </w:rPr>
        <w:t>4. ……. to school tomorrow?</w:t>
      </w:r>
    </w:p>
    <w:p w:rsidR="0087665D" w:rsidRPr="0087665D" w:rsidRDefault="008D04CD" w:rsidP="0087665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972E06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972E06">
        <w:rPr>
          <w:rFonts w:eastAsia="Times New Roman" w:cstheme="minorHAnsi"/>
          <w:color w:val="000000"/>
          <w:sz w:val="28"/>
          <w:szCs w:val="28"/>
          <w:lang w:val="en-US" w:eastAsia="ru-RU"/>
        </w:rPr>
        <w:t>No, …….</w:t>
      </w:r>
      <w:proofErr w:type="gramEnd"/>
      <w:r w:rsidRPr="00972E06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(They will go to school)</w:t>
      </w:r>
      <w:r w:rsidR="00972E06" w:rsidRPr="00972E06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</w:p>
    <w:p w:rsidR="009B6FCA" w:rsidRPr="009B6FCA" w:rsidRDefault="009B6FCA" w:rsidP="009B6FCA">
      <w:pPr>
        <w:rPr>
          <w:rFonts w:ascii="Calibri" w:eastAsia="Calibri" w:hAnsi="Calibri" w:cs="Times New Roman"/>
          <w:lang w:val="en-US"/>
        </w:rPr>
      </w:pPr>
    </w:p>
    <w:p w:rsidR="00C349E9" w:rsidRPr="009B6FCA" w:rsidRDefault="00C349E9" w:rsidP="00C349E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349E9" w:rsidRPr="009B6FCA" w:rsidSect="005E7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BEA"/>
    <w:multiLevelType w:val="multilevel"/>
    <w:tmpl w:val="FB7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56FA"/>
    <w:multiLevelType w:val="multilevel"/>
    <w:tmpl w:val="E638B48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9D3440F"/>
    <w:multiLevelType w:val="multilevel"/>
    <w:tmpl w:val="8B221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80D02"/>
    <w:multiLevelType w:val="multilevel"/>
    <w:tmpl w:val="7E503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E5538"/>
    <w:multiLevelType w:val="multilevel"/>
    <w:tmpl w:val="1A04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A7561"/>
    <w:multiLevelType w:val="multilevel"/>
    <w:tmpl w:val="A0EACE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7C824FB"/>
    <w:multiLevelType w:val="multilevel"/>
    <w:tmpl w:val="D7DE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A3F04"/>
    <w:multiLevelType w:val="multilevel"/>
    <w:tmpl w:val="778A5C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941108B"/>
    <w:multiLevelType w:val="multilevel"/>
    <w:tmpl w:val="8E7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3"/>
    <w:rsid w:val="00154ADA"/>
    <w:rsid w:val="002205B7"/>
    <w:rsid w:val="00333114"/>
    <w:rsid w:val="003D29C5"/>
    <w:rsid w:val="003E25AB"/>
    <w:rsid w:val="004A7B37"/>
    <w:rsid w:val="005E7A16"/>
    <w:rsid w:val="0087665D"/>
    <w:rsid w:val="008D04CD"/>
    <w:rsid w:val="00934147"/>
    <w:rsid w:val="00972E06"/>
    <w:rsid w:val="009B6FCA"/>
    <w:rsid w:val="00A040E0"/>
    <w:rsid w:val="00A5231E"/>
    <w:rsid w:val="00C234FD"/>
    <w:rsid w:val="00C349E9"/>
    <w:rsid w:val="00CB5D83"/>
    <w:rsid w:val="00F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Тихомирова</cp:lastModifiedBy>
  <cp:revision>7</cp:revision>
  <dcterms:created xsi:type="dcterms:W3CDTF">2020-05-16T10:37:00Z</dcterms:created>
  <dcterms:modified xsi:type="dcterms:W3CDTF">2021-05-18T15:04:00Z</dcterms:modified>
</cp:coreProperties>
</file>