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E3" w:rsidRDefault="001F528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871C51" wp14:editId="6F560260">
                <wp:simplePos x="0" y="0"/>
                <wp:positionH relativeFrom="column">
                  <wp:posOffset>3607613</wp:posOffset>
                </wp:positionH>
                <wp:positionV relativeFrom="paragraph">
                  <wp:posOffset>1013918</wp:posOffset>
                </wp:positionV>
                <wp:extent cx="318977" cy="308344"/>
                <wp:effectExtent l="0" t="0" r="508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77" cy="308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287" w:rsidRDefault="001F5287" w:rsidP="001F5287">
                            <w:r>
                              <w:rPr>
                                <w:rFonts w:cs="Times New Roman"/>
                              </w:rPr>
                              <w:t>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84.05pt;margin-top:79.85pt;width:25.1pt;height:2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" stroked="f">
                <v:textbox>
                  <w:txbxContent>
                    <w:p w:rsidR="001F5287" w:rsidRDefault="001F5287" w:rsidP="001F5287">
                      <w:r>
                        <w:rPr>
                          <w:rFonts w:cs="Times New Roman"/>
                        </w:rPr>
                        <w:t>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A60A7F" wp14:editId="69ED7A15">
                <wp:simplePos x="0" y="0"/>
                <wp:positionH relativeFrom="column">
                  <wp:posOffset>765544</wp:posOffset>
                </wp:positionH>
                <wp:positionV relativeFrom="paragraph">
                  <wp:posOffset>2030820</wp:posOffset>
                </wp:positionV>
                <wp:extent cx="318977" cy="308344"/>
                <wp:effectExtent l="0" t="0" r="508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77" cy="308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287" w:rsidRDefault="001F5287">
                            <w:r>
                              <w:rPr>
                                <w:rFonts w:cs="Times New Roman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0.3pt;margin-top:159.9pt;width:25.1pt;height:2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" stroked="f">
                <v:textbox>
                  <w:txbxContent>
                    <w:p w:rsidR="001F5287" w:rsidRDefault="001F5287">
                      <w:r>
                        <w:rPr>
                          <w:rFonts w:cs="Times New Roman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A0C4B8" wp14:editId="2CA79718">
                <wp:simplePos x="0" y="0"/>
                <wp:positionH relativeFrom="column">
                  <wp:posOffset>2349662</wp:posOffset>
                </wp:positionH>
                <wp:positionV relativeFrom="paragraph">
                  <wp:posOffset>1318260</wp:posOffset>
                </wp:positionV>
                <wp:extent cx="680262" cy="3253401"/>
                <wp:effectExtent l="0" t="0" r="24765" b="2349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262" cy="325340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pt,103.8pt" to="238.55pt,3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45C3BCD" wp14:editId="516EF745">
                <wp:simplePos x="0" y="0"/>
                <wp:positionH relativeFrom="column">
                  <wp:posOffset>482600</wp:posOffset>
                </wp:positionH>
                <wp:positionV relativeFrom="paragraph">
                  <wp:posOffset>2168525</wp:posOffset>
                </wp:positionV>
                <wp:extent cx="4444365" cy="1424305"/>
                <wp:effectExtent l="114300" t="438150" r="108585" b="442595"/>
                <wp:wrapTight wrapText="bothSides">
                  <wp:wrapPolygon edited="0">
                    <wp:start x="-326" y="-199"/>
                    <wp:lineTo x="-286" y="9490"/>
                    <wp:lineTo x="-494" y="15209"/>
                    <wp:lineTo x="-246" y="19179"/>
                    <wp:lineTo x="2383" y="21994"/>
                    <wp:lineTo x="2474" y="21938"/>
                    <wp:lineTo x="10118" y="21993"/>
                    <wp:lineTo x="10209" y="21938"/>
                    <wp:lineTo x="17853" y="21993"/>
                    <wp:lineTo x="17944" y="21938"/>
                    <wp:lineTo x="21249" y="21986"/>
                    <wp:lineTo x="21339" y="21931"/>
                    <wp:lineTo x="21794" y="21654"/>
                    <wp:lineTo x="21761" y="19614"/>
                    <wp:lineTo x="21840" y="14856"/>
                    <wp:lineTo x="21818" y="5450"/>
                    <wp:lineTo x="21643" y="1141"/>
                    <wp:lineTo x="21377" y="-3112"/>
                    <wp:lineTo x="16071" y="-470"/>
                    <wp:lineTo x="8427" y="-525"/>
                    <wp:lineTo x="8336" y="-469"/>
                    <wp:lineTo x="692" y="-525"/>
                    <wp:lineTo x="583" y="-753"/>
                    <wp:lineTo x="-326" y="-199"/>
                  </wp:wrapPolygon>
                </wp:wrapTight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62496">
                          <a:off x="0" y="0"/>
                          <a:ext cx="4444365" cy="14243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8pt;margin-top:170.75pt;width:349.95pt;height:112.15pt;rotation:723622fd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" filled="f" strokecolor="black [3213]" strokeweight="2pt">
                <w10:wrap type="tigh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10FD11" wp14:editId="0BC93757">
                <wp:simplePos x="0" y="0"/>
                <wp:positionH relativeFrom="column">
                  <wp:posOffset>-569595</wp:posOffset>
                </wp:positionH>
                <wp:positionV relativeFrom="paragraph">
                  <wp:posOffset>2416810</wp:posOffset>
                </wp:positionV>
                <wp:extent cx="6201410" cy="1244600"/>
                <wp:effectExtent l="1087755" t="0" r="1077595" b="0"/>
                <wp:wrapTight wrapText="bothSides">
                  <wp:wrapPolygon edited="0">
                    <wp:start x="21516" y="-916"/>
                    <wp:lineTo x="13096" y="-1085"/>
                    <wp:lineTo x="12577" y="-4097"/>
                    <wp:lineTo x="11728" y="-905"/>
                    <wp:lineTo x="4668" y="-789"/>
                    <wp:lineTo x="3783" y="1686"/>
                    <wp:lineTo x="732" y="16464"/>
                    <wp:lineTo x="-138" y="21055"/>
                    <wp:lineTo x="34" y="22059"/>
                    <wp:lineTo x="17113" y="22255"/>
                    <wp:lineTo x="18775" y="15153"/>
                    <wp:lineTo x="21732" y="339"/>
                    <wp:lineTo x="21516" y="-916"/>
                  </wp:wrapPolygon>
                </wp:wrapTight>
                <wp:docPr id="2" name="Блок-схема: данны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36859">
                          <a:off x="0" y="0"/>
                          <a:ext cx="6201410" cy="1244600"/>
                        </a:xfrm>
                        <a:prstGeom prst="flowChartInputOutp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Блок-схема: данные 2" o:spid="_x0000_s1026" type="#_x0000_t111" style="position:absolute;margin-left:-44.85pt;margin-top:190.3pt;width:488.3pt;height:98pt;rotation:-3236540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" filled="f" strokecolor="black [3213]" strokeweight="2pt">
                <w10:wrap type="tight"/>
              </v:shape>
            </w:pict>
          </mc:Fallback>
        </mc:AlternateContent>
      </w:r>
      <w:r>
        <w:t>Неверно. Для доказательства достаточно привести один пример (называется контр пример).</w:t>
      </w:r>
    </w:p>
    <w:p w:rsidR="001F5287" w:rsidRDefault="00720343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41ED14" wp14:editId="6C30F09B">
                <wp:simplePos x="0" y="0"/>
                <wp:positionH relativeFrom="column">
                  <wp:posOffset>5084445</wp:posOffset>
                </wp:positionH>
                <wp:positionV relativeFrom="paragraph">
                  <wp:posOffset>884555</wp:posOffset>
                </wp:positionV>
                <wp:extent cx="318770" cy="307975"/>
                <wp:effectExtent l="0" t="0" r="508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287" w:rsidRPr="00720343" w:rsidRDefault="00720343" w:rsidP="001F5287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cs="Times New Roman"/>
                                <w:lang w:val="en-US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00.35pt;margin-top:69.65pt;width:25.1pt;height:2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" stroked="f">
                <v:textbox>
                  <w:txbxContent>
                    <w:p w:rsidR="001F5287" w:rsidRPr="00720343" w:rsidRDefault="00720343" w:rsidP="001F5287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rFonts w:cs="Times New Roman"/>
                          <w:lang w:val="en-US"/>
                        </w:rPr>
                        <w:t>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7DF1EC" wp14:editId="1CB6ADDF">
                <wp:simplePos x="0" y="0"/>
                <wp:positionH relativeFrom="column">
                  <wp:posOffset>5454502</wp:posOffset>
                </wp:positionH>
                <wp:positionV relativeFrom="paragraph">
                  <wp:posOffset>796393</wp:posOffset>
                </wp:positionV>
                <wp:extent cx="691117" cy="3264196"/>
                <wp:effectExtent l="0" t="0" r="33020" b="1270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117" cy="326419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5pt,62.7pt" to="483.9pt,3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469E0C" wp14:editId="5229F81E">
                <wp:simplePos x="0" y="0"/>
                <wp:positionH relativeFrom="column">
                  <wp:posOffset>2031365</wp:posOffset>
                </wp:positionH>
                <wp:positionV relativeFrom="paragraph">
                  <wp:posOffset>1032510</wp:posOffset>
                </wp:positionV>
                <wp:extent cx="318770" cy="307975"/>
                <wp:effectExtent l="0" t="0" r="508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287" w:rsidRDefault="001F5287" w:rsidP="001F5287">
                            <w:r>
                              <w:rPr>
                                <w:rFonts w:cs="Times New Roman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59.95pt;margin-top:81.3pt;width:25.1pt;height:2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" stroked="f">
                <v:textbox>
                  <w:txbxContent>
                    <w:p w:rsidR="001F5287" w:rsidRDefault="001F5287" w:rsidP="001F5287">
                      <w:r>
                        <w:rPr>
                          <w:rFonts w:cs="Times New Roman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w:rsidR="00720343" w:rsidRDefault="00720343"/>
    <w:p w:rsidR="00720343" w:rsidRDefault="00720343"/>
    <w:p w:rsidR="00720343" w:rsidRDefault="00720343"/>
    <w:p w:rsidR="00720343" w:rsidRDefault="00720343">
      <w:bookmarkStart w:id="0" w:name="_GoBack"/>
      <w:bookmarkEnd w:id="0"/>
    </w:p>
    <w:p w:rsidR="00720343" w:rsidRDefault="00720343"/>
    <w:p w:rsidR="00720343" w:rsidRDefault="00720343"/>
    <w:p w:rsidR="00720343" w:rsidRDefault="00720343"/>
    <w:p w:rsidR="00720343" w:rsidRDefault="00720343"/>
    <w:p w:rsidR="00720343" w:rsidRDefault="00720343"/>
    <w:p w:rsidR="00720343" w:rsidRDefault="00720343"/>
    <w:p w:rsidR="00720343" w:rsidRDefault="00720343"/>
    <w:p w:rsidR="00720343" w:rsidRDefault="00720343"/>
    <w:p w:rsidR="00720343" w:rsidRDefault="00720343"/>
    <w:p w:rsidR="00720343" w:rsidRDefault="00720343"/>
    <w:p w:rsidR="00720343" w:rsidRDefault="00720343"/>
    <w:p w:rsidR="00720343" w:rsidRDefault="00720343"/>
    <w:p w:rsidR="00720343" w:rsidRDefault="00720343"/>
    <w:p w:rsidR="00720343" w:rsidRDefault="00720343"/>
    <w:p w:rsidR="00720343" w:rsidRDefault="00720343"/>
    <w:p w:rsidR="00720343" w:rsidRDefault="00720343"/>
    <w:p w:rsidR="00720343" w:rsidRDefault="00720343">
      <w:pPr>
        <w:rPr>
          <w:rFonts w:cs="Times New Roman"/>
        </w:rPr>
      </w:pPr>
      <w:r>
        <w:t xml:space="preserve">Плоскость параллельна прямой тогда, когда в этой плоскости существует хотя бы одна прямая, параллельна данной прямой. Пусть дана прямая в, которая не принадлежит плоскостям </w:t>
      </w:r>
      <w:r>
        <w:rPr>
          <w:rFonts w:cs="Times New Roman"/>
        </w:rPr>
        <w:t>α</w:t>
      </w:r>
      <w:r>
        <w:t xml:space="preserve"> и </w:t>
      </w:r>
      <w:r>
        <w:rPr>
          <w:rFonts w:cs="Times New Roman"/>
        </w:rPr>
        <w:t>β</w:t>
      </w:r>
      <w:r>
        <w:rPr>
          <w:rFonts w:cs="Times New Roman"/>
        </w:rPr>
        <w:t>.</w:t>
      </w:r>
      <w:r>
        <w:t xml:space="preserve"> Пусть плоскости </w:t>
      </w:r>
      <w:r>
        <w:rPr>
          <w:rFonts w:cs="Times New Roman"/>
        </w:rPr>
        <w:t>α</w:t>
      </w:r>
      <w:r>
        <w:t xml:space="preserve"> и </w:t>
      </w:r>
      <w:r>
        <w:rPr>
          <w:rFonts w:cs="Times New Roman"/>
        </w:rPr>
        <w:t>β</w:t>
      </w:r>
      <w:r>
        <w:t xml:space="preserve"> пересекаются по прямой а. Прямая в параллельна прямой а. А </w:t>
      </w:r>
      <w:proofErr w:type="gramStart"/>
      <w:r>
        <w:t>прямая</w:t>
      </w:r>
      <w:proofErr w:type="gramEnd"/>
      <w:r>
        <w:t xml:space="preserve"> а принадлежит плоскостям </w:t>
      </w:r>
      <w:r>
        <w:rPr>
          <w:rFonts w:cs="Times New Roman"/>
        </w:rPr>
        <w:t>α</w:t>
      </w:r>
      <w:r>
        <w:t xml:space="preserve"> и </w:t>
      </w:r>
      <w:r>
        <w:rPr>
          <w:rFonts w:cs="Times New Roman"/>
        </w:rPr>
        <w:t>β</w:t>
      </w:r>
      <w:r>
        <w:rPr>
          <w:rFonts w:cs="Times New Roman"/>
        </w:rPr>
        <w:t xml:space="preserve">. Получается, что плоскости </w:t>
      </w:r>
      <w:r>
        <w:rPr>
          <w:rFonts w:cs="Times New Roman"/>
        </w:rPr>
        <w:t>α</w:t>
      </w:r>
      <w:r>
        <w:t xml:space="preserve"> и </w:t>
      </w:r>
      <w:r>
        <w:rPr>
          <w:rFonts w:cs="Times New Roman"/>
        </w:rPr>
        <w:t>β</w:t>
      </w:r>
      <w:r>
        <w:rPr>
          <w:rFonts w:cs="Times New Roman"/>
        </w:rPr>
        <w:t xml:space="preserve"> параллельны одной и той же прямой и в то же время не параллельны между собой.</w:t>
      </w:r>
    </w:p>
    <w:p w:rsidR="00720343" w:rsidRDefault="00720343">
      <w:r>
        <w:rPr>
          <w:rFonts w:cs="Times New Roman"/>
        </w:rPr>
        <w:t>Отсюда следует, что первоначальное утверждение было неверно.</w:t>
      </w:r>
    </w:p>
    <w:sectPr w:rsidR="00720343" w:rsidSect="001E667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87"/>
    <w:rsid w:val="001E6677"/>
    <w:rsid w:val="001F5287"/>
    <w:rsid w:val="00720343"/>
    <w:rsid w:val="00C5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2013-12-22T12:41:00Z</dcterms:created>
  <dcterms:modified xsi:type="dcterms:W3CDTF">2013-12-22T13:00:00Z</dcterms:modified>
</cp:coreProperties>
</file>