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7F" w:rsidRDefault="00E0197F" w:rsidP="00E019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25261" cy="3790950"/>
            <wp:effectExtent l="19050" t="0" r="378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549" t="32523" r="33197" b="7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573" cy="37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97F" w:rsidRDefault="00E0197F"/>
    <w:p w:rsidR="00E0197F" w:rsidRPr="006F3B10" w:rsidRDefault="00E0197F" w:rsidP="00E0197F">
      <w:pPr>
        <w:jc w:val="center"/>
        <w:rPr>
          <w:b/>
        </w:rPr>
      </w:pPr>
      <w:r w:rsidRPr="006F3B10">
        <w:rPr>
          <w:b/>
        </w:rPr>
        <w:t>Таблица значений, по которым построен график:</w:t>
      </w:r>
    </w:p>
    <w:tbl>
      <w:tblPr>
        <w:tblW w:w="6052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2536"/>
        <w:gridCol w:w="2536"/>
      </w:tblGrid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у</w:t>
            </w:r>
          </w:p>
        </w:tc>
        <w:tc>
          <w:tcPr>
            <w:tcW w:w="2536" w:type="dxa"/>
            <w:vAlign w:val="center"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-4,00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0,00391</w:t>
            </w:r>
          </w:p>
        </w:tc>
        <w:tc>
          <w:tcPr>
            <w:tcW w:w="2536" w:type="dxa"/>
            <w:vMerge w:val="restart"/>
            <w:vAlign w:val="center"/>
          </w:tcPr>
          <w:p w:rsidR="006F3B10" w:rsidRPr="00E0197F" w:rsidRDefault="006F3B10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 графике смотрится как 0, но на самом деле это просто очень маленькие значения</w:t>
            </w: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-3,50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0,00666</w:t>
            </w:r>
          </w:p>
        </w:tc>
        <w:tc>
          <w:tcPr>
            <w:tcW w:w="2536" w:type="dxa"/>
            <w:vMerge/>
            <w:vAlign w:val="center"/>
          </w:tcPr>
          <w:p w:rsidR="006F3B10" w:rsidRPr="00E0197F" w:rsidRDefault="006F3B10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-3,00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0,01235</w:t>
            </w:r>
          </w:p>
        </w:tc>
        <w:tc>
          <w:tcPr>
            <w:tcW w:w="2536" w:type="dxa"/>
            <w:vMerge/>
            <w:vAlign w:val="center"/>
          </w:tcPr>
          <w:p w:rsidR="006F3B10" w:rsidRPr="00E0197F" w:rsidRDefault="006F3B10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-2,50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0,02560</w:t>
            </w:r>
          </w:p>
        </w:tc>
        <w:tc>
          <w:tcPr>
            <w:tcW w:w="2536" w:type="dxa"/>
            <w:vMerge/>
            <w:vAlign w:val="center"/>
          </w:tcPr>
          <w:p w:rsidR="006F3B10" w:rsidRPr="00E0197F" w:rsidRDefault="006F3B10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-2,00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0,06250</w:t>
            </w:r>
          </w:p>
        </w:tc>
        <w:tc>
          <w:tcPr>
            <w:tcW w:w="2536" w:type="dxa"/>
            <w:vMerge/>
            <w:vAlign w:val="center"/>
          </w:tcPr>
          <w:p w:rsidR="006F3B10" w:rsidRPr="00E0197F" w:rsidRDefault="006F3B10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-1,50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0,19753</w:t>
            </w:r>
          </w:p>
        </w:tc>
        <w:tc>
          <w:tcPr>
            <w:tcW w:w="2536" w:type="dxa"/>
            <w:vAlign w:val="center"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-1,00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2536" w:type="dxa"/>
            <w:vAlign w:val="center"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-0,50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2536" w:type="dxa"/>
            <w:vAlign w:val="center"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функция не существует </w:t>
            </w:r>
          </w:p>
        </w:tc>
        <w:tc>
          <w:tcPr>
            <w:tcW w:w="2536" w:type="dxa"/>
            <w:vAlign w:val="center"/>
          </w:tcPr>
          <w:p w:rsidR="0089663C" w:rsidRDefault="006F3B10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т.к. на ноль делить нельзя</w:t>
            </w:r>
          </w:p>
        </w:tc>
      </w:tr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2536" w:type="dxa"/>
            <w:vAlign w:val="center"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1,00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2536" w:type="dxa"/>
            <w:vAlign w:val="center"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663C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1,50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89663C" w:rsidRPr="00E0197F" w:rsidRDefault="0089663C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0,19753</w:t>
            </w:r>
          </w:p>
        </w:tc>
        <w:tc>
          <w:tcPr>
            <w:tcW w:w="2536" w:type="dxa"/>
            <w:vAlign w:val="center"/>
          </w:tcPr>
          <w:p w:rsidR="0089663C" w:rsidRPr="00E0197F" w:rsidRDefault="0089663C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2,00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0,06250</w:t>
            </w:r>
          </w:p>
        </w:tc>
        <w:tc>
          <w:tcPr>
            <w:tcW w:w="2536" w:type="dxa"/>
            <w:vMerge w:val="restart"/>
            <w:vAlign w:val="center"/>
          </w:tcPr>
          <w:p w:rsidR="006F3B10" w:rsidRPr="00E0197F" w:rsidRDefault="006F3B10" w:rsidP="006F3B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 графике смотрится как 0, но на самом деле это просто очень маленькие значения</w:t>
            </w: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2,50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0,02560</w:t>
            </w:r>
          </w:p>
        </w:tc>
        <w:tc>
          <w:tcPr>
            <w:tcW w:w="2536" w:type="dxa"/>
            <w:vMerge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3,00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0,01235</w:t>
            </w:r>
          </w:p>
        </w:tc>
        <w:tc>
          <w:tcPr>
            <w:tcW w:w="2536" w:type="dxa"/>
            <w:vMerge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3,50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0,00666</w:t>
            </w:r>
          </w:p>
        </w:tc>
        <w:tc>
          <w:tcPr>
            <w:tcW w:w="2536" w:type="dxa"/>
            <w:vMerge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B10" w:rsidRPr="00E0197F" w:rsidTr="006F3B10">
        <w:trPr>
          <w:trHeight w:val="300"/>
          <w:jc w:val="center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4,00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197F">
              <w:rPr>
                <w:rFonts w:ascii="Calibri" w:eastAsia="Times New Roman" w:hAnsi="Calibri" w:cs="Times New Roman"/>
                <w:color w:val="000000"/>
                <w:lang w:eastAsia="ru-RU"/>
              </w:rPr>
              <w:t>0,00391</w:t>
            </w:r>
          </w:p>
        </w:tc>
        <w:tc>
          <w:tcPr>
            <w:tcW w:w="2536" w:type="dxa"/>
            <w:vMerge/>
          </w:tcPr>
          <w:p w:rsidR="006F3B10" w:rsidRPr="00E0197F" w:rsidRDefault="006F3B10" w:rsidP="00E01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0197F" w:rsidRDefault="00E0197F"/>
    <w:sectPr w:rsidR="00E0197F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97F"/>
    <w:rsid w:val="0018748E"/>
    <w:rsid w:val="00251582"/>
    <w:rsid w:val="004120B7"/>
    <w:rsid w:val="004343DF"/>
    <w:rsid w:val="00531CB8"/>
    <w:rsid w:val="00662CF3"/>
    <w:rsid w:val="006F3B10"/>
    <w:rsid w:val="007C549E"/>
    <w:rsid w:val="0089663C"/>
    <w:rsid w:val="00B149DA"/>
    <w:rsid w:val="00DF6DFB"/>
    <w:rsid w:val="00E0197F"/>
    <w:rsid w:val="00E07680"/>
    <w:rsid w:val="00E439E5"/>
    <w:rsid w:val="00E73E1C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</dc:creator>
  <cp:keywords/>
  <dc:description/>
  <cp:lastModifiedBy>Романенко</cp:lastModifiedBy>
  <cp:revision>3</cp:revision>
  <dcterms:created xsi:type="dcterms:W3CDTF">2020-11-16T20:17:00Z</dcterms:created>
  <dcterms:modified xsi:type="dcterms:W3CDTF">2020-11-16T20:30:00Z</dcterms:modified>
</cp:coreProperties>
</file>