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C8" w:rsidRPr="00D92D35" w:rsidRDefault="005236C8" w:rsidP="005236C8">
      <w:pPr>
        <w:widowControl w:val="0"/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567018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Задание 1</w:t>
      </w:r>
      <w:r w:rsidRPr="00567018">
        <w:rPr>
          <w:rFonts w:ascii="Times New Roman" w:eastAsia="Times New Roman" w:hAnsi="Times New Roman" w:cs="Times New Roman"/>
          <w:sz w:val="24"/>
          <w:szCs w:val="24"/>
        </w:rPr>
        <w:br/>
      </w:r>
      <w:r w:rsidRPr="0056701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В таблице  1 показаны действия/этапы, которые происходят во время сокращения мышц. Укажите правильную последовательность  в зависимости от того, как выполняются действия.</w:t>
      </w:r>
    </w:p>
    <w:p w:rsidR="005236C8" w:rsidRPr="009745DB" w:rsidRDefault="005236C8" w:rsidP="005236C8">
      <w:pPr>
        <w:widowControl w:val="0"/>
        <w:spacing w:after="0"/>
        <w:ind w:left="567"/>
        <w:rPr>
          <w:rFonts w:ascii="Times New Roman" w:eastAsia="Arial" w:hAnsi="Times New Roman" w:cs="Times New Roman"/>
          <w:color w:val="000000"/>
          <w:sz w:val="24"/>
          <w:szCs w:val="24"/>
          <w:lang w:val="kk-KZ"/>
        </w:rPr>
      </w:pPr>
      <w:r w:rsidRPr="00567018">
        <w:rPr>
          <w:rFonts w:ascii="Times New Roman" w:eastAsia="Arial" w:hAnsi="Times New Roman" w:cs="Times New Roman"/>
          <w:color w:val="000000"/>
          <w:sz w:val="24"/>
          <w:szCs w:val="24"/>
          <w:lang w:val="kk-KZ"/>
        </w:rPr>
        <w:t>Таблица1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860"/>
        <w:gridCol w:w="1362"/>
        <w:gridCol w:w="1113"/>
      </w:tblGrid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>Действия</w:t>
            </w:r>
          </w:p>
        </w:tc>
        <w:tc>
          <w:tcPr>
            <w:tcW w:w="595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Описание действия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Правильная/Верная последовательность </w:t>
            </w: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Ионы Ca2 + диффундируют из саркоплазматической сети</w:t>
            </w:r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Контакт головки миозина с актином</w:t>
            </w:r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595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Деполяризация сарколеммы</w:t>
            </w: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Сокращение </w:t>
            </w:r>
            <w:proofErr w:type="spellStart"/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саркомера</w:t>
            </w:r>
            <w:proofErr w:type="spellEnd"/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Ионы Ca2 + связаны с </w:t>
            </w:r>
            <w:proofErr w:type="spellStart"/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тропонином</w:t>
            </w:r>
            <w:proofErr w:type="spellEnd"/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595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Деполяризация Т-образных трубок </w:t>
            </w: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Открытие зоны связывания актина</w:t>
            </w:r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Изгиб головки миозина</w:t>
            </w:r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Движение </w:t>
            </w:r>
            <w:proofErr w:type="spellStart"/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тропомиозина</w:t>
            </w:r>
            <w:proofErr w:type="spellEnd"/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36C8" w:rsidRPr="00D35234" w:rsidTr="00BD72A4">
        <w:tc>
          <w:tcPr>
            <w:tcW w:w="1701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5954" w:type="dxa"/>
            <w:shd w:val="clear" w:color="auto" w:fill="auto"/>
          </w:tcPr>
          <w:p w:rsidR="005236C8" w:rsidRPr="00A60D0B" w:rsidRDefault="005236C8" w:rsidP="00BD72A4">
            <w:pPr>
              <w:pStyle w:val="HTML"/>
              <w:widowControl w:val="0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Изменение структуры </w:t>
            </w:r>
            <w:proofErr w:type="spellStart"/>
            <w:r w:rsidRPr="00A60D0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тропонина</w:t>
            </w:r>
            <w:proofErr w:type="spellEnd"/>
          </w:p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523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236C8" w:rsidRPr="00D35234" w:rsidRDefault="005236C8" w:rsidP="00BD72A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5236C8" w:rsidRDefault="005236C8" w:rsidP="0052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6C8" w:rsidRPr="005236C8" w:rsidRDefault="005236C8" w:rsidP="00523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6C8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5236C8" w:rsidRPr="005236C8" w:rsidRDefault="005236C8" w:rsidP="0052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6C8">
        <w:rPr>
          <w:rFonts w:ascii="Times New Roman" w:hAnsi="Times New Roman" w:cs="Times New Roman"/>
          <w:sz w:val="24"/>
          <w:szCs w:val="24"/>
        </w:rPr>
        <w:t>Выберите из столбца справа и подпишите части мышцы</w:t>
      </w:r>
    </w:p>
    <w:p w:rsidR="005236C8" w:rsidRDefault="005236C8" w:rsidP="005236C8">
      <w:pPr>
        <w:spacing w:after="0"/>
      </w:pPr>
      <w:r w:rsidRPr="005236C8">
        <w:object w:dxaOrig="7200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679207502" r:id="rId5"/>
        </w:object>
      </w:r>
    </w:p>
    <w:sectPr w:rsidR="0052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C8"/>
    <w:rsid w:val="00052420"/>
    <w:rsid w:val="005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E3B8-B417-44B4-8CAC-A3303931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23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36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Даирова</cp:lastModifiedBy>
  <cp:revision>2</cp:revision>
  <dcterms:created xsi:type="dcterms:W3CDTF">2021-04-06T03:45:00Z</dcterms:created>
  <dcterms:modified xsi:type="dcterms:W3CDTF">2021-04-06T03:45:00Z</dcterms:modified>
</cp:coreProperties>
</file>