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31.58767700195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Жаттығу №4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3.106689453125" w:line="247.33723640441895" w:lineRule="auto"/>
        <w:ind w:left="356.6304016113281" w:right="161.65771484375" w:hanging="333.885650634765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1. Станциядан кетейін деп жатқан поезды бір адам бақылап тұр.  Бастапқыда 1 – ші вагонның бас жағында тұрған ол, поезд қозғала  бастағанда 1 – ші вагон өзінің жанынан 5 с – та өткенін байқайды.  2 – ші вагон оның жанынан неше секундта өтеді? Поездың  қозғалысын теңүдемелі деп есептеңіздер.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8.32275390625" w:line="246.9100570678711" w:lineRule="auto"/>
        <w:ind w:left="354.6647644042969" w:right="83.07861328125" w:hanging="354.664764404296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2. Қозғалыс басталғаннан кейін 2 – ші секундта автомобиль 1,2 м жол  жүріп өтті. Осы автомобильдің 10 – шы секундтағы орын  ауыстыруын анықтаңыз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5.42236328125" w:line="247.28934288024902" w:lineRule="auto"/>
        <w:ind w:left="354.6647644042969" w:right="-6.400146484375" w:hanging="351.0144042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3. Автомобиль теңүдемелі қозғала отырып, екі бірдей, көршілес  жатқан , әрқайсыс ы100 м – ден болатын екі жол бөлігін сәйкесінше 5 с- та және 3,5 с – та өтті. Осы автомобильдің бастапқы  жылдамдығы мен үдеуін анықтаңыз</w:t>
      </w:r>
    </w:p>
    <w:sectPr>
      <w:pgSz w:h="16820" w:w="11900"/>
      <w:pgMar w:bottom="8076.99951171875" w:top="1108.80126953125" w:left="2070.424041748047" w:right="1238.16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