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C8" w:rsidRDefault="00641EC8" w:rsidP="00641EC8">
      <w:pPr>
        <w:jc w:val="center"/>
        <w:rPr>
          <w:b/>
        </w:rPr>
      </w:pPr>
      <w:r>
        <w:rPr>
          <w:b/>
        </w:rPr>
        <w:t>Демоверсия экзамена по английскому языку в 4 классе</w:t>
      </w:r>
    </w:p>
    <w:p w:rsidR="00641EC8" w:rsidRDefault="00641EC8" w:rsidP="00641EC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Listen to the text and choose the right answer: True, False or 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A1. Mr. Green worked at school.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A2. He usually started his work at 7.30.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A3. He usually took Number 35 bus to his office.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A4. There were a lot of cars on the road that day.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A5.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Green asked his boss why the office was closed.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</w:p>
    <w:p w:rsidR="00641EC8" w:rsidRDefault="00641EC8" w:rsidP="00641EC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Read the text and choose the right answer: True, False or 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Last week Lena and her brother went to the Zoo in the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of Moscow. The weather was sunny and warm. It took them about 30 minutes to get to the Zoo by bus. The children saw a lot of interesting animals and birds there: lions and tigers, dolphins and elephants, monkeys and parrots. They saw some beautiful trees and flowers, too.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A6. The Zoo is in the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of the capital of Russia.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A7. The weather was rainy and cold.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A8. The children went to the Zoo by Metro.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A9. There were a lot of interesting animals in the Zoo.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A10. Lena liked the dolphins most of all.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true   b)false   c)not stated</w:t>
      </w:r>
    </w:p>
    <w:p w:rsidR="00641EC8" w:rsidRDefault="00641EC8" w:rsidP="00641EC8">
      <w:pPr>
        <w:pStyle w:val="a3"/>
        <w:rPr>
          <w:lang w:val="en-US"/>
        </w:rPr>
      </w:pPr>
    </w:p>
    <w:p w:rsidR="00641EC8" w:rsidRDefault="00641EC8" w:rsidP="00641EC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Read the text again and answer the questions using not more than 3 words.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B1. When did the children go to the Zoo?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B2. What was the weather like?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B3. How long did it take them to get to the Zoo?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B4. What big cats did Lena and her brother see?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B5. What birds did they see in the Zoo?</w:t>
      </w:r>
    </w:p>
    <w:p w:rsidR="00641EC8" w:rsidRDefault="00641EC8" w:rsidP="00641EC8">
      <w:pPr>
        <w:pStyle w:val="a3"/>
        <w:rPr>
          <w:lang w:val="en-US"/>
        </w:rPr>
      </w:pPr>
    </w:p>
    <w:p w:rsidR="00641EC8" w:rsidRDefault="00641EC8" w:rsidP="00641EC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Choose the correct item.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A11. My mum usually ……..milk on that farm.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a)buy</w:t>
      </w:r>
      <w:proofErr w:type="gramEnd"/>
      <w:r>
        <w:rPr>
          <w:lang w:val="en-US"/>
        </w:rPr>
        <w:t xml:space="preserve">   b)is buying   c)buys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A12. There ……..some cheese in the fridge.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a)are</w:t>
      </w:r>
      <w:proofErr w:type="gramEnd"/>
      <w:r>
        <w:rPr>
          <w:lang w:val="en-US"/>
        </w:rPr>
        <w:t xml:space="preserve">    b)is    c)have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A13. ….. </w:t>
      </w: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visit your Granny yesterday?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Did    b)Do     c)Is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A14. It …..</w:t>
      </w:r>
      <w:proofErr w:type="gramStart"/>
      <w:r>
        <w:rPr>
          <w:lang w:val="en-US"/>
        </w:rPr>
        <w:t>sunny</w:t>
      </w:r>
      <w:proofErr w:type="gramEnd"/>
      <w:r>
        <w:rPr>
          <w:lang w:val="en-US"/>
        </w:rPr>
        <w:t xml:space="preserve"> yesterday.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a)is</w:t>
      </w:r>
      <w:proofErr w:type="gramEnd"/>
      <w:r>
        <w:rPr>
          <w:lang w:val="en-US"/>
        </w:rPr>
        <w:t xml:space="preserve">     b)were     c)was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A15. We ……………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late for school.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a)must</w:t>
      </w:r>
      <w:proofErr w:type="gramEnd"/>
      <w:r>
        <w:rPr>
          <w:lang w:val="en-US"/>
        </w:rPr>
        <w:t xml:space="preserve">    b)mustn't     c)mustn't to</w:t>
      </w:r>
    </w:p>
    <w:p w:rsidR="00641EC8" w:rsidRDefault="00641EC8" w:rsidP="00641EC8">
      <w:pPr>
        <w:pStyle w:val="a3"/>
        <w:rPr>
          <w:lang w:val="en-US"/>
        </w:rPr>
      </w:pPr>
      <w:bookmarkStart w:id="0" w:name="_GoBack"/>
      <w:bookmarkEnd w:id="0"/>
      <w:r>
        <w:rPr>
          <w:lang w:val="en-US"/>
        </w:rPr>
        <w:t>A16. I like playing ……piano.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a)a</w:t>
      </w:r>
      <w:proofErr w:type="gramEnd"/>
      <w:r>
        <w:rPr>
          <w:lang w:val="en-US"/>
        </w:rPr>
        <w:t xml:space="preserve">     b)the     c)-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A17. Moscow is ………….Paris.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a)big</w:t>
      </w:r>
      <w:proofErr w:type="gramEnd"/>
      <w:r>
        <w:rPr>
          <w:lang w:val="en-US"/>
        </w:rPr>
        <w:t xml:space="preserve">    b)bigger    c)bigger than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lastRenderedPageBreak/>
        <w:t>A18. Jack can run very ….. 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quick   b)quickly     c)quicker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A19. We celebrate Christmas ……7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of January.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a)in</w:t>
      </w:r>
      <w:proofErr w:type="gramEnd"/>
      <w:r>
        <w:rPr>
          <w:lang w:val="en-US"/>
        </w:rPr>
        <w:t xml:space="preserve">    b)on    c)at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A20. Fred is a …… reader.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a)slow</w:t>
      </w:r>
      <w:proofErr w:type="gramEnd"/>
      <w:r>
        <w:rPr>
          <w:lang w:val="en-US"/>
        </w:rPr>
        <w:t xml:space="preserve">   b)slowly    c)slowest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A21. …….do you usually go to the swimming pool?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Where      b)What     c)When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A22. My brother likes playing ……. football.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a)the</w:t>
      </w:r>
      <w:proofErr w:type="gramEnd"/>
      <w:r>
        <w:rPr>
          <w:lang w:val="en-US"/>
        </w:rPr>
        <w:t xml:space="preserve">     b)-     c)a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A23. </w:t>
      </w:r>
      <w:proofErr w:type="gramStart"/>
      <w:r>
        <w:rPr>
          <w:lang w:val="en-US"/>
        </w:rPr>
        <w:t>Kate ………to London next year.</w:t>
      </w:r>
      <w:proofErr w:type="gramEnd"/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a)will</w:t>
      </w:r>
      <w:proofErr w:type="gramEnd"/>
      <w:r>
        <w:rPr>
          <w:lang w:val="en-US"/>
        </w:rPr>
        <w:t xml:space="preserve"> go    b)go    c)went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A24. It always rains …….autumn.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a)at</w:t>
      </w:r>
      <w:proofErr w:type="gramEnd"/>
      <w:r>
        <w:rPr>
          <w:lang w:val="en-US"/>
        </w:rPr>
        <w:t xml:space="preserve">    b)in     c)on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A25. Their new flat is ………… than the old one.</w:t>
      </w:r>
    </w:p>
    <w:p w:rsidR="00641EC8" w:rsidRDefault="00641EC8" w:rsidP="00641EC8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good   b)</w:t>
      </w:r>
      <w:proofErr w:type="spellStart"/>
      <w:r>
        <w:rPr>
          <w:lang w:val="en-US"/>
        </w:rPr>
        <w:t>gooder</w:t>
      </w:r>
      <w:proofErr w:type="spellEnd"/>
      <w:r>
        <w:rPr>
          <w:lang w:val="en-US"/>
        </w:rPr>
        <w:t xml:space="preserve">    c)better</w:t>
      </w:r>
    </w:p>
    <w:p w:rsidR="00641EC8" w:rsidRDefault="00641EC8" w:rsidP="00641EC8">
      <w:pPr>
        <w:pStyle w:val="a3"/>
        <w:rPr>
          <w:lang w:val="en-US"/>
        </w:rPr>
      </w:pPr>
    </w:p>
    <w:p w:rsidR="00641EC8" w:rsidRDefault="00641EC8" w:rsidP="00641EC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Open the brackets.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B6. The teacher often (ask) Nick not to be late for school.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B7. The children (play) in the garden now.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B8. </w:t>
      </w:r>
      <w:proofErr w:type="gramStart"/>
      <w:r>
        <w:rPr>
          <w:lang w:val="en-US"/>
        </w:rPr>
        <w:t>When …..your</w:t>
      </w:r>
      <w:proofErr w:type="gramEnd"/>
      <w:r>
        <w:rPr>
          <w:lang w:val="en-US"/>
        </w:rPr>
        <w:t xml:space="preserve"> brother usually (get up)?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B9. ……..you (have</w:t>
      </w:r>
      <w:proofErr w:type="gramStart"/>
      <w:r>
        <w:rPr>
          <w:lang w:val="en-US"/>
        </w:rPr>
        <w:t>)ice</w:t>
      </w:r>
      <w:proofErr w:type="gramEnd"/>
      <w:r>
        <w:rPr>
          <w:lang w:val="en-US"/>
        </w:rPr>
        <w:t xml:space="preserve"> cream yesterday?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B10. </w:t>
      </w:r>
      <w:proofErr w:type="gramStart"/>
      <w:r>
        <w:rPr>
          <w:lang w:val="en-US"/>
        </w:rPr>
        <w:t>Where …..your</w:t>
      </w:r>
      <w:proofErr w:type="gramEnd"/>
      <w:r>
        <w:rPr>
          <w:lang w:val="en-US"/>
        </w:rPr>
        <w:t xml:space="preserve"> sister (go) yesterday? 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B11. Listen! The birds …..(</w:t>
      </w:r>
      <w:proofErr w:type="gramStart"/>
      <w:r>
        <w:rPr>
          <w:lang w:val="en-US"/>
        </w:rPr>
        <w:t>sing</w:t>
      </w:r>
      <w:proofErr w:type="gramEnd"/>
      <w:r>
        <w:rPr>
          <w:lang w:val="en-US"/>
        </w:rPr>
        <w:t>)!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B12. </w:t>
      </w:r>
      <w:proofErr w:type="gramStart"/>
      <w:r>
        <w:rPr>
          <w:lang w:val="en-US"/>
        </w:rPr>
        <w:t>Denis (not visit) his grandparents very often.</w:t>
      </w:r>
      <w:proofErr w:type="gramEnd"/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B13. I think it …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be) warm and sunny tomorrow.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B14. My brother and I sometimes (go) to school by bus.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B15. They (write) a dictation last week.</w:t>
      </w:r>
    </w:p>
    <w:p w:rsidR="00641EC8" w:rsidRDefault="00641EC8" w:rsidP="00641EC8">
      <w:pPr>
        <w:pStyle w:val="a3"/>
        <w:rPr>
          <w:lang w:val="en-US"/>
        </w:rPr>
      </w:pPr>
    </w:p>
    <w:p w:rsidR="00641EC8" w:rsidRDefault="00641EC8" w:rsidP="00641EC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Write a letter to your English pen-friend. Complete the sentences.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Dear……………………….,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Thank you for your letter. ……………………………………………………………………………………………………………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My name is …………………………………………………………………………………………………………………………………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I am from……………………………………………………………………………………………………………………………………..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I am………………………………………………………………………………………………………………………………………………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My birthday is ………………………………………………………………………………………………………………………………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I live with………………………………………………………………………………………………………………………………………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I can …………………………………………………………………but I can't…………………………………………………………..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 xml:space="preserve">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is ………………………………………………………………………………………………………………….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What ……………………………………………………………………………………………………………………………………………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Write me soon!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Best wishes,</w:t>
      </w:r>
    </w:p>
    <w:p w:rsidR="00641EC8" w:rsidRDefault="00641EC8" w:rsidP="00641EC8">
      <w:pPr>
        <w:pStyle w:val="a3"/>
        <w:rPr>
          <w:lang w:val="en-US"/>
        </w:rPr>
      </w:pPr>
      <w:r>
        <w:rPr>
          <w:lang w:val="en-US"/>
        </w:rPr>
        <w:t>……………………………..</w:t>
      </w:r>
    </w:p>
    <w:p w:rsidR="007E07DC" w:rsidRDefault="007E07DC"/>
    <w:sectPr w:rsidR="007E07DC" w:rsidSect="00641E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7AC6"/>
    <w:multiLevelType w:val="hybridMultilevel"/>
    <w:tmpl w:val="8CD68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5E"/>
    <w:rsid w:val="00641EC8"/>
    <w:rsid w:val="007E07DC"/>
    <w:rsid w:val="00E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2016-04-28T05:58:00Z</dcterms:created>
  <dcterms:modified xsi:type="dcterms:W3CDTF">2016-04-28T05:58:00Z</dcterms:modified>
</cp:coreProperties>
</file>