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17" w:rsidRDefault="00211417" w:rsidP="00C8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77F7" w:rsidRPr="00C83748" w:rsidRDefault="00C177F7" w:rsidP="00C8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Задания </w:t>
      </w:r>
      <w:proofErr w:type="spellStart"/>
      <w:r w:rsidRPr="00C83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суммативного</w:t>
      </w:r>
      <w:proofErr w:type="spellEnd"/>
      <w:r w:rsidRPr="00C83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оценивания</w:t>
      </w:r>
    </w:p>
    <w:p w:rsidR="00C177F7" w:rsidRDefault="00C177F7" w:rsidP="00C83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37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 2 четверть </w:t>
      </w:r>
      <w:r w:rsidRPr="00C83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предмету «Естествознание»</w:t>
      </w:r>
    </w:p>
    <w:p w:rsidR="00C177F7" w:rsidRDefault="00C177F7" w:rsidP="00C83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1417" w:rsidRDefault="00211417" w:rsidP="00C83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Ф.И______________________________________________________________</w:t>
      </w:r>
    </w:p>
    <w:p w:rsidR="00211417" w:rsidRDefault="00211417" w:rsidP="00C83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Класс_____________________</w:t>
      </w:r>
    </w:p>
    <w:p w:rsidR="00211417" w:rsidRPr="00C83748" w:rsidRDefault="00211417" w:rsidP="00C83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E530E" w:rsidRPr="00C83748" w:rsidRDefault="004904F5" w:rsidP="00364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64D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1.Продолжите предложение</w:t>
      </w: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«__________- это частица микроскопических размеров и очень малой массы, наименьшая часть молекулы</w:t>
      </w:r>
      <w:r w:rsidR="007E4705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Молекулы входят в состав </w:t>
      </w:r>
      <w:proofErr w:type="gramStart"/>
      <w:r w:rsidR="007E4705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различных</w:t>
      </w:r>
      <w:proofErr w:type="gramEnd"/>
      <w:r w:rsidR="007E4705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_________</w:t>
      </w: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17110E" w:rsidRPr="00C83748" w:rsidRDefault="00EA5845" w:rsidP="004B12D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4B12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</w:t>
      </w:r>
      <w:r w:rsid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</w:t>
      </w:r>
      <w:r w:rsidR="00DC61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[1</w:t>
      </w:r>
      <w:r w:rsidR="0017110E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</w:p>
    <w:p w:rsidR="004904F5" w:rsidRPr="00C83748" w:rsidRDefault="004904F5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933ACD" w:rsidRPr="00964D67" w:rsidRDefault="00933ACD" w:rsidP="00DC6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64D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</w:t>
      </w:r>
      <w:r w:rsidR="00DC616C" w:rsidRPr="00964D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964D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Рассмотрите </w:t>
      </w:r>
      <w:r w:rsidR="007942E7" w:rsidRPr="00964D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модель </w:t>
      </w:r>
      <w:r w:rsidRPr="00964D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молекулы. Выберите правильный ответ:</w:t>
      </w:r>
    </w:p>
    <w:p w:rsidR="00DA09D4" w:rsidRPr="00964D67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33ACD" w:rsidRPr="00C83748" w:rsidRDefault="00933ACD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ECE2CF" wp14:editId="67C5F55D">
            <wp:extent cx="1250830" cy="1250830"/>
            <wp:effectExtent l="0" t="0" r="6985" b="6985"/>
            <wp:docPr id="15" name="Рисунок 15" descr="Молекула Вектор — стоковая векторная графика и другие изображения на тему  Weight Clas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лекула Вектор — стоковая векторная графика и другие изображения на тему  Weight Class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35" cy="12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1 - молекула простого вещества</w:t>
      </w: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2 - молекула сложного вещества</w:t>
      </w: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3 - молекула состоит из трёх видов атомов</w:t>
      </w: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4 - молекула состоит из четырех  видов атомов</w:t>
      </w:r>
      <w:r w:rsidR="007E4705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[1]     </w:t>
      </w: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5- молекула состоит из пяти видов атомов</w:t>
      </w:r>
    </w:p>
    <w:p w:rsidR="00DA09D4" w:rsidRPr="00C83748" w:rsidRDefault="00DA09D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1,5        В) 1,4      </w:t>
      </w: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С) 2,4</w:t>
      </w: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Д) 2,5</w:t>
      </w:r>
    </w:p>
    <w:p w:rsidR="00933ACD" w:rsidRPr="00C83748" w:rsidRDefault="00933ACD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6387A" w:rsidRPr="00C83748" w:rsidRDefault="0056387A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3.Ра</w:t>
      </w:r>
      <w:r w:rsidR="00B91FB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ссмотрите модели атомов.</w:t>
      </w:r>
      <w:r w:rsidRPr="00C8374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="00AB0C56" w:rsidRPr="00C8374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Выберите верное описание</w:t>
      </w:r>
      <w:r w:rsidRPr="00C8374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AB0C56" w:rsidRPr="00C83748" w:rsidRDefault="00B91FB4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70037" wp14:editId="4426E105">
            <wp:extent cx="2303041" cy="1464356"/>
            <wp:effectExtent l="0" t="0" r="2540" b="2540"/>
            <wp:docPr id="2" name="Рисунок 2" descr="Строение атома и атомного ядра - Основы радиационной безопасности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ение атома и атомного ядра - Основы радиационной безопасности насел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010" cy="146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7A" w:rsidRPr="00C83748" w:rsidRDefault="0056387A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r w:rsidR="00F5688B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разных  веществ одинаковое количество электронов в атоме</w:t>
      </w:r>
    </w:p>
    <w:p w:rsidR="0056387A" w:rsidRPr="00211417" w:rsidRDefault="0056387A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</w:t>
      </w:r>
      <w:r w:rsidR="00F5688B"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каждого вещества свое количество электронов в атоме </w:t>
      </w:r>
    </w:p>
    <w:p w:rsidR="00C177F7" w:rsidRPr="00C83748" w:rsidRDefault="0056387A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С)</w:t>
      </w:r>
      <w:r w:rsidRPr="00C8374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F5688B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центре атома находится электрон, который снаружи  покрывается ядром              </w:t>
      </w:r>
      <w:r w:rsidR="00C177F7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[1]</w:t>
      </w:r>
    </w:p>
    <w:p w:rsidR="00BC176A" w:rsidRPr="00C83748" w:rsidRDefault="00BC176A" w:rsidP="00C837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33B4D" w:rsidRPr="002C635A" w:rsidRDefault="00333B4D" w:rsidP="002C635A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3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Прочитайте и выберите верные суждения:</w:t>
      </w:r>
      <w:r w:rsidRPr="002C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 варианта ответа)</w:t>
      </w:r>
    </w:p>
    <w:p w:rsidR="00333B4D" w:rsidRPr="00C83748" w:rsidRDefault="00333B4D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r w:rsidRPr="00C83748"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Температура, при которой вещество из жидкого состояния переходит в газ, называется растворением</w:t>
      </w:r>
    </w:p>
    <w:p w:rsidR="00333B4D" w:rsidRPr="00211417" w:rsidRDefault="00333B4D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 Кипение – процесс перехода </w:t>
      </w:r>
      <w:proofErr w:type="gramStart"/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</w:t>
      </w:r>
      <w:proofErr w:type="gramEnd"/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жидкого в газообразное состояние</w:t>
      </w:r>
    </w:p>
    <w:p w:rsidR="00333B4D" w:rsidRPr="00211417" w:rsidRDefault="00333B4D" w:rsidP="00964D6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С) </w:t>
      </w:r>
      <w:r w:rsidRPr="00211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Переход вещества из твердого состояния в </w:t>
      </w:r>
      <w:proofErr w:type="gramStart"/>
      <w:r w:rsidRPr="00211417">
        <w:rPr>
          <w:rFonts w:ascii="Times New Roman" w:hAnsi="Times New Roman" w:cs="Times New Roman"/>
          <w:sz w:val="24"/>
          <w:szCs w:val="24"/>
          <w:shd w:val="clear" w:color="auto" w:fill="FFFFFF"/>
        </w:rPr>
        <w:t>жидкое</w:t>
      </w:r>
      <w:proofErr w:type="gramEnd"/>
      <w:r w:rsidRPr="00211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называется плавлением</w:t>
      </w:r>
    </w:p>
    <w:p w:rsidR="00333B4D" w:rsidRPr="00C83748" w:rsidRDefault="00333B4D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 температура кипения всех веществ одинакова 100 градусов.</w:t>
      </w:r>
      <w:r w:rsidR="00334E5B"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[2]</w:t>
      </w:r>
    </w:p>
    <w:p w:rsidR="00D02533" w:rsidRPr="00C83748" w:rsidRDefault="00D02533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34E5B" w:rsidRPr="009473D3" w:rsidRDefault="002C635A" w:rsidP="00947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473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5. </w:t>
      </w:r>
      <w:r w:rsidR="009473D3" w:rsidRPr="00CD49E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</w:t>
      </w:r>
      <w:r w:rsidR="00D02533" w:rsidRPr="00CD49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ыберите из списка неорганические вещества:</w:t>
      </w:r>
    </w:p>
    <w:p w:rsidR="00D02533" w:rsidRPr="00C83748" w:rsidRDefault="00D02533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Лимонный сок</w:t>
      </w:r>
    </w:p>
    <w:p w:rsidR="00D02533" w:rsidRPr="00211417" w:rsidRDefault="00D02533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Песок</w:t>
      </w:r>
    </w:p>
    <w:p w:rsidR="00D02533" w:rsidRPr="00211417" w:rsidRDefault="00D02533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С) Нуклеиновая кислота</w:t>
      </w:r>
    </w:p>
    <w:p w:rsidR="00D02533" w:rsidRPr="00211417" w:rsidRDefault="00D02533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</w:t>
      </w:r>
      <w:r w:rsidR="00CD49EC"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Гранит </w:t>
      </w: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</w:t>
      </w:r>
      <w:r w:rsidRPr="002114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[2]</w:t>
      </w:r>
    </w:p>
    <w:p w:rsidR="009473D3" w:rsidRPr="00211417" w:rsidRDefault="009473D3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D766C" w:rsidRPr="00211417" w:rsidRDefault="009D766C" w:rsidP="0021141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41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Перед вами различные вещества и продукты.</w:t>
      </w:r>
      <w:r w:rsidRPr="00211417">
        <w:rPr>
          <w:rFonts w:ascii="Times New Roman" w:eastAsia="Times New Roman" w:hAnsi="Times New Roman" w:cs="Times New Roman"/>
          <w:sz w:val="24"/>
          <w:szCs w:val="24"/>
        </w:rPr>
        <w:t xml:space="preserve"> Зная показатель рН напишите, какой средой обладают данные  вещества: кислой, щелочной или нейтральной:</w:t>
      </w:r>
    </w:p>
    <w:p w:rsidR="00211417" w:rsidRPr="00211417" w:rsidRDefault="00211417" w:rsidP="00211417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C83748" w:rsidRPr="00C83748" w:rsidTr="004B4E28">
        <w:tc>
          <w:tcPr>
            <w:tcW w:w="53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Лайм</w:t>
            </w:r>
          </w:p>
        </w:tc>
        <w:tc>
          <w:tcPr>
            <w:tcW w:w="2464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1.8 - 2.0</w:t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748" w:rsidRPr="00C83748" w:rsidTr="004B4E28">
        <w:tc>
          <w:tcPr>
            <w:tcW w:w="53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Минеральная  вода</w:t>
            </w:r>
            <w:r w:rsidRPr="00C83748">
              <w:tab/>
              <w:t xml:space="preserve">         </w:t>
            </w:r>
          </w:p>
        </w:tc>
        <w:tc>
          <w:tcPr>
            <w:tcW w:w="2464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7.5-9</w:t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748" w:rsidRPr="00C83748" w:rsidTr="004B4E28">
        <w:tc>
          <w:tcPr>
            <w:tcW w:w="53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Персики</w:t>
            </w:r>
          </w:p>
        </w:tc>
        <w:tc>
          <w:tcPr>
            <w:tcW w:w="2464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3.4 - 4.1</w:t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748" w:rsidRPr="00C83748" w:rsidTr="004B4E28">
        <w:tc>
          <w:tcPr>
            <w:tcW w:w="53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Соевое  молоко</w:t>
            </w: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рН -  7.0</w:t>
            </w: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748" w:rsidRPr="00C83748" w:rsidTr="004B4E28">
        <w:tc>
          <w:tcPr>
            <w:tcW w:w="53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Кефир</w:t>
            </w:r>
            <w:r w:rsidRPr="00C83748">
              <w:tab/>
              <w:t xml:space="preserve">                               </w:t>
            </w:r>
          </w:p>
        </w:tc>
        <w:tc>
          <w:tcPr>
            <w:tcW w:w="2464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рН - 3.8</w:t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F54" w:rsidRPr="00C83748" w:rsidTr="004B4E28">
        <w:tc>
          <w:tcPr>
            <w:tcW w:w="53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Мука пшеничная</w:t>
            </w:r>
          </w:p>
        </w:tc>
        <w:tc>
          <w:tcPr>
            <w:tcW w:w="2464" w:type="dxa"/>
            <w:vAlign w:val="center"/>
          </w:tcPr>
          <w:p w:rsidR="00370F54" w:rsidRPr="00C83748" w:rsidRDefault="00370F54" w:rsidP="00C83748">
            <w:pPr>
              <w:pStyle w:val="ac"/>
              <w:spacing w:before="0" w:beforeAutospacing="0" w:after="0" w:afterAutospacing="0"/>
            </w:pPr>
            <w:r w:rsidRPr="00C83748">
              <w:t>5.5 - 6.5</w:t>
            </w:r>
          </w:p>
        </w:tc>
        <w:tc>
          <w:tcPr>
            <w:tcW w:w="2464" w:type="dxa"/>
          </w:tcPr>
          <w:p w:rsidR="00370F54" w:rsidRPr="00C83748" w:rsidRDefault="00370F54" w:rsidP="00C837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2533" w:rsidRPr="00C83748" w:rsidRDefault="00D02533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70F54" w:rsidRPr="00C83748" w:rsidRDefault="00370F54" w:rsidP="00C837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[2]</w:t>
      </w:r>
    </w:p>
    <w:p w:rsidR="00537997" w:rsidRPr="00982CFE" w:rsidRDefault="00537997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82CF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7. </w:t>
      </w:r>
      <w:r w:rsidRPr="00982C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Прочитайте утверждения. Если вы считаете, что утверждение верно, поставьте знак «+», если неверно – знак «—».</w:t>
      </w:r>
    </w:p>
    <w:tbl>
      <w:tblPr>
        <w:tblW w:w="9294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6"/>
        <w:gridCol w:w="1138"/>
      </w:tblGrid>
      <w:tr w:rsidR="00C83748" w:rsidRPr="00C83748" w:rsidTr="004B4E28">
        <w:trPr>
          <w:jc w:val="center"/>
        </w:trPr>
        <w:tc>
          <w:tcPr>
            <w:tcW w:w="8156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ind w:hanging="1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Утверждение</w:t>
            </w:r>
          </w:p>
        </w:tc>
        <w:tc>
          <w:tcPr>
            <w:tcW w:w="1138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Верно / Неверно</w:t>
            </w:r>
          </w:p>
        </w:tc>
      </w:tr>
      <w:tr w:rsidR="00C83748" w:rsidRPr="00C83748" w:rsidTr="004B4E28">
        <w:trPr>
          <w:jc w:val="center"/>
        </w:trPr>
        <w:tc>
          <w:tcPr>
            <w:tcW w:w="8156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1.Избыток кислоты в желудке нейтрализуют лекарства, имеющие кислую среду.</w:t>
            </w:r>
          </w:p>
        </w:tc>
        <w:tc>
          <w:tcPr>
            <w:tcW w:w="1138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83748" w:rsidRPr="00C83748" w:rsidTr="004B4E28">
        <w:trPr>
          <w:jc w:val="center"/>
        </w:trPr>
        <w:tc>
          <w:tcPr>
            <w:tcW w:w="8156" w:type="dxa"/>
            <w:shd w:val="clear" w:color="auto" w:fill="auto"/>
          </w:tcPr>
          <w:p w:rsidR="00537997" w:rsidRPr="00C83748" w:rsidRDefault="0085690C" w:rsidP="00C83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3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При приготовлении теста уксус гасят пищевой содой</w:t>
            </w:r>
          </w:p>
        </w:tc>
        <w:tc>
          <w:tcPr>
            <w:tcW w:w="1138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748" w:rsidRPr="00C83748" w:rsidTr="004B4E28">
        <w:trPr>
          <w:jc w:val="center"/>
        </w:trPr>
        <w:tc>
          <w:tcPr>
            <w:tcW w:w="8156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85690C" w:rsidRPr="00C837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Чрезмерно кислые почвы </w:t>
            </w:r>
            <w:r w:rsidR="0085690C" w:rsidRPr="00C8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давать плохой урожай. Для нейтрализации кислотности почвы, агрономы поливают  почву слабым раствором уксусной кислоты</w:t>
            </w:r>
          </w:p>
        </w:tc>
        <w:tc>
          <w:tcPr>
            <w:tcW w:w="1138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37997" w:rsidRPr="00C83748" w:rsidTr="004B4E28">
        <w:trPr>
          <w:jc w:val="center"/>
        </w:trPr>
        <w:tc>
          <w:tcPr>
            <w:tcW w:w="8156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4.Яд муравьёв содержит муравьиную кислоту, поэтому раздраженную кожу после укуса муравьями, следует промыть </w:t>
            </w:r>
            <w:r w:rsidR="0072034F" w:rsidRPr="00C8374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щелочным  раствором пищевой соды</w:t>
            </w:r>
          </w:p>
        </w:tc>
        <w:tc>
          <w:tcPr>
            <w:tcW w:w="1138" w:type="dxa"/>
            <w:shd w:val="clear" w:color="auto" w:fill="auto"/>
          </w:tcPr>
          <w:p w:rsidR="00537997" w:rsidRPr="00C83748" w:rsidRDefault="00537997" w:rsidP="00C837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37997" w:rsidRPr="00C83748" w:rsidRDefault="00537997" w:rsidP="00C8374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[2]</w:t>
      </w:r>
    </w:p>
    <w:p w:rsidR="00537997" w:rsidRPr="00C83748" w:rsidRDefault="00537997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5469B" w:rsidRPr="00C83748" w:rsidRDefault="008F4B7D" w:rsidP="00211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="0025469B" w:rsidRPr="00C83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Выберите из перечисленного списка  признаки и названия натуральных и синтетических тканей</w:t>
      </w:r>
    </w:p>
    <w:p w:rsidR="0025469B" w:rsidRPr="00C83748" w:rsidRDefault="0025469B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4766"/>
        <w:gridCol w:w="2127"/>
        <w:gridCol w:w="2127"/>
      </w:tblGrid>
      <w:tr w:rsidR="0025469B" w:rsidRPr="00C83748" w:rsidTr="004B4E28">
        <w:tc>
          <w:tcPr>
            <w:tcW w:w="445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6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Название </w:t>
            </w: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Натуральные ткани</w:t>
            </w: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Синтетические ткани</w:t>
            </w:r>
          </w:p>
        </w:tc>
      </w:tr>
      <w:tr w:rsidR="0025469B" w:rsidRPr="00C83748" w:rsidTr="004B4E28">
        <w:tc>
          <w:tcPr>
            <w:tcW w:w="445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6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Акрил, микрофибра </w:t>
            </w: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5469B" w:rsidRPr="00C83748" w:rsidTr="004B4E28">
        <w:tc>
          <w:tcPr>
            <w:tcW w:w="445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6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Шерсть, хлопок</w:t>
            </w: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5469B" w:rsidRPr="00C83748" w:rsidTr="004B4E28">
        <w:tc>
          <w:tcPr>
            <w:tcW w:w="445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6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Ткани не линяют, почти не  мнутся</w:t>
            </w: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</w:tcPr>
          <w:p w:rsidR="0025469B" w:rsidRPr="00C83748" w:rsidRDefault="0025469B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5469B" w:rsidRPr="00C83748" w:rsidRDefault="0025469B" w:rsidP="00C8374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[3]</w:t>
      </w:r>
    </w:p>
    <w:p w:rsidR="00C120F6" w:rsidRPr="00982CFE" w:rsidRDefault="00C120F6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2C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9. Средства бытовой химии будут незаменимыми помощниками если при их применении будут соблюдаться правила безопасности. Соотнесите уровень опасности средств бытовой химии и примеры веществ:</w:t>
      </w:r>
    </w:p>
    <w:p w:rsidR="00C120F6" w:rsidRPr="00C83748" w:rsidRDefault="00C120F6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b"/>
        <w:tblW w:w="7196" w:type="dxa"/>
        <w:tblLook w:val="04A0" w:firstRow="1" w:lastRow="0" w:firstColumn="1" w:lastColumn="0" w:noHBand="0" w:noVBand="1"/>
      </w:tblPr>
      <w:tblGrid>
        <w:gridCol w:w="392"/>
        <w:gridCol w:w="6804"/>
      </w:tblGrid>
      <w:tr w:rsidR="00C83748" w:rsidRPr="00C83748" w:rsidTr="00C120F6">
        <w:tc>
          <w:tcPr>
            <w:tcW w:w="392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804" w:type="dxa"/>
          </w:tcPr>
          <w:p w:rsidR="00C120F6" w:rsidRPr="00C83748" w:rsidRDefault="00C120F6" w:rsidP="00C837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Токсичные (ядовитые) вещества</w:t>
            </w:r>
          </w:p>
        </w:tc>
      </w:tr>
      <w:tr w:rsidR="00C83748" w:rsidRPr="00C83748" w:rsidTr="00C120F6">
        <w:tc>
          <w:tcPr>
            <w:tcW w:w="392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804" w:type="dxa"/>
          </w:tcPr>
          <w:p w:rsidR="00C120F6" w:rsidRPr="00C83748" w:rsidRDefault="00C120F6" w:rsidP="00C837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Легковоспламеняющиеся вещества</w:t>
            </w:r>
          </w:p>
        </w:tc>
      </w:tr>
      <w:tr w:rsidR="00C83748" w:rsidRPr="00C83748" w:rsidTr="00C120F6">
        <w:tc>
          <w:tcPr>
            <w:tcW w:w="392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4" w:type="dxa"/>
          </w:tcPr>
          <w:p w:rsidR="00C120F6" w:rsidRPr="00C83748" w:rsidRDefault="00C120F6" w:rsidP="00C837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7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Едкие вещества или средства опасные для глаз и кожи</w:t>
            </w:r>
          </w:p>
        </w:tc>
      </w:tr>
    </w:tbl>
    <w:p w:rsidR="00C120F6" w:rsidRPr="00C83748" w:rsidRDefault="00C120F6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985"/>
      </w:tblGrid>
      <w:tr w:rsidR="00C83748" w:rsidRPr="00C83748" w:rsidTr="00982CFE">
        <w:tc>
          <w:tcPr>
            <w:tcW w:w="675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985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FB5444" wp14:editId="13DC6FD3">
                  <wp:extent cx="872507" cy="771276"/>
                  <wp:effectExtent l="0" t="0" r="3810" b="0"/>
                  <wp:docPr id="26" name="Рисунок 26" descr="https://onlinemektep.org/upload/online_mektep/lesson/d506417bdbc6f2c3b2060d1cb266575a/4.png?v1606706877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nlinemektep.org/upload/online_mektep/lesson/d506417bdbc6f2c3b2060d1cb266575a/4.png?v160670687789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70" t="12501" r="20000" b="16065"/>
                          <a:stretch/>
                        </pic:blipFill>
                        <pic:spPr bwMode="auto">
                          <a:xfrm>
                            <a:off x="0" y="0"/>
                            <a:ext cx="874502" cy="77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748" w:rsidRPr="00C83748" w:rsidTr="00982CFE">
        <w:tc>
          <w:tcPr>
            <w:tcW w:w="675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</w:p>
        </w:tc>
        <w:tc>
          <w:tcPr>
            <w:tcW w:w="1985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5ADE5" wp14:editId="72ECD80B">
                  <wp:extent cx="938254" cy="863620"/>
                  <wp:effectExtent l="0" t="0" r="0" b="0"/>
                  <wp:docPr id="25" name="Рисунок 25" descr="https://onlinemektep.org/upload/online_mektep/lesson/d506417bdbc6f2c3b2060d1cb266575a/2.png?v1606706877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nlinemektep.org/upload/online_mektep/lesson/d506417bdbc6f2c3b2060d1cb266575a/2.png?v16067068773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80" t="13841" r="23582" b="13833"/>
                          <a:stretch/>
                        </pic:blipFill>
                        <pic:spPr bwMode="auto">
                          <a:xfrm>
                            <a:off x="0" y="0"/>
                            <a:ext cx="938531" cy="86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748" w:rsidRPr="00C83748" w:rsidTr="00982CFE">
        <w:tc>
          <w:tcPr>
            <w:tcW w:w="675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</w:t>
            </w:r>
          </w:p>
        </w:tc>
        <w:tc>
          <w:tcPr>
            <w:tcW w:w="1985" w:type="dxa"/>
          </w:tcPr>
          <w:p w:rsidR="00C120F6" w:rsidRPr="00C83748" w:rsidRDefault="00C120F6" w:rsidP="00C837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EC7C86" wp14:editId="1B71EED5">
                  <wp:extent cx="808137" cy="707666"/>
                  <wp:effectExtent l="0" t="0" r="0" b="0"/>
                  <wp:docPr id="27" name="Рисунок 27" descr="https://onlinemektep.org/upload/online_mektep/lesson/d506417bdbc6f2c3b2060d1cb266575a/5.png?v1606706878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nlinemektep.org/upload/online_mektep/lesson/d506417bdbc6f2c3b2060d1cb266575a/5.png?v16067068781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73" t="15180" r="19403" b="12494"/>
                          <a:stretch/>
                        </pic:blipFill>
                        <pic:spPr bwMode="auto">
                          <a:xfrm>
                            <a:off x="0" y="0"/>
                            <a:ext cx="808311" cy="707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D80" w:rsidRPr="00211417" w:rsidRDefault="00211417" w:rsidP="00E5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</w:t>
      </w:r>
      <w:r w:rsidR="00C120F6" w:rsidRPr="00CD4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120F6" w:rsidRPr="0021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D80" w:rsidRPr="00211417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</w:p>
    <w:p w:rsidR="00423166" w:rsidRPr="00CD49EC" w:rsidRDefault="00423166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D49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10.  Металлические  полезные ископаемые:</w:t>
      </w:r>
    </w:p>
    <w:p w:rsidR="00423166" w:rsidRPr="00C83748" w:rsidRDefault="00423166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известняк, глина, песок</w:t>
      </w:r>
    </w:p>
    <w:p w:rsidR="00423166" w:rsidRPr="00C83748" w:rsidRDefault="00423166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</w:t>
      </w: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торф, уголь, природный газ.</w:t>
      </w:r>
    </w:p>
    <w:p w:rsidR="00423166" w:rsidRPr="00211417" w:rsidRDefault="00423166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С) руды черных, цветных металлов</w:t>
      </w:r>
    </w:p>
    <w:p w:rsidR="00423166" w:rsidRPr="00C83748" w:rsidRDefault="003C654C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C83748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8374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3C654C" w:rsidRPr="003C654C" w:rsidRDefault="003C654C" w:rsidP="003C65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Используя «Карту полезных ископаемых Казахстана», назовите месторождения железной руды:</w:t>
      </w:r>
    </w:p>
    <w:p w:rsidR="003C654C" w:rsidRPr="00211417" w:rsidRDefault="003C654C" w:rsidP="003C654C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proofErr w:type="spellStart"/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Качарское</w:t>
      </w:r>
      <w:proofErr w:type="spellEnd"/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Соколовско-Сарбайское</w:t>
      </w:r>
      <w:proofErr w:type="spellEnd"/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месторождения</w:t>
      </w:r>
    </w:p>
    <w:p w:rsidR="003C654C" w:rsidRPr="00C83748" w:rsidRDefault="003C654C" w:rsidP="003C654C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Месторождение </w:t>
      </w:r>
      <w:proofErr w:type="spellStart"/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Карашыганак</w:t>
      </w:r>
      <w:proofErr w:type="spellEnd"/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C654C" w:rsidRPr="003C654C" w:rsidRDefault="003C654C" w:rsidP="003C654C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65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С) Карагандинский, Экибастузский бассейны</w:t>
      </w:r>
    </w:p>
    <w:p w:rsidR="003C654C" w:rsidRPr="00C83748" w:rsidRDefault="003C654C" w:rsidP="003C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Д)</w:t>
      </w: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Месторождения Кашаган, Тенгиз, Доссор                                                                     [1]</w:t>
      </w:r>
    </w:p>
    <w:p w:rsidR="00ED5328" w:rsidRPr="00C83748" w:rsidRDefault="00923468" w:rsidP="00211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37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B46F1F" wp14:editId="4017EFC6">
            <wp:extent cx="6120130" cy="4588007"/>
            <wp:effectExtent l="0" t="0" r="0" b="3175"/>
            <wp:docPr id="28" name="Рисунок 28" descr="https://cf2.ppt-online.org/files2/slide/m/mhAsVS4gHWFLDvEt3oUy56bf9xaTinKjl0ZBd2u7XO/slid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m/mhAsVS4gHWFLDvEt3oUy56bf9xaTinKjl0ZBd2u7XO/slide-2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C2" w:rsidRPr="00C83748" w:rsidRDefault="00C346C2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C8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83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Добыча и переработка полезных ископаемых отрицательно влияет на окружающую среду. Выберите из предложенного списка влияние добычи полезных ископаемых на атмосферу:</w:t>
      </w:r>
    </w:p>
    <w:p w:rsidR="00C346C2" w:rsidRPr="00C83748" w:rsidRDefault="00C346C2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346C2" w:rsidRPr="00C83748" w:rsidRDefault="00C346C2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r w:rsidRPr="00C83748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 воронок, исчезновение родников, ручьев, высыхание малых рек.</w:t>
      </w:r>
    </w:p>
    <w:p w:rsidR="00C346C2" w:rsidRPr="00C83748" w:rsidRDefault="00C346C2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</w:t>
      </w:r>
      <w:r w:rsidRPr="00C8374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растительного покрова, что приводит к исчезновению некоторых видов растений, разрушению экосистем.</w:t>
      </w:r>
    </w:p>
    <w:p w:rsidR="00C346C2" w:rsidRPr="00211417" w:rsidRDefault="00C346C2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4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С) </w:t>
      </w:r>
      <w:r w:rsidRPr="00211417">
        <w:rPr>
          <w:rFonts w:ascii="Times New Roman" w:hAnsi="Times New Roman" w:cs="Times New Roman"/>
          <w:sz w:val="24"/>
          <w:szCs w:val="24"/>
          <w:shd w:val="clear" w:color="auto" w:fill="FFFFFF"/>
        </w:rPr>
        <w:t>Возгорание отвалов, содержащих частицы углерода и легковоспламеняющихся веществ, что приводит к выделению в атмосферу токсичных веществ.</w:t>
      </w:r>
    </w:p>
    <w:p w:rsidR="00C346C2" w:rsidRPr="00C83748" w:rsidRDefault="00C346C2" w:rsidP="00C83748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</w:t>
      </w: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83748">
        <w:rPr>
          <w:rFonts w:ascii="Times New Roman" w:hAnsi="Times New Roman" w:cs="Times New Roman"/>
          <w:sz w:val="24"/>
          <w:szCs w:val="24"/>
          <w:shd w:val="clear" w:color="auto" w:fill="FFFFFF"/>
        </w:rPr>
        <w:t>Истощение земной коры, уменьшение содержания полезных ископаемых и их обеднение, что приводит к увеличению объемов добычи сырья и, как следствие, к увеличению количества отходов.</w:t>
      </w:r>
    </w:p>
    <w:p w:rsidR="00C177F7" w:rsidRPr="00C83748" w:rsidRDefault="00C83748" w:rsidP="00C8374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7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[1]</w:t>
      </w:r>
    </w:p>
    <w:p w:rsidR="00C177F7" w:rsidRPr="00C83748" w:rsidRDefault="00C177F7" w:rsidP="00C8374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177F7" w:rsidRPr="00C83748" w:rsidRDefault="00C177F7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77F7" w:rsidRPr="00C83748" w:rsidSect="00CD49EC">
          <w:footerReference w:type="default" r:id="rId14"/>
          <w:pgSz w:w="11906" w:h="16838" w:code="9"/>
          <w:pgMar w:top="709" w:right="1134" w:bottom="568" w:left="1134" w:header="510" w:footer="510" w:gutter="0"/>
          <w:cols w:space="708"/>
          <w:noEndnote/>
          <w:titlePg/>
          <w:docGrid w:linePitch="360"/>
        </w:sectPr>
      </w:pPr>
    </w:p>
    <w:p w:rsidR="007A4898" w:rsidRPr="007A4898" w:rsidRDefault="007A4898" w:rsidP="00EA5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458006808"/>
      <w:r w:rsidRPr="007A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Схема выставления баллов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7430"/>
        <w:gridCol w:w="1276"/>
      </w:tblGrid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Атом, веществ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A4898"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4B12D9" w:rsidP="00EA5845">
            <w:pPr>
              <w:tabs>
                <w:tab w:val="left" w:pos="31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В)</w:t>
            </w:r>
            <w:r w:rsidR="004B12D9"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  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В)   </w:t>
            </w:r>
            <w:r w:rsidR="007A4898"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761"/>
              <w:gridCol w:w="2762"/>
            </w:tblGrid>
            <w:tr w:rsidR="004B12D9" w:rsidRPr="007A4898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EA5845" w:rsidRDefault="004B12D9" w:rsidP="00EA58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8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Лайм</w:t>
                  </w:r>
                </w:p>
              </w:tc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7A4898" w:rsidRDefault="004B12D9" w:rsidP="00EA58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7A4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Кислая </w:t>
                  </w:r>
                </w:p>
              </w:tc>
            </w:tr>
            <w:tr w:rsidR="004B12D9" w:rsidRPr="007A4898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EA5845" w:rsidRDefault="004B12D9" w:rsidP="00EA58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8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Минеральная  вода</w:t>
                  </w:r>
                </w:p>
              </w:tc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7A4898" w:rsidRDefault="004B12D9" w:rsidP="00EA58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A5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Щелочная </w:t>
                  </w:r>
                </w:p>
              </w:tc>
            </w:tr>
            <w:tr w:rsidR="004B12D9" w:rsidRPr="007A4898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EA5845" w:rsidRDefault="004B12D9" w:rsidP="00EA58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8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Персики</w:t>
                  </w:r>
                </w:p>
              </w:tc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7A4898" w:rsidRDefault="004B12D9" w:rsidP="00EA58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A5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Кислая </w:t>
                  </w:r>
                </w:p>
              </w:tc>
            </w:tr>
            <w:tr w:rsidR="004B12D9" w:rsidRPr="007A4898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EA5845" w:rsidRDefault="004B12D9" w:rsidP="00EA58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8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Соевое  молоко</w:t>
                  </w:r>
                </w:p>
              </w:tc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7A4898" w:rsidRDefault="004B12D9" w:rsidP="00EA58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7A4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Нейтральная </w:t>
                  </w:r>
                </w:p>
              </w:tc>
            </w:tr>
            <w:tr w:rsidR="004B12D9" w:rsidRPr="007A4898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EA5845" w:rsidRDefault="004B12D9" w:rsidP="00EA58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8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Кефир</w:t>
                  </w:r>
                </w:p>
              </w:tc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7A4898" w:rsidRDefault="004B12D9" w:rsidP="00EA58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7A48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Кислая </w:t>
                  </w:r>
                </w:p>
              </w:tc>
            </w:tr>
            <w:tr w:rsidR="004B12D9" w:rsidRPr="007A4898">
              <w:trPr>
                <w:jc w:val="center"/>
              </w:trPr>
              <w:tc>
                <w:tcPr>
                  <w:tcW w:w="2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EA5845" w:rsidRDefault="004B12D9" w:rsidP="00EA58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8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Мука пшеничная</w:t>
                  </w:r>
                </w:p>
              </w:tc>
              <w:tc>
                <w:tcPr>
                  <w:tcW w:w="2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B12D9" w:rsidRPr="007A4898" w:rsidRDefault="004B12D9" w:rsidP="00EA58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A58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Кислая </w:t>
                  </w:r>
                </w:p>
              </w:tc>
            </w:tr>
          </w:tbl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</w:t>
            </w:r>
          </w:p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2+</w:t>
            </w:r>
          </w:p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</w:t>
            </w:r>
          </w:p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</w:t>
            </w:r>
            <w:r w:rsidR="004B12D9"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акрил, микрофибра         </w:t>
            </w: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-        </w:t>
            </w:r>
            <w:r w:rsidR="004B12D9"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синтетические ткани</w:t>
            </w:r>
          </w:p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2-шерсть, хлопок</w:t>
            </w:r>
            <w:r w:rsidR="007A4898"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</w:t>
            </w: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7A4898"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                натуральные ткани</w:t>
            </w:r>
          </w:p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3- ткани </w:t>
            </w:r>
            <w:r w:rsidR="004B12D9"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не </w:t>
            </w: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линяют, </w:t>
            </w:r>
            <w:r w:rsidR="004B12D9"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</w:t>
            </w: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                 натуральные ткани </w:t>
            </w:r>
          </w:p>
          <w:p w:rsidR="007A4898" w:rsidRPr="007A4898" w:rsidRDefault="004B12D9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почти </w:t>
            </w:r>
            <w:r w:rsidR="007A4898"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не мнутся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4B12D9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4898" w:rsidRPr="007A4898" w:rsidTr="007A4898">
        <w:trPr>
          <w:trHeight w:val="1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1В, 2А. 3С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EA5845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EA5845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EA5845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58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4898" w:rsidRPr="007A4898" w:rsidTr="007A48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898" w:rsidRPr="007A4898" w:rsidRDefault="007A4898" w:rsidP="00EA5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898" w:rsidRPr="007A4898" w:rsidRDefault="007A4898" w:rsidP="00EA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bookmarkEnd w:id="1"/>
    </w:tbl>
    <w:p w:rsidR="007A4898" w:rsidRPr="007A4898" w:rsidRDefault="007A4898" w:rsidP="00EA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EA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EA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EA5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898" w:rsidRPr="007A4898" w:rsidRDefault="007A4898" w:rsidP="007A48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7F7" w:rsidRPr="00C83748" w:rsidRDefault="00C177F7" w:rsidP="00C83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70F" w:rsidRPr="00C83748" w:rsidRDefault="00BE570F" w:rsidP="00C83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570F" w:rsidRPr="00C8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B2" w:rsidRDefault="009137B2" w:rsidP="00BC176A">
      <w:pPr>
        <w:spacing w:after="0" w:line="240" w:lineRule="auto"/>
      </w:pPr>
      <w:r>
        <w:separator/>
      </w:r>
    </w:p>
  </w:endnote>
  <w:endnote w:type="continuationSeparator" w:id="0">
    <w:p w:rsidR="009137B2" w:rsidRDefault="009137B2" w:rsidP="00BC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87A" w:rsidRDefault="005638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B2" w:rsidRDefault="009137B2" w:rsidP="00BC176A">
      <w:pPr>
        <w:spacing w:after="0" w:line="240" w:lineRule="auto"/>
      </w:pPr>
      <w:r>
        <w:separator/>
      </w:r>
    </w:p>
  </w:footnote>
  <w:footnote w:type="continuationSeparator" w:id="0">
    <w:p w:rsidR="009137B2" w:rsidRDefault="009137B2" w:rsidP="00BC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85E"/>
    <w:multiLevelType w:val="hybridMultilevel"/>
    <w:tmpl w:val="DAF8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0883"/>
    <w:multiLevelType w:val="hybridMultilevel"/>
    <w:tmpl w:val="FB72CB60"/>
    <w:lvl w:ilvl="0" w:tplc="9B3E0E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90196"/>
    <w:multiLevelType w:val="hybridMultilevel"/>
    <w:tmpl w:val="33964B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E6397"/>
    <w:multiLevelType w:val="hybridMultilevel"/>
    <w:tmpl w:val="0CEE4CFE"/>
    <w:lvl w:ilvl="0" w:tplc="95E4AF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27472"/>
    <w:multiLevelType w:val="hybridMultilevel"/>
    <w:tmpl w:val="B1E8A814"/>
    <w:lvl w:ilvl="0" w:tplc="8962DB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F7"/>
    <w:rsid w:val="00061BCE"/>
    <w:rsid w:val="00096439"/>
    <w:rsid w:val="00105646"/>
    <w:rsid w:val="001306BB"/>
    <w:rsid w:val="0017110E"/>
    <w:rsid w:val="001A2C1F"/>
    <w:rsid w:val="00211417"/>
    <w:rsid w:val="00211687"/>
    <w:rsid w:val="002465B8"/>
    <w:rsid w:val="0025469B"/>
    <w:rsid w:val="002C635A"/>
    <w:rsid w:val="003178D5"/>
    <w:rsid w:val="00333B4D"/>
    <w:rsid w:val="00334E5B"/>
    <w:rsid w:val="00353374"/>
    <w:rsid w:val="00364FA7"/>
    <w:rsid w:val="00370F54"/>
    <w:rsid w:val="003C654C"/>
    <w:rsid w:val="00423166"/>
    <w:rsid w:val="004904F5"/>
    <w:rsid w:val="004B12D9"/>
    <w:rsid w:val="004C25A8"/>
    <w:rsid w:val="004F5E72"/>
    <w:rsid w:val="00537997"/>
    <w:rsid w:val="0056387A"/>
    <w:rsid w:val="005B1518"/>
    <w:rsid w:val="005B3510"/>
    <w:rsid w:val="005B7B4E"/>
    <w:rsid w:val="00690DCC"/>
    <w:rsid w:val="006A3E54"/>
    <w:rsid w:val="006A6B02"/>
    <w:rsid w:val="0072034F"/>
    <w:rsid w:val="007942E7"/>
    <w:rsid w:val="007A4898"/>
    <w:rsid w:val="007E4705"/>
    <w:rsid w:val="0085690C"/>
    <w:rsid w:val="008649A5"/>
    <w:rsid w:val="00865E91"/>
    <w:rsid w:val="00893D80"/>
    <w:rsid w:val="008B3215"/>
    <w:rsid w:val="008F4B7D"/>
    <w:rsid w:val="009137B2"/>
    <w:rsid w:val="00923468"/>
    <w:rsid w:val="00933ACD"/>
    <w:rsid w:val="009473D3"/>
    <w:rsid w:val="00964D67"/>
    <w:rsid w:val="00982CFE"/>
    <w:rsid w:val="009B4816"/>
    <w:rsid w:val="009D766C"/>
    <w:rsid w:val="00A66FCE"/>
    <w:rsid w:val="00AB0C56"/>
    <w:rsid w:val="00AE530E"/>
    <w:rsid w:val="00B7556B"/>
    <w:rsid w:val="00B91FB4"/>
    <w:rsid w:val="00BC176A"/>
    <w:rsid w:val="00BE570F"/>
    <w:rsid w:val="00C120F6"/>
    <w:rsid w:val="00C177F7"/>
    <w:rsid w:val="00C346C2"/>
    <w:rsid w:val="00C83748"/>
    <w:rsid w:val="00CD49EC"/>
    <w:rsid w:val="00D02533"/>
    <w:rsid w:val="00DA09D4"/>
    <w:rsid w:val="00DC616C"/>
    <w:rsid w:val="00E52DD6"/>
    <w:rsid w:val="00E65797"/>
    <w:rsid w:val="00E82D89"/>
    <w:rsid w:val="00EA5845"/>
    <w:rsid w:val="00ED1905"/>
    <w:rsid w:val="00ED5328"/>
    <w:rsid w:val="00F5688B"/>
    <w:rsid w:val="00F73042"/>
    <w:rsid w:val="00F960B4"/>
    <w:rsid w:val="00F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77F7"/>
  </w:style>
  <w:style w:type="paragraph" w:styleId="a5">
    <w:name w:val="Balloon Text"/>
    <w:basedOn w:val="a"/>
    <w:link w:val="a6"/>
    <w:uiPriority w:val="99"/>
    <w:semiHidden/>
    <w:unhideWhenUsed/>
    <w:rsid w:val="00C1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7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04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33AC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C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176A"/>
  </w:style>
  <w:style w:type="table" w:styleId="ab">
    <w:name w:val="Table Grid"/>
    <w:basedOn w:val="a1"/>
    <w:uiPriority w:val="59"/>
    <w:rsid w:val="00D0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6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7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77F7"/>
  </w:style>
  <w:style w:type="paragraph" w:styleId="a5">
    <w:name w:val="Balloon Text"/>
    <w:basedOn w:val="a"/>
    <w:link w:val="a6"/>
    <w:uiPriority w:val="99"/>
    <w:semiHidden/>
    <w:unhideWhenUsed/>
    <w:rsid w:val="00C1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7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04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33AC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C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176A"/>
  </w:style>
  <w:style w:type="table" w:styleId="ab">
    <w:name w:val="Table Grid"/>
    <w:basedOn w:val="a1"/>
    <w:uiPriority w:val="59"/>
    <w:rsid w:val="00D0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6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Lenovo</cp:lastModifiedBy>
  <cp:revision>46</cp:revision>
  <cp:lastPrinted>2020-12-16T19:50:00Z</cp:lastPrinted>
  <dcterms:created xsi:type="dcterms:W3CDTF">2020-12-16T06:52:00Z</dcterms:created>
  <dcterms:modified xsi:type="dcterms:W3CDTF">2020-12-22T18:27:00Z</dcterms:modified>
</cp:coreProperties>
</file>