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D1" w:rsidRDefault="001E49D2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230172" cy="340242"/>
            <wp:effectExtent l="19050" t="0" r="0" b="0"/>
            <wp:docPr id="26" name="Рисунок 2" descr="cos(3 x) cos(5 x) = sin(3 x) sin(5 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(3 x) cos(5 x) = sin(3 x) sin(5 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39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9D2" w:rsidRDefault="001E49D2" w:rsidP="009166F5">
      <w:pPr>
        <w:jc w:val="center"/>
        <w:rPr>
          <w:sz w:val="32"/>
          <w:szCs w:val="32"/>
        </w:rPr>
      </w:pPr>
    </w:p>
    <w:p w:rsidR="001E49D2" w:rsidRDefault="001E49D2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67553" cy="2966484"/>
            <wp:effectExtent l="19050" t="0" r="9447" b="0"/>
            <wp:docPr id="27" name="Рисунок 5" descr="http://www4b.wolframalpha.com/Calculate/MSP/MSP35292375i5dff809e26000004dc038cf498fi541?MSPStoreType=image/gif&amp;s=10&amp;w=419.&amp;h=192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4b.wolframalpha.com/Calculate/MSP/MSP35292375i5dff809e26000004dc038cf498fi541?MSPStoreType=image/gif&amp;s=10&amp;w=419.&amp;h=192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8" cy="296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D1" w:rsidRDefault="00C930E1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308402" cy="382763"/>
            <wp:effectExtent l="19050" t="0" r="0" b="0"/>
            <wp:docPr id="29" name="Рисунок 8" descr="x~~2. (3.14159 n-1.27627),   n element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~~2. (3.14159 n-1.27627),   n element 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653" cy="38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E1" w:rsidRDefault="00C930E1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188375" cy="361507"/>
            <wp:effectExtent l="19050" t="0" r="2625" b="0"/>
            <wp:docPr id="30" name="Рисунок 11" descr="x~~2. (3.14159 n-0.883573),   n element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~~2. (3.14159 n-0.883573),   n element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6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778" cy="36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E1" w:rsidRDefault="00C930E1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311579" cy="372139"/>
            <wp:effectExtent l="19050" t="0" r="0" b="0"/>
            <wp:docPr id="32" name="Рисунок 14" descr="x~~2. (3.14159 n-0.490874),   n element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~~2. (3.14159 n-0.490874),   n element 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6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22" cy="37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E1" w:rsidRDefault="00C930E1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437768" cy="361507"/>
            <wp:effectExtent l="19050" t="0" r="882" b="0"/>
            <wp:docPr id="35" name="Рисунок 17" descr="x~~2. (3.14159 n-0.0981748),   n element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~~2. (3.14159 n-0.0981748),   n element Z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54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55" cy="36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E1" w:rsidRDefault="00C930E1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189228" cy="361578"/>
            <wp:effectExtent l="19050" t="0" r="1772" b="0"/>
            <wp:docPr id="36" name="Рисунок 20" descr="x~~2. (3.14159 n+0.294524),   n element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~~2. (3.14159 n+0.294524),   n element Z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6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261" cy="36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D1" w:rsidRDefault="008B34D1" w:rsidP="009166F5">
      <w:pPr>
        <w:jc w:val="center"/>
        <w:rPr>
          <w:sz w:val="32"/>
          <w:szCs w:val="32"/>
        </w:rPr>
      </w:pPr>
    </w:p>
    <w:p w:rsidR="00C930E1" w:rsidRPr="00C930E1" w:rsidRDefault="00C930E1" w:rsidP="00C930E1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85" w:lineRule="atLeast"/>
        <w:rPr>
          <w:rFonts w:ascii="Arial" w:eastAsia="Times New Roman" w:hAnsi="Arial" w:cs="Arial"/>
          <w:color w:val="333333"/>
          <w:sz w:val="28"/>
          <w:szCs w:val="28"/>
          <w:lang w:val="en-US"/>
        </w:rPr>
      </w:pPr>
      <w:proofErr w:type="gramStart"/>
      <w:r w:rsidRPr="00C930E1">
        <w:rPr>
          <w:rFonts w:ascii="Arial" w:eastAsia="Times New Roman" w:hAnsi="Arial" w:cs="Arial"/>
          <w:color w:val="333333"/>
          <w:sz w:val="28"/>
          <w:szCs w:val="28"/>
          <w:lang w:val="en-US"/>
        </w:rPr>
        <w:t>f(</w:t>
      </w:r>
      <w:proofErr w:type="gramEnd"/>
      <w:r w:rsidRPr="00C930E1">
        <w:rPr>
          <w:rFonts w:ascii="Arial" w:eastAsia="Times New Roman" w:hAnsi="Arial" w:cs="Arial"/>
          <w:color w:val="333333"/>
          <w:sz w:val="28"/>
          <w:szCs w:val="28"/>
          <w:lang w:val="en-US"/>
        </w:rPr>
        <w:t xml:space="preserve">x) = </w:t>
      </w:r>
      <w:proofErr w:type="spellStart"/>
      <w:r w:rsidRPr="00C930E1">
        <w:rPr>
          <w:rFonts w:ascii="Arial" w:eastAsia="Times New Roman" w:hAnsi="Arial" w:cs="Arial"/>
          <w:color w:val="333333"/>
          <w:sz w:val="28"/>
          <w:szCs w:val="28"/>
          <w:lang w:val="en-US"/>
        </w:rPr>
        <w:t>cos</w:t>
      </w:r>
      <w:proofErr w:type="spellEnd"/>
      <w:r w:rsidRPr="00C930E1">
        <w:rPr>
          <w:rFonts w:ascii="Arial" w:eastAsia="Times New Roman" w:hAnsi="Arial" w:cs="Arial"/>
          <w:color w:val="333333"/>
          <w:sz w:val="28"/>
          <w:szCs w:val="28"/>
          <w:lang w:val="en-US"/>
        </w:rPr>
        <w:t>(3*x)*</w:t>
      </w:r>
      <w:proofErr w:type="spellStart"/>
      <w:r w:rsidRPr="00C930E1">
        <w:rPr>
          <w:rFonts w:ascii="Arial" w:eastAsia="Times New Roman" w:hAnsi="Arial" w:cs="Arial"/>
          <w:color w:val="333333"/>
          <w:sz w:val="28"/>
          <w:szCs w:val="28"/>
          <w:lang w:val="en-US"/>
        </w:rPr>
        <w:t>cos</w:t>
      </w:r>
      <w:proofErr w:type="spellEnd"/>
      <w:r w:rsidRPr="00C930E1">
        <w:rPr>
          <w:rFonts w:ascii="Arial" w:eastAsia="Times New Roman" w:hAnsi="Arial" w:cs="Arial"/>
          <w:color w:val="333333"/>
          <w:sz w:val="28"/>
          <w:szCs w:val="28"/>
          <w:lang w:val="en-US"/>
        </w:rPr>
        <w:t>(5*x) - sin(3*x)*sin(5*x)</w:t>
      </w:r>
    </w:p>
    <w:p w:rsidR="00C930E1" w:rsidRPr="00C930E1" w:rsidRDefault="00C930E1" w:rsidP="00C930E1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8"/>
          <w:szCs w:val="28"/>
        </w:rPr>
      </w:pPr>
      <w:r w:rsidRPr="00C930E1">
        <w:rPr>
          <w:rFonts w:ascii="Arial" w:eastAsia="Times New Roman" w:hAnsi="Arial" w:cs="Arial"/>
          <w:color w:val="FFFFFF"/>
          <w:sz w:val="28"/>
          <w:szCs w:val="28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5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График пересекает ось Y, когда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равняется 0: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1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подставляем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= 0 в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(3*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(5*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) -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sin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(3*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sin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(5*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).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2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(3*0)*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(5*0) -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sin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(3*0)*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sin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(5*0)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  <w:u w:val="single"/>
              </w:rPr>
              <w:t>Результат: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f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(0) = 1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Точка: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(0, 1)</w:t>
            </w:r>
          </w:p>
        </w:tc>
      </w:tr>
    </w:tbl>
    <w:p w:rsidR="00C930E1" w:rsidRPr="00C930E1" w:rsidRDefault="00C930E1" w:rsidP="00C930E1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8"/>
          <w:szCs w:val="28"/>
        </w:rPr>
      </w:pPr>
      <w:r w:rsidRPr="00C930E1">
        <w:rPr>
          <w:rFonts w:ascii="Arial" w:eastAsia="Times New Roman" w:hAnsi="Arial" w:cs="Arial"/>
          <w:color w:val="FFFFFF"/>
          <w:sz w:val="28"/>
          <w:szCs w:val="28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-&gt;+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и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-&gt;-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oo</w:t>
            </w:r>
            <w:proofErr w:type="spellEnd"/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                   </w:t>
            </w:r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2          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2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    </w:t>
            </w:r>
          </w:p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lim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(3*x)*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(5*x) - sin(3*x)*sin(5*x) =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(-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) - sin (-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)</w:t>
            </w:r>
          </w:p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-&gt;-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значит,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1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уравнение горизонтальной асимптоты слева: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      2          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2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    </w:t>
            </w:r>
          </w:p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y =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(-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) - sin (-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)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6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                                               2         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2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   </w:t>
            </w:r>
          </w:p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lim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(3*x)*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(5*x) - sin(3*x)*sin(5*x) =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) - sin (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)</w:t>
            </w:r>
          </w:p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-&gt;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значит,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5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уравнение горизонтальной асимптоты справа: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4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      2         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2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   </w:t>
            </w:r>
          </w:p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y =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) - sin (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)</w:t>
            </w:r>
          </w:p>
        </w:tc>
      </w:tr>
    </w:tbl>
    <w:p w:rsidR="00C930E1" w:rsidRPr="00C930E1" w:rsidRDefault="00C930E1" w:rsidP="00C930E1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8"/>
          <w:szCs w:val="28"/>
        </w:rPr>
      </w:pPr>
      <w:r w:rsidRPr="00C930E1">
        <w:rPr>
          <w:rFonts w:ascii="Arial" w:eastAsia="Times New Roman" w:hAnsi="Arial" w:cs="Arial"/>
          <w:color w:val="FFFFFF"/>
          <w:sz w:val="28"/>
          <w:szCs w:val="28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Наклонную асимптоту можно найти, подсчитав предел функции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(3*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(5*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) -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sin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(3*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sin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(5*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), делённой на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при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-&gt;+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и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-&gt;-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oo</w:t>
            </w:r>
            <w:proofErr w:type="spellEnd"/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6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    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(3*x)*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(5*x) - sin(3*x)*sin(5*x)    </w:t>
            </w:r>
          </w:p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lim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 ------------------------------------- = 0</w:t>
            </w:r>
          </w:p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-&gt;-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значит,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0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наклонная совпадает с горизонтальной асимптотой справа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8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   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(3*x)*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(5*x) - sin(3*x)*sin(5*x)    </w:t>
            </w:r>
          </w:p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lim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------------------------------------- = 0</w:t>
            </w:r>
          </w:p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-&gt;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oo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значит,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6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наклонная совпадает с горизонтальной асимптотой слева</w:t>
            </w:r>
          </w:p>
        </w:tc>
      </w:tr>
    </w:tbl>
    <w:p w:rsidR="00C930E1" w:rsidRPr="00C930E1" w:rsidRDefault="00C930E1" w:rsidP="00C930E1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8"/>
          <w:szCs w:val="28"/>
        </w:rPr>
      </w:pPr>
      <w:r w:rsidRPr="00C930E1">
        <w:rPr>
          <w:rFonts w:ascii="Arial" w:eastAsia="Times New Roman" w:hAnsi="Arial" w:cs="Arial"/>
          <w:color w:val="FFFFFF"/>
          <w:sz w:val="28"/>
          <w:szCs w:val="28"/>
        </w:rPr>
        <w:lastRenderedPageBreak/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Проверим функци</w:t>
            </w:r>
            <w:r w:rsidR="000C1BCA">
              <w:rPr>
                <w:rFonts w:ascii="Arial" w:eastAsia="Times New Roman" w:hAnsi="Arial" w:cs="Arial"/>
                <w:sz w:val="28"/>
                <w:szCs w:val="28"/>
              </w:rPr>
              <w:t>ю -</w:t>
            </w:r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gram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чётна</w:t>
            </w:r>
            <w:proofErr w:type="gram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или нечётна с помощью соотношений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f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=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f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) и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f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 xml:space="preserve"> = 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f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(-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</w:rPr>
              <w:t>).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5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Итак, проверяем: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7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(3*x)*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(5*x) - sin(3*x)*sin(5*x) = 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(3*x)*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(5*x) - sin(3*x)*sin(5*x)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- Да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4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(3*x)*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(5*x) - sin(3*x)*sin(5*x) = -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(3*x)*</w:t>
            </w:r>
            <w:proofErr w:type="spellStart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</w:t>
            </w:r>
            <w:proofErr w:type="spellEnd"/>
            <w:r w:rsidRPr="00C930E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(5*x) - -sin(3*x)*sin(5*x)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- Нет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1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значит, функция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является</w:t>
            </w:r>
          </w:p>
        </w:tc>
      </w:tr>
    </w:tbl>
    <w:p w:rsidR="00C930E1" w:rsidRPr="00C930E1" w:rsidRDefault="00C930E1" w:rsidP="00C930E1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"/>
      </w:tblGrid>
      <w:tr w:rsidR="00C930E1" w:rsidRPr="00C930E1" w:rsidTr="00C93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0E1" w:rsidRPr="00C930E1" w:rsidRDefault="00C930E1" w:rsidP="00C930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930E1">
              <w:rPr>
                <w:rFonts w:ascii="Arial" w:eastAsia="Times New Roman" w:hAnsi="Arial" w:cs="Arial"/>
                <w:sz w:val="28"/>
                <w:szCs w:val="28"/>
              </w:rPr>
              <w:t>чётной</w:t>
            </w:r>
          </w:p>
        </w:tc>
      </w:tr>
    </w:tbl>
    <w:p w:rsidR="008B34D1" w:rsidRDefault="008B34D1" w:rsidP="009166F5">
      <w:pPr>
        <w:jc w:val="center"/>
        <w:rPr>
          <w:sz w:val="32"/>
          <w:szCs w:val="32"/>
        </w:rPr>
      </w:pPr>
    </w:p>
    <w:p w:rsidR="008B34D1" w:rsidRDefault="008B34D1" w:rsidP="009166F5">
      <w:pPr>
        <w:jc w:val="center"/>
        <w:rPr>
          <w:sz w:val="32"/>
          <w:szCs w:val="32"/>
        </w:rPr>
      </w:pPr>
    </w:p>
    <w:p w:rsidR="008B34D1" w:rsidRDefault="008B34D1" w:rsidP="009166F5">
      <w:pPr>
        <w:jc w:val="center"/>
        <w:rPr>
          <w:sz w:val="32"/>
          <w:szCs w:val="32"/>
        </w:rPr>
      </w:pPr>
    </w:p>
    <w:p w:rsidR="008B34D1" w:rsidRDefault="008B34D1" w:rsidP="009166F5">
      <w:pPr>
        <w:jc w:val="center"/>
        <w:rPr>
          <w:sz w:val="32"/>
          <w:szCs w:val="32"/>
        </w:rPr>
      </w:pPr>
    </w:p>
    <w:p w:rsidR="008B34D1" w:rsidRDefault="008B34D1" w:rsidP="009166F5">
      <w:pPr>
        <w:jc w:val="center"/>
        <w:rPr>
          <w:sz w:val="32"/>
          <w:szCs w:val="32"/>
        </w:rPr>
      </w:pPr>
    </w:p>
    <w:p w:rsidR="005230D8" w:rsidRDefault="005230D8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866993" cy="1137684"/>
            <wp:effectExtent l="19050" t="0" r="157" b="0"/>
            <wp:docPr id="11" name="Рисунок 1" descr="plot | y = -x^2-4 x-2\n(x+1)^2+(y-3)^2 =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t | y = -x^2-4 x-2\n(x+1)^2+(y-3)^2 =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39" cy="113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D1" w:rsidRDefault="008B34D1" w:rsidP="009166F5">
      <w:pPr>
        <w:jc w:val="center"/>
        <w:rPr>
          <w:sz w:val="32"/>
          <w:szCs w:val="32"/>
        </w:rPr>
      </w:pPr>
    </w:p>
    <w:p w:rsidR="008B34D1" w:rsidRDefault="008B34D1" w:rsidP="009166F5">
      <w:pPr>
        <w:jc w:val="center"/>
        <w:rPr>
          <w:sz w:val="32"/>
          <w:szCs w:val="32"/>
        </w:rPr>
      </w:pPr>
    </w:p>
    <w:p w:rsidR="005230D8" w:rsidRDefault="005230D8" w:rsidP="009166F5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089461" cy="4635795"/>
            <wp:effectExtent l="19050" t="0" r="6539" b="0"/>
            <wp:docPr id="15" name="Рисунок 4" descr="http://www4b.wolframalpha.com/Calculate/MSP/MSP446820a6ab19cc08933700005iac7e360abf0bd4?MSPStoreType=image/gif&amp;s=36&amp;w=397.&amp;h=30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b.wolframalpha.com/Calculate/MSP/MSP446820a6ab19cc08933700005iac7e360abf0bd4?MSPStoreType=image/gif&amp;s=36&amp;w=397.&amp;h=30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977" cy="464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D8" w:rsidRDefault="004D3E94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736954" cy="616689"/>
            <wp:effectExtent l="19050" t="0" r="0" b="0"/>
            <wp:docPr id="16" name="Рисунок 7" descr="x = 1\/2 (-sqrt(-2 y^2+12 y+3)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 = 1\/2 (-sqrt(-2 y^2+12 y+3)-3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8" cy="61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94" w:rsidRDefault="004D3E94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630171" cy="631539"/>
            <wp:effectExtent l="19050" t="0" r="8379" b="0"/>
            <wp:docPr id="18" name="Рисунок 10" descr="x = 1\/2 (sqrt(-2 y^2+12 y+3)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 = 1\/2 (sqrt(-2 y^2+12 y+3)-3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845" cy="63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94" w:rsidRPr="00985053" w:rsidRDefault="00985053" w:rsidP="009166F5">
      <w:pPr>
        <w:jc w:val="center"/>
        <w:rPr>
          <w:sz w:val="40"/>
          <w:szCs w:val="40"/>
        </w:rPr>
      </w:pPr>
      <w:r w:rsidRPr="00985053">
        <w:rPr>
          <w:sz w:val="40"/>
          <w:szCs w:val="40"/>
        </w:rPr>
        <w:t>Точка 1(-3,07854; 0,836747)</w:t>
      </w:r>
    </w:p>
    <w:p w:rsidR="00985053" w:rsidRPr="00985053" w:rsidRDefault="00985053" w:rsidP="009166F5">
      <w:pPr>
        <w:jc w:val="center"/>
        <w:rPr>
          <w:sz w:val="40"/>
          <w:szCs w:val="40"/>
        </w:rPr>
      </w:pPr>
      <w:r w:rsidRPr="00985053">
        <w:rPr>
          <w:sz w:val="40"/>
          <w:szCs w:val="40"/>
        </w:rPr>
        <w:t>Точка 2(-0,595505; 0,0273944)</w:t>
      </w:r>
    </w:p>
    <w:p w:rsidR="005230D8" w:rsidRDefault="005230D8" w:rsidP="009166F5">
      <w:pPr>
        <w:jc w:val="center"/>
        <w:rPr>
          <w:sz w:val="32"/>
          <w:szCs w:val="32"/>
        </w:rPr>
      </w:pPr>
    </w:p>
    <w:p w:rsidR="005230D8" w:rsidRDefault="005230D8" w:rsidP="009166F5">
      <w:pPr>
        <w:jc w:val="center"/>
        <w:rPr>
          <w:sz w:val="32"/>
          <w:szCs w:val="32"/>
        </w:rPr>
      </w:pPr>
    </w:p>
    <w:p w:rsidR="005230D8" w:rsidRDefault="005230D8" w:rsidP="009166F5">
      <w:pPr>
        <w:jc w:val="center"/>
        <w:rPr>
          <w:sz w:val="32"/>
          <w:szCs w:val="32"/>
        </w:rPr>
      </w:pPr>
    </w:p>
    <w:p w:rsidR="005230D8" w:rsidRDefault="005230D8" w:rsidP="009166F5">
      <w:pPr>
        <w:jc w:val="center"/>
        <w:rPr>
          <w:sz w:val="32"/>
          <w:szCs w:val="32"/>
        </w:rPr>
      </w:pPr>
    </w:p>
    <w:p w:rsidR="005230D8" w:rsidRDefault="005230D8" w:rsidP="009166F5">
      <w:pPr>
        <w:jc w:val="center"/>
        <w:rPr>
          <w:sz w:val="32"/>
          <w:szCs w:val="32"/>
        </w:rPr>
      </w:pPr>
    </w:p>
    <w:p w:rsidR="005230D8" w:rsidRDefault="005230D8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669122" cy="520995"/>
            <wp:effectExtent l="19050" t="0" r="0" b="0"/>
            <wp:docPr id="3" name="Рисунок 1" descr="y = 9-cos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 = 9-cos(x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20" cy="52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CD" w:rsidRDefault="00B55BCD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140979" cy="3062176"/>
            <wp:effectExtent l="19050" t="0" r="0" b="0"/>
            <wp:docPr id="6" name="Рисунок 4" descr="http://www3.wolframalpha.com/Calculate/MSP/MSP2091b5e896ea3a3h5hb0000638hb90f9dh47h8i?MSPStoreType=image/gif&amp;s=22&amp;w=419.&amp;h=209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3.wolframalpha.com/Calculate/MSP/MSP2091b5e896ea3a3h5hb0000638hb90f9dh47h8i?MSPStoreType=image/gif&amp;s=22&amp;w=419.&amp;h=209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48" cy="306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32" w:rsidRDefault="00155232" w:rsidP="009166F5">
      <w:pPr>
        <w:jc w:val="center"/>
        <w:rPr>
          <w:sz w:val="32"/>
          <w:szCs w:val="32"/>
        </w:rPr>
      </w:pPr>
    </w:p>
    <w:p w:rsidR="00155232" w:rsidRPr="00155232" w:rsidRDefault="00155232" w:rsidP="00155232">
      <w:pPr>
        <w:pBdr>
          <w:top w:val="single" w:sz="6" w:space="0" w:color="DFDFDF"/>
          <w:bottom w:val="single" w:sz="6" w:space="2" w:color="EBEBEB"/>
        </w:pBdr>
        <w:shd w:val="clear" w:color="auto" w:fill="F9F9F9"/>
        <w:spacing w:after="0" w:line="419" w:lineRule="atLeast"/>
        <w:ind w:firstLine="251"/>
        <w:jc w:val="center"/>
        <w:outlineLvl w:val="1"/>
        <w:rPr>
          <w:rFonts w:ascii="Verdana" w:eastAsia="Times New Roman" w:hAnsi="Verdana" w:cs="Times New Roman"/>
          <w:color w:val="4B4B4B"/>
          <w:sz w:val="32"/>
          <w:szCs w:val="32"/>
        </w:rPr>
      </w:pPr>
      <w:proofErr w:type="spellStart"/>
      <w:r w:rsidRPr="00155232">
        <w:rPr>
          <w:rFonts w:ascii="Verdana" w:eastAsia="Times New Roman" w:hAnsi="Verdana" w:cs="Times New Roman"/>
          <w:color w:val="4B4B4B"/>
          <w:sz w:val="32"/>
          <w:szCs w:val="32"/>
        </w:rPr>
        <w:t>Domain</w:t>
      </w:r>
      <w:proofErr w:type="spellEnd"/>
      <w:r w:rsidRPr="00155232">
        <w:rPr>
          <w:rFonts w:ascii="Verdana" w:eastAsia="Times New Roman" w:hAnsi="Verdana" w:cs="Times New Roman"/>
          <w:color w:val="4B4B4B"/>
          <w:sz w:val="32"/>
          <w:szCs w:val="32"/>
        </w:rPr>
        <w:t>:</w:t>
      </w:r>
    </w:p>
    <w:p w:rsidR="00155232" w:rsidRPr="00155232" w:rsidRDefault="00155232" w:rsidP="00155232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B4B4B"/>
          <w:sz w:val="52"/>
          <w:szCs w:val="52"/>
        </w:rPr>
      </w:pPr>
      <w:r w:rsidRPr="00155232">
        <w:rPr>
          <w:rFonts w:ascii="Verdana" w:eastAsia="Times New Roman" w:hAnsi="Verdana" w:cs="Times New Roman"/>
          <w:noProof/>
          <w:color w:val="4B4B4B"/>
          <w:sz w:val="52"/>
          <w:szCs w:val="52"/>
        </w:rPr>
        <w:drawing>
          <wp:inline distT="0" distB="0" distL="0" distR="0">
            <wp:extent cx="2882689" cy="372139"/>
            <wp:effectExtent l="19050" t="0" r="0" b="0"/>
            <wp:docPr id="8" name="i_0400_1" descr="R  (all real numb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400_1" descr="R  (all real numbers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89" cy="37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32" w:rsidRDefault="00155232" w:rsidP="00155232">
      <w:pPr>
        <w:jc w:val="center"/>
        <w:rPr>
          <w:sz w:val="32"/>
          <w:szCs w:val="32"/>
        </w:rPr>
      </w:pPr>
    </w:p>
    <w:p w:rsidR="00507D43" w:rsidRDefault="00155232" w:rsidP="00155232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004814" cy="414670"/>
            <wp:effectExtent l="19050" t="0" r="5086" b="0"/>
            <wp:docPr id="9" name="Рисунок 9" descr="{y element R : 8&lt;=y&lt;=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{y element R : 8&lt;=y&lt;=10}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05" cy="41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32" w:rsidRPr="00155232" w:rsidRDefault="00155232" w:rsidP="0015523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B4B4B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4B4B4B"/>
          <w:sz w:val="20"/>
          <w:szCs w:val="20"/>
        </w:rPr>
        <w:drawing>
          <wp:inline distT="0" distB="0" distL="0" distR="0">
            <wp:extent cx="6268614" cy="372140"/>
            <wp:effectExtent l="19050" t="0" r="0" b="0"/>
            <wp:docPr id="12" name="i_0700_1" descr="max{y = 9-cos(x)} = 10 at x = -pi+2 n pi  for integer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700_1" descr="max{y = 9-cos(x)} = 10 at x = -pi+2 n pi  for integer n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795" cy="37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43" w:rsidRDefault="00155232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255764" cy="382772"/>
            <wp:effectExtent l="19050" t="0" r="0" b="0"/>
            <wp:docPr id="14" name="Рисунок 14" descr="max{y = 9-cos(x)} = 10 at x = pi+2 n pi  for integer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x{y = 9-cos(x)} = 10 at x = pi+2 n pi  for integer n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44" cy="38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32" w:rsidRDefault="00155232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88548" cy="350874"/>
            <wp:effectExtent l="19050" t="0" r="7502" b="0"/>
            <wp:docPr id="17" name="Рисунок 17" descr="min{y = 9-cos(x)} = 8 at x = 2 n pi  for integer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n{y = 9-cos(x)} = 8 at x = 2 n pi  for integer n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25" cy="35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32" w:rsidRDefault="00155232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148188" cy="446568"/>
            <wp:effectExtent l="19050" t="0" r="4712" b="0"/>
            <wp:docPr id="20" name="Рисунок 20" descr="periodic in x with period 2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riodic in x with period 2 pi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8" cy="44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43" w:rsidRDefault="00507D43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</w:p>
    <w:p w:rsidR="00507D43" w:rsidRDefault="00507D43" w:rsidP="009166F5">
      <w:pPr>
        <w:jc w:val="center"/>
        <w:rPr>
          <w:sz w:val="32"/>
          <w:szCs w:val="32"/>
        </w:rPr>
      </w:pPr>
    </w:p>
    <w:p w:rsidR="00166600" w:rsidRPr="00166600" w:rsidRDefault="00166600" w:rsidP="009166F5">
      <w:pPr>
        <w:jc w:val="center"/>
        <w:rPr>
          <w:sz w:val="32"/>
          <w:szCs w:val="32"/>
        </w:rPr>
      </w:pPr>
      <w:r w:rsidRPr="00166600">
        <w:rPr>
          <w:sz w:val="32"/>
          <w:szCs w:val="32"/>
        </w:rPr>
        <w:t>Задана функция:</w:t>
      </w:r>
    </w:p>
    <w:p w:rsidR="00166600" w:rsidRDefault="00166600" w:rsidP="009166F5">
      <w:pPr>
        <w:jc w:val="center"/>
      </w:pPr>
      <w:r>
        <w:rPr>
          <w:noProof/>
        </w:rPr>
        <w:drawing>
          <wp:inline distT="0" distB="0" distL="0" distR="0">
            <wp:extent cx="3537298" cy="861237"/>
            <wp:effectExtent l="19050" t="0" r="6002" b="0"/>
            <wp:docPr id="1" name="Рисунок 1" descr="plot | 1\/2 x^4-9 x^2 | x = -1 t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t | 1\/2 x^4-9 x^2 | x = -1 to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20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71" cy="86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00" w:rsidRDefault="00166600" w:rsidP="009166F5">
      <w:pPr>
        <w:jc w:val="center"/>
      </w:pPr>
    </w:p>
    <w:p w:rsidR="00166600" w:rsidRDefault="00166600" w:rsidP="009166F5">
      <w:pPr>
        <w:jc w:val="center"/>
      </w:pPr>
      <w:r>
        <w:rPr>
          <w:noProof/>
        </w:rPr>
        <w:drawing>
          <wp:inline distT="0" distB="0" distL="0" distR="0">
            <wp:extent cx="4453201" cy="2764465"/>
            <wp:effectExtent l="19050" t="0" r="4499" b="0"/>
            <wp:docPr id="4" name="Рисунок 4" descr="http://www4b.wolframalpha.com/Calculate/MSP/MSP468211e612123gae14500005iih6hg19cc7g4gb?MSPStoreType=image/gif&amp;s=59&amp;w=300.&amp;h=18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b.wolframalpha.com/Calculate/MSP/MSP468211e612123gae14500005iih6hg19cc7g4gb?MSPStoreType=image/gif&amp;s=59&amp;w=300.&amp;h=18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96" cy="276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00" w:rsidRDefault="00166600" w:rsidP="009166F5">
      <w:pPr>
        <w:jc w:val="center"/>
      </w:pPr>
    </w:p>
    <w:p w:rsidR="00166600" w:rsidRPr="00166600" w:rsidRDefault="00166600" w:rsidP="009166F5">
      <w:pPr>
        <w:jc w:val="center"/>
        <w:rPr>
          <w:sz w:val="32"/>
          <w:szCs w:val="32"/>
        </w:rPr>
      </w:pPr>
      <w:r w:rsidRPr="00166600">
        <w:rPr>
          <w:sz w:val="32"/>
          <w:szCs w:val="32"/>
        </w:rPr>
        <w:lastRenderedPageBreak/>
        <w:t>Производная функции равна:</w:t>
      </w:r>
    </w:p>
    <w:p w:rsidR="00166600" w:rsidRDefault="00166600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023164" cy="372140"/>
            <wp:effectExtent l="19050" t="0" r="0" b="0"/>
            <wp:docPr id="2" name="Рисунок 7" descr="2 x^3-18 x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 x^3-18 x = 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66" cy="37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00" w:rsidRPr="00166600" w:rsidRDefault="00166600" w:rsidP="009166F5">
      <w:pPr>
        <w:jc w:val="center"/>
        <w:rPr>
          <w:sz w:val="32"/>
          <w:szCs w:val="32"/>
        </w:rPr>
      </w:pPr>
    </w:p>
    <w:p w:rsidR="00166600" w:rsidRDefault="00166600" w:rsidP="009166F5">
      <w:pPr>
        <w:jc w:val="center"/>
      </w:pPr>
      <w:r>
        <w:rPr>
          <w:noProof/>
        </w:rPr>
        <w:drawing>
          <wp:inline distT="0" distB="0" distL="0" distR="0">
            <wp:extent cx="4307218" cy="2785730"/>
            <wp:effectExtent l="19050" t="0" r="0" b="0"/>
            <wp:docPr id="5" name="Рисунок 10" descr="http://www4b.wolframalpha.com/Calculate/MSP/MSP26611b10a6ic37c5ai2f00005590482689656c61?MSPStoreType=image/gif&amp;s=60&amp;w=300.&amp;h=194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b.wolframalpha.com/Calculate/MSP/MSP26611b10a6ic37c5ai2f00005590482689656c61?MSPStoreType=image/gif&amp;s=60&amp;w=300.&amp;h=194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96" cy="278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00" w:rsidRDefault="00166600" w:rsidP="009166F5">
      <w:pPr>
        <w:jc w:val="center"/>
      </w:pPr>
    </w:p>
    <w:p w:rsidR="00166600" w:rsidRDefault="00166600" w:rsidP="009166F5">
      <w:pPr>
        <w:jc w:val="center"/>
      </w:pPr>
    </w:p>
    <w:p w:rsidR="00166600" w:rsidRDefault="00166600" w:rsidP="009166F5">
      <w:pPr>
        <w:jc w:val="center"/>
      </w:pPr>
    </w:p>
    <w:p w:rsidR="009166F5" w:rsidRDefault="009166F5" w:rsidP="009166F5">
      <w:pPr>
        <w:jc w:val="center"/>
      </w:pPr>
      <w:r>
        <w:rPr>
          <w:noProof/>
        </w:rPr>
        <w:drawing>
          <wp:inline distT="0" distB="0" distL="0" distR="0">
            <wp:extent cx="2953529" cy="637953"/>
            <wp:effectExtent l="19050" t="0" r="0" b="0"/>
            <wp:docPr id="7" name="Рисунок 7" descr="min{(x^2+25)\/(10 x)} = 1 at x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{(x^2+25)\/(10 x)} = 1 at x =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03" cy="63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6F5" w:rsidRDefault="009166F5"/>
    <w:p w:rsidR="000867C1" w:rsidRDefault="009166F5">
      <w:r>
        <w:rPr>
          <w:noProof/>
        </w:rPr>
        <w:drawing>
          <wp:inline distT="0" distB="0" distL="0" distR="0">
            <wp:extent cx="4952499" cy="2381693"/>
            <wp:effectExtent l="19050" t="0" r="501" b="0"/>
            <wp:docPr id="10" name="Рисунок 10" descr="http://www4b.wolframalpha.com/Calculate/MSP/MSP17561g03fd7d01e7d5eb00000hd4594846bf6bi5?MSPStoreType=image/gif&amp;s=22&amp;w=409.&amp;h=197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b.wolframalpha.com/Calculate/MSP/MSP17561g03fd7d01e7d5eb00000hd4594846bf6bi5?MSPStoreType=image/gif&amp;s=22&amp;w=409.&amp;h=197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39" cy="238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61" w:rsidRDefault="005B6C61" w:rsidP="005B6C61">
      <w:pPr>
        <w:jc w:val="center"/>
      </w:pPr>
      <w:r>
        <w:rPr>
          <w:noProof/>
        </w:rPr>
        <w:lastRenderedPageBreak/>
        <w:drawing>
          <wp:inline distT="0" distB="0" distL="0" distR="0">
            <wp:extent cx="2704221" cy="680484"/>
            <wp:effectExtent l="19050" t="0" r="879" b="0"/>
            <wp:docPr id="13" name="Рисунок 13" descr="d\/dx((x^2+25)\/(10 x)) = 1\/10-5\/(2 x^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\/dx((x^2+25)\/(10 x)) = 1\/10-5\/(2 x^2)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23" cy="68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61" w:rsidRDefault="005B6C61" w:rsidP="005B6C61">
      <w:pPr>
        <w:jc w:val="center"/>
      </w:pPr>
    </w:p>
    <w:p w:rsidR="005B6C61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1422724" cy="552893"/>
            <wp:effectExtent l="19050" t="0" r="6026" b="0"/>
            <wp:docPr id="28" name="Рисунок 28" descr="1\/10-5\/(2 x^2)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\/10-5\/(2 x^2) = 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859" cy="55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95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697265" cy="265814"/>
            <wp:effectExtent l="19050" t="0" r="7585" b="0"/>
            <wp:docPr id="31" name="Рисунок 31" descr="x = 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x = -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07" cy="26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95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637952" cy="318977"/>
            <wp:effectExtent l="19050" t="0" r="0" b="0"/>
            <wp:docPr id="34" name="Рисунок 34" descr="x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 = 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3" cy="31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95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3679749" cy="2243470"/>
            <wp:effectExtent l="19050" t="0" r="0" b="0"/>
            <wp:docPr id="37" name="Рисунок 37" descr="http://www4a.wolframalpha.com/Calculate/MSP/MSP4071dbb7if24a4189dg00001bd8ag6f9ahah342?MSPStoreType=image/gif&amp;s=27&amp;w=300.&amp;h=183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4a.wolframalpha.com/Calculate/MSP/MSP4071dbb7if24a4189dg00001bd8ag6f9ahah342?MSPStoreType=image/gif&amp;s=27&amp;w=300.&amp;h=183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88" cy="224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995" w:rsidSect="001552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t = 1" style="width:25.1pt;height:13.4pt;visibility:visible;mso-wrap-style:square" o:bullet="t">
        <v:imagedata r:id="rId1" o:title="t = 1"/>
      </v:shape>
    </w:pict>
  </w:numPicBullet>
  <w:abstractNum w:abstractNumId="0">
    <w:nsid w:val="37F629CB"/>
    <w:multiLevelType w:val="hybridMultilevel"/>
    <w:tmpl w:val="817C00D4"/>
    <w:lvl w:ilvl="0" w:tplc="29446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FE2EC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84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80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C4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C7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0E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C1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2A6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66F5"/>
    <w:rsid w:val="000867C1"/>
    <w:rsid w:val="000B7B8D"/>
    <w:rsid w:val="000C1BCA"/>
    <w:rsid w:val="000E5201"/>
    <w:rsid w:val="00155232"/>
    <w:rsid w:val="00166600"/>
    <w:rsid w:val="001E49D2"/>
    <w:rsid w:val="004D3E94"/>
    <w:rsid w:val="004E636B"/>
    <w:rsid w:val="00507D43"/>
    <w:rsid w:val="005230D8"/>
    <w:rsid w:val="005B6C61"/>
    <w:rsid w:val="006D73BC"/>
    <w:rsid w:val="006E4255"/>
    <w:rsid w:val="008B34D1"/>
    <w:rsid w:val="009166F5"/>
    <w:rsid w:val="00985053"/>
    <w:rsid w:val="009A5995"/>
    <w:rsid w:val="009D7494"/>
    <w:rsid w:val="00B55BCD"/>
    <w:rsid w:val="00C930E1"/>
    <w:rsid w:val="00E3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C1"/>
  </w:style>
  <w:style w:type="paragraph" w:styleId="2">
    <w:name w:val="heading 2"/>
    <w:basedOn w:val="a"/>
    <w:link w:val="20"/>
    <w:uiPriority w:val="9"/>
    <w:qFormat/>
    <w:rsid w:val="00155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52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n">
    <w:name w:val="colon"/>
    <w:basedOn w:val="a0"/>
    <w:rsid w:val="00155232"/>
  </w:style>
  <w:style w:type="paragraph" w:styleId="a5">
    <w:name w:val="List Paragraph"/>
    <w:basedOn w:val="a"/>
    <w:uiPriority w:val="34"/>
    <w:qFormat/>
    <w:rsid w:val="008B34D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3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30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6694">
          <w:marLeft w:val="0"/>
          <w:marRight w:val="0"/>
          <w:marTop w:val="18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884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4415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4074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466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20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89909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709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078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860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169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551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7312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318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2987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924">
          <w:marLeft w:val="0"/>
          <w:marRight w:val="0"/>
          <w:marTop w:val="18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settings" Target="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tyles" Target="style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2015-05-19T21:59:00Z</dcterms:created>
  <dcterms:modified xsi:type="dcterms:W3CDTF">2015-06-01T22:45:00Z</dcterms:modified>
</cp:coreProperties>
</file>