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334E1F" w14:textId="2DD78046" w:rsidR="00EE6591" w:rsidRDefault="007F441D" w:rsidP="007F441D">
      <w:pPr>
        <w:jc w:val="center"/>
        <w:rPr>
          <w:sz w:val="40"/>
          <w:szCs w:val="40"/>
          <w:lang w:val="ru-KZ"/>
        </w:rPr>
      </w:pPr>
      <w:r w:rsidRPr="007F441D">
        <w:rPr>
          <w:sz w:val="40"/>
          <w:szCs w:val="40"/>
          <w:lang w:val="ru-KZ"/>
        </w:rPr>
        <w:t>Задание 2</w:t>
      </w:r>
    </w:p>
    <w:p w14:paraId="3F60CF67" w14:textId="6C59F14D" w:rsidR="007F441D" w:rsidRDefault="007F441D" w:rsidP="007F441D">
      <w:pPr>
        <w:rPr>
          <w:sz w:val="40"/>
          <w:szCs w:val="40"/>
          <w:lang w:val="ru-KZ"/>
        </w:rPr>
      </w:pPr>
      <w:r>
        <w:rPr>
          <w:sz w:val="40"/>
          <w:szCs w:val="40"/>
          <w:lang w:val="ru-KZ"/>
        </w:rPr>
        <w:t>Мцыри был человеком вольного характера</w:t>
      </w:r>
      <w:r>
        <w:rPr>
          <w:sz w:val="40"/>
          <w:szCs w:val="40"/>
        </w:rPr>
        <w:t>,</w:t>
      </w:r>
      <w:r>
        <w:rPr>
          <w:sz w:val="40"/>
          <w:szCs w:val="40"/>
          <w:lang w:val="ru-KZ"/>
        </w:rPr>
        <w:t>он был человек мечты. Он очень хотел на природу на родную землю. Он был человеком сильной воли.</w:t>
      </w:r>
    </w:p>
    <w:p w14:paraId="3D2E8B6E" w14:textId="46DD1098" w:rsidR="007F441D" w:rsidRDefault="007F441D" w:rsidP="007F441D">
      <w:pPr>
        <w:jc w:val="center"/>
        <w:rPr>
          <w:sz w:val="40"/>
          <w:szCs w:val="40"/>
          <w:lang w:val="ru-KZ"/>
        </w:rPr>
      </w:pPr>
      <w:r>
        <w:rPr>
          <w:sz w:val="40"/>
          <w:szCs w:val="40"/>
          <w:lang w:val="ru-KZ"/>
        </w:rPr>
        <w:t>Задание3</w:t>
      </w:r>
    </w:p>
    <w:p w14:paraId="7C561FE4" w14:textId="435AE38D" w:rsidR="007F441D" w:rsidRDefault="007F441D" w:rsidP="007F441D">
      <w:pPr>
        <w:rPr>
          <w:sz w:val="28"/>
          <w:szCs w:val="28"/>
          <w:lang w:val="ru-KZ"/>
        </w:rPr>
      </w:pPr>
      <w:r>
        <w:rPr>
          <w:sz w:val="28"/>
          <w:szCs w:val="28"/>
        </w:rPr>
        <w:t>И. Тоидзе</w:t>
      </w:r>
      <w:r>
        <w:rPr>
          <w:sz w:val="28"/>
          <w:szCs w:val="28"/>
          <w:lang w:val="ru-KZ"/>
        </w:rPr>
        <w:t xml:space="preserve"> изобразил эпизод  Мцыри дрался с барсом.</w:t>
      </w:r>
    </w:p>
    <w:p w14:paraId="5D077DBE" w14:textId="77777777" w:rsidR="00C0007B" w:rsidRDefault="007F441D" w:rsidP="007F441D">
      <w:pPr>
        <w:rPr>
          <w:sz w:val="28"/>
          <w:szCs w:val="28"/>
          <w:lang w:val="ru-KZ"/>
        </w:rPr>
      </w:pPr>
      <w:r>
        <w:rPr>
          <w:sz w:val="28"/>
          <w:szCs w:val="28"/>
          <w:lang w:val="ru-KZ"/>
        </w:rPr>
        <w:t xml:space="preserve">1)Во первых это эпизод очень важен.  </w:t>
      </w:r>
    </w:p>
    <w:p w14:paraId="171B35A8" w14:textId="42333E89" w:rsidR="00C0007B" w:rsidRDefault="00C0007B" w:rsidP="007F441D">
      <w:pPr>
        <w:rPr>
          <w:sz w:val="28"/>
          <w:szCs w:val="28"/>
          <w:lang w:val="ru-KZ"/>
        </w:rPr>
      </w:pPr>
      <w:r>
        <w:rPr>
          <w:sz w:val="28"/>
          <w:szCs w:val="28"/>
          <w:lang w:val="ru-KZ"/>
        </w:rPr>
        <w:t xml:space="preserve">2)во вторых победа над барсом показывает насколько силен Мцыри и сколько в нем таится оказывается силы. </w:t>
      </w:r>
    </w:p>
    <w:p w14:paraId="5E089325" w14:textId="77777777" w:rsidR="00C0007B" w:rsidRDefault="00C0007B" w:rsidP="007F441D">
      <w:pPr>
        <w:rPr>
          <w:sz w:val="28"/>
          <w:szCs w:val="28"/>
          <w:lang w:val="ru-KZ"/>
        </w:rPr>
      </w:pPr>
      <w:r>
        <w:rPr>
          <w:sz w:val="28"/>
          <w:szCs w:val="28"/>
          <w:lang w:val="ru-KZ"/>
        </w:rPr>
        <w:t>Подчеркивает ли этот эпизод силу Мцыри</w:t>
      </w:r>
      <w:r>
        <w:rPr>
          <w:sz w:val="28"/>
          <w:szCs w:val="28"/>
        </w:rPr>
        <w:t>?</w:t>
      </w:r>
      <w:r>
        <w:rPr>
          <w:sz w:val="28"/>
          <w:szCs w:val="28"/>
          <w:lang w:val="ru-KZ"/>
        </w:rPr>
        <w:t>я думаю что да</w:t>
      </w:r>
      <w:r>
        <w:rPr>
          <w:sz w:val="28"/>
          <w:szCs w:val="28"/>
        </w:rPr>
        <w:t>,</w:t>
      </w:r>
      <w:r>
        <w:rPr>
          <w:sz w:val="28"/>
          <w:szCs w:val="28"/>
          <w:lang w:val="ru-KZ"/>
        </w:rPr>
        <w:t xml:space="preserve"> ведь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KZ"/>
        </w:rPr>
        <w:t>он сам голыми руками убил барса. Копье державшее Мцыри в точности передает способ убийства Мцыри барса.</w:t>
      </w:r>
    </w:p>
    <w:p w14:paraId="42F2F565" w14:textId="1F98702D" w:rsidR="00C0007B" w:rsidRPr="00C0007B" w:rsidRDefault="00C0007B" w:rsidP="00C0007B">
      <w:pPr>
        <w:jc w:val="center"/>
        <w:rPr>
          <w:sz w:val="40"/>
          <w:szCs w:val="40"/>
          <w:lang w:val="ru-KZ"/>
        </w:rPr>
      </w:pPr>
      <w:r w:rsidRPr="00C0007B">
        <w:rPr>
          <w:sz w:val="40"/>
          <w:szCs w:val="40"/>
          <w:lang w:val="ru-KZ"/>
        </w:rPr>
        <w:t>Задание 4</w:t>
      </w:r>
    </w:p>
    <w:p w14:paraId="05E3CE0A" w14:textId="77777777" w:rsidR="00C0007B" w:rsidRPr="00E51F3C" w:rsidRDefault="00C0007B" w:rsidP="00C0007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40"/>
          <w:szCs w:val="40"/>
          <w:lang w:eastAsia="ru-RU"/>
        </w:rPr>
      </w:pPr>
      <w:r w:rsidRPr="00E51F3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Для Мцыри жить – это значит:</w:t>
      </w:r>
    </w:p>
    <w:p w14:paraId="0F6419D2" w14:textId="07140867" w:rsidR="00C0007B" w:rsidRPr="00E51F3C" w:rsidRDefault="00C0007B" w:rsidP="00C0007B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40"/>
          <w:szCs w:val="40"/>
          <w:lang w:eastAsia="ru-RU"/>
        </w:rPr>
      </w:pPr>
      <w:r w:rsidRPr="00E51F3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2Видеть не сумрачные стены монастыря, а</w:t>
      </w:r>
      <w:r w:rsidRPr="00E51F3C">
        <w:rPr>
          <w:rFonts w:ascii="Times New Roman" w:eastAsia="Times New Roman" w:hAnsi="Times New Roman" w:cs="Times New Roman"/>
          <w:color w:val="000000"/>
          <w:sz w:val="40"/>
          <w:szCs w:val="40"/>
          <w:lang w:val="ru-KZ" w:eastAsia="ru-RU"/>
        </w:rPr>
        <w:t xml:space="preserve"> яркие краски природы</w:t>
      </w:r>
      <w:r w:rsidRPr="00E51F3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…</w:t>
      </w:r>
    </w:p>
    <w:p w14:paraId="0E3F4C02" w14:textId="75761D26" w:rsidR="00C0007B" w:rsidRPr="00E51F3C" w:rsidRDefault="00C0007B" w:rsidP="00C0007B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40"/>
          <w:szCs w:val="40"/>
          <w:lang w:eastAsia="ru-RU"/>
        </w:rPr>
      </w:pPr>
      <w:r w:rsidRPr="00E51F3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3Не томиться в душных кельях, а</w:t>
      </w:r>
      <w:r w:rsidR="00E51F3C" w:rsidRPr="00E51F3C">
        <w:rPr>
          <w:rFonts w:ascii="Times New Roman" w:eastAsia="Times New Roman" w:hAnsi="Times New Roman" w:cs="Times New Roman"/>
          <w:color w:val="000000"/>
          <w:sz w:val="40"/>
          <w:szCs w:val="40"/>
          <w:lang w:val="ru-KZ" w:eastAsia="ru-RU"/>
        </w:rPr>
        <w:t xml:space="preserve"> вдыхать свежесть лесов</w:t>
      </w:r>
      <w:r w:rsidRPr="00E51F3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…</w:t>
      </w:r>
    </w:p>
    <w:p w14:paraId="2D539D7A" w14:textId="43FC3487" w:rsidR="00C0007B" w:rsidRPr="00E51F3C" w:rsidRDefault="00C0007B" w:rsidP="00C0007B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40"/>
          <w:szCs w:val="40"/>
          <w:lang w:eastAsia="ru-RU"/>
        </w:rPr>
      </w:pPr>
      <w:r w:rsidRPr="00E51F3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4.Не склоняться перед алтарём, а</w:t>
      </w:r>
      <w:r w:rsidR="00E51F3C" w:rsidRPr="00E51F3C">
        <w:rPr>
          <w:rFonts w:ascii="Times New Roman" w:eastAsia="Times New Roman" w:hAnsi="Times New Roman" w:cs="Times New Roman"/>
          <w:color w:val="000000"/>
          <w:sz w:val="40"/>
          <w:szCs w:val="40"/>
          <w:lang w:val="ru-KZ" w:eastAsia="ru-RU"/>
        </w:rPr>
        <w:t xml:space="preserve"> любоваться природой</w:t>
      </w:r>
      <w:r w:rsidRPr="00E51F3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…</w:t>
      </w:r>
    </w:p>
    <w:p w14:paraId="7BCD265C" w14:textId="720337E2" w:rsidR="00C0007B" w:rsidRPr="00E51F3C" w:rsidRDefault="00C0007B" w:rsidP="00C0007B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40"/>
          <w:szCs w:val="40"/>
          <w:lang w:eastAsia="ru-RU"/>
        </w:rPr>
      </w:pPr>
      <w:r w:rsidRPr="00E51F3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5Не покой и послушание ради загробной жизни, а</w:t>
      </w:r>
      <w:r w:rsidR="00E51F3C" w:rsidRPr="00E51F3C">
        <w:rPr>
          <w:rFonts w:ascii="Times New Roman" w:eastAsia="Times New Roman" w:hAnsi="Times New Roman" w:cs="Times New Roman"/>
          <w:color w:val="000000"/>
          <w:sz w:val="40"/>
          <w:szCs w:val="40"/>
          <w:lang w:val="ru-KZ" w:eastAsia="ru-RU"/>
        </w:rPr>
        <w:t xml:space="preserve">  блаженства вольности.</w:t>
      </w:r>
      <w:r w:rsidRPr="00E51F3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…</w:t>
      </w:r>
    </w:p>
    <w:p w14:paraId="29D25F74" w14:textId="28EFCCBC" w:rsidR="007F441D" w:rsidRPr="00895CB6" w:rsidRDefault="00895CB6" w:rsidP="007F441D">
      <w:pPr>
        <w:rPr>
          <w:sz w:val="40"/>
          <w:szCs w:val="40"/>
          <w:lang w:val="ru-KZ"/>
        </w:rPr>
      </w:pPr>
      <w:r>
        <w:rPr>
          <w:sz w:val="40"/>
          <w:szCs w:val="40"/>
          <w:lang w:val="ru-KZ"/>
        </w:rPr>
        <w:t>Какой то придурок</w:t>
      </w:r>
      <w:bookmarkStart w:id="0" w:name="_GoBack"/>
      <w:bookmarkEnd w:id="0"/>
    </w:p>
    <w:sectPr w:rsidR="007F441D" w:rsidRPr="00895CB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41D"/>
    <w:rsid w:val="00185B4A"/>
    <w:rsid w:val="002E1A21"/>
    <w:rsid w:val="007F441D"/>
    <w:rsid w:val="00895CB6"/>
    <w:rsid w:val="00C0007B"/>
    <w:rsid w:val="00D913D2"/>
    <w:rsid w:val="00E51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59DCF"/>
  <w15:chartTrackingRefBased/>
  <w15:docId w15:val="{DC14A2F0-DAA4-4A2D-90D7-E0618BBB8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Азат</dc:creator>
  <cp:keywords/>
  <dc:description/>
  <cp:lastModifiedBy>Азат</cp:lastModifiedBy>
  <cp:revision>5</cp:revision>
  <dcterms:created xsi:type="dcterms:W3CDTF">2020-04-09T15:39:00Z</dcterms:created>
  <dcterms:modified xsi:type="dcterms:W3CDTF">2020-04-09T16:06:00Z</dcterms:modified>
</cp:coreProperties>
</file>