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6054" w:rsidRPr="006C6054" w:rsidRDefault="006C6054" w:rsidP="006C6054">
      <w:pPr>
        <w:spacing w:before="150" w:after="21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C605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Самые известные оперные певцы мира (краткий обзор)</w:t>
      </w:r>
    </w:p>
    <w:p w:rsidR="006C6054" w:rsidRPr="006C6054" w:rsidRDefault="006C6054" w:rsidP="006C605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0" w:name="_GoBack"/>
      <w:bookmarkEnd w:id="0"/>
    </w:p>
    <w:p w:rsidR="006C6054" w:rsidRPr="006C6054" w:rsidRDefault="006C6054" w:rsidP="006C605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Известные оперные певцы мира </w:t>
      </w:r>
      <w:proofErr w:type="gramStart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это</w:t>
      </w:r>
      <w:proofErr w:type="gramEnd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основа всего классического вокального искусства. Успешное исполнение арий зависит от уровня мастерства, которое формируется годами. Как правило, известные оперные певцы начинали заниматься музыкой в детские годы, проходили обучение в школе музыкальной, а затем в консерватории. Особо одаренные отправлялись на стажировку в "Ла Скала" - Миланский Оперный театр, который является своеобразной "</w:t>
      </w:r>
      <w:proofErr w:type="spellStart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меккой</w:t>
      </w:r>
      <w:proofErr w:type="spellEnd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" вокального искусства. На легендарной сцене исполнялись произведения великих композиторов, таких как </w:t>
      </w:r>
      <w:proofErr w:type="spellStart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Доницетти</w:t>
      </w:r>
      <w:proofErr w:type="spellEnd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, Джузеппе Верди, Беллини, </w:t>
      </w:r>
      <w:proofErr w:type="spellStart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Джакомо</w:t>
      </w:r>
      <w:proofErr w:type="spellEnd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Пуччини</w:t>
      </w:r>
      <w:proofErr w:type="spellEnd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 Самые известные оперные певцы исполняли на сцене "Ла Скала" арии из "Мадам Баттерфляй", "</w:t>
      </w:r>
      <w:proofErr w:type="spellStart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Турандот</w:t>
      </w:r>
      <w:proofErr w:type="spellEnd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" и других шедевров оперного искусства. Миланский театр был основан в 1778 году и с тех пор является великолепной школой для начинающих исполнителей.</w:t>
      </w:r>
    </w:p>
    <w:p w:rsidR="006C6054" w:rsidRPr="006C6054" w:rsidRDefault="006C6054" w:rsidP="006C605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C6054">
        <w:rPr>
          <w:rFonts w:ascii="Arial Black" w:eastAsia="Times New Roman" w:hAnsi="Arial Black" w:cs="Arial"/>
          <w:color w:val="000000"/>
          <w:sz w:val="36"/>
          <w:szCs w:val="36"/>
          <w:shd w:val="clear" w:color="auto" w:fill="CC99FF"/>
          <w:lang w:eastAsia="ru-RU"/>
        </w:rPr>
        <w:t>Признание публики</w:t>
      </w:r>
    </w:p>
    <w:p w:rsidR="006C6054" w:rsidRPr="006C6054" w:rsidRDefault="006C6054" w:rsidP="006C605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Свой вклад в мировую культуру известные оперные певцы вносят, выступая на самых престижных сценах при переполненных залах. Оперное искусство с каждым днем становится все более популярным, интерес к нему растет во всем мире. Публика старается не пропустить ни одного спектакля, в котором участвуют известные оперные певцы и певицы. А после представления благодарные зрители преподносят исполнителям букеты цветов, тем самым выражая свое восхищение.</w:t>
      </w:r>
    </w:p>
    <w:p w:rsidR="006C6054" w:rsidRPr="006C6054" w:rsidRDefault="006C6054" w:rsidP="006C60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054">
        <w:rPr>
          <w:rFonts w:ascii="Arial" w:eastAsia="Times New Roman" w:hAnsi="Arial" w:cs="Arial"/>
          <w:color w:val="212529"/>
          <w:sz w:val="24"/>
          <w:szCs w:val="24"/>
          <w:shd w:val="clear" w:color="auto" w:fill="FFFFFF"/>
          <w:lang w:eastAsia="ru-RU"/>
        </w:rPr>
        <w:t>Популярность артиста открывает ему двери в самые престижные театры мира, такие как Метрополитен-опера в Нью-Йорке, Венский оперный театр или Большой театр в Москве. Контракты при этом заключаются обычно на несколько сезонов сразу. Спектакли с участием признанных исполнителей нередко расписаны на год вперед, зрители могут ознакомиться с репертуаром заранее, в январе приобрести билет на представление, которое запланировано, к примеру, на август и, таким образом, встретиться с полюбившимся певцом или певицей. Знатоки оперного искусства знают все мировые шедевры наперечет и могут выбирать исполнителя на свой вкус.</w:t>
      </w:r>
    </w:p>
    <w:p w:rsidR="006C6054" w:rsidRPr="006C6054" w:rsidRDefault="006C6054" w:rsidP="006C605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C6054">
        <w:rPr>
          <w:rFonts w:ascii="Arial Black" w:eastAsia="Times New Roman" w:hAnsi="Arial Black" w:cs="Arial"/>
          <w:color w:val="000000"/>
          <w:sz w:val="36"/>
          <w:szCs w:val="36"/>
          <w:shd w:val="clear" w:color="auto" w:fill="CC99FF"/>
          <w:lang w:eastAsia="ru-RU"/>
        </w:rPr>
        <w:t>Самые известные оперные певцы мира</w:t>
      </w:r>
    </w:p>
    <w:p w:rsidR="006C6054" w:rsidRPr="006C6054" w:rsidRDefault="006C6054" w:rsidP="006C605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Талантливые исполнители, признанные мастера вокала, составляют </w:t>
      </w:r>
      <w:proofErr w:type="spellStart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опеределенную</w:t>
      </w:r>
      <w:proofErr w:type="spellEnd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творческую группу. Известные оперные певцы </w:t>
      </w:r>
      <w:proofErr w:type="gramStart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это</w:t>
      </w:r>
      <w:proofErr w:type="gramEnd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, прежде всего, солисты, несущие высокое искусство в массы. </w:t>
      </w:r>
      <w:proofErr w:type="spellStart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Витруозное</w:t>
      </w:r>
      <w:proofErr w:type="spellEnd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исполнение арий является их "визитной карточкой", публика ходит на Пласидо Доминго, Марию </w:t>
      </w:r>
      <w:proofErr w:type="spellStart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Биешу</w:t>
      </w:r>
      <w:proofErr w:type="spellEnd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или Дмитрия Хворостовского. Бывают случаи, когда высокое искусство сводит вместе талантливых исполнителей из категории "знаменитые оперные певцы". Так было, когда образовалось великолепное трио – Паваротти Лучано, Хосе </w:t>
      </w:r>
      <w:proofErr w:type="spellStart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Каррерас</w:t>
      </w:r>
      <w:proofErr w:type="spellEnd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и Пласидо Доминго.</w:t>
      </w:r>
    </w:p>
    <w:p w:rsidR="006C6054" w:rsidRPr="006C6054" w:rsidRDefault="006C6054" w:rsidP="006C605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6C6054" w:rsidRPr="006C6054" w:rsidRDefault="006C6054" w:rsidP="006C605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Самые непревзойденные, знаменитые оперные певцы, три тенора, стали выступать вместе, чем произвели настоящий </w:t>
      </w:r>
      <w:proofErr w:type="spellStart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фуррор</w:t>
      </w:r>
      <w:proofErr w:type="spellEnd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в мире музыки. Публика с восторгом и благодарностью приняла совместное творчество мэтров.</w:t>
      </w:r>
    </w:p>
    <w:p w:rsidR="006C6054" w:rsidRPr="006C6054" w:rsidRDefault="006C6054" w:rsidP="006C605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C6054">
        <w:rPr>
          <w:rFonts w:ascii="Comic Sans MS" w:eastAsia="Times New Roman" w:hAnsi="Comic Sans MS" w:cs="Arial"/>
          <w:b/>
          <w:bCs/>
          <w:color w:val="FFFFFF"/>
          <w:sz w:val="36"/>
          <w:szCs w:val="36"/>
          <w:shd w:val="clear" w:color="auto" w:fill="993300"/>
          <w:lang w:eastAsia="ru-RU"/>
        </w:rPr>
        <w:t>Лучано Паваротти</w:t>
      </w:r>
    </w:p>
    <w:p w:rsidR="006C6054" w:rsidRPr="006C6054" w:rsidRDefault="006C6054" w:rsidP="006C605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6C6054" w:rsidRPr="006C6054" w:rsidRDefault="006C6054" w:rsidP="006C605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Оперный певец итальянского происхождения, обладающий лирическим тенором, являлся одним из самых знаменитых исполнителей 20-го века. Благодаря вокальному мастерству, необычайной легкости звукоизвлечения, жизнерадостному характеру Паваротти стал звездой сцены в возрасте 24 лет. Популярности способствовали частое появление в телевизионных программах, а также публикации в прессе.</w:t>
      </w:r>
    </w:p>
    <w:p w:rsidR="006C6054" w:rsidRPr="006C6054" w:rsidRDefault="006C6054" w:rsidP="006C605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Лучано был одним из немногих оперных певцов, которые участвовали в мероприятиях, посвященных поп-музыке. Он с удовольствием пел шансон, шлягеры модных композиторов - и все это в сопровождении шутливых реприз и юморесок. У Паваротти было много друзей в мире рок-музыки, он неоднократно проводил совместные концерты, которые назывались "Паваротти и друзья". Однако при этом певец неизменно оставался в своем основном статусе - академического исполнителя. Лучано Паваротти активно занимался благотворительной деятельностью и даже был неоднократно отмечен наградами итальянского правительства за участие в проектах по сбору средств для политических беженцев и организации "Красный Крест". Певец за более чем сорокалетнюю карьеру успел сделать много в оперном искусстве, его имя навечно вписано в Золотой фонд мировой культуры</w:t>
      </w:r>
    </w:p>
    <w:p w:rsidR="006C6054" w:rsidRPr="006C6054" w:rsidRDefault="006C6054" w:rsidP="006C605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C6054">
        <w:rPr>
          <w:rFonts w:ascii="Comic Sans MS" w:eastAsia="Times New Roman" w:hAnsi="Comic Sans MS" w:cs="Arial"/>
          <w:b/>
          <w:bCs/>
          <w:color w:val="FFFFFF"/>
          <w:sz w:val="36"/>
          <w:szCs w:val="36"/>
          <w:shd w:val="clear" w:color="auto" w:fill="993300"/>
          <w:lang w:eastAsia="ru-RU"/>
        </w:rPr>
        <w:t xml:space="preserve">Хосе </w:t>
      </w:r>
      <w:proofErr w:type="spellStart"/>
      <w:r w:rsidRPr="006C6054">
        <w:rPr>
          <w:rFonts w:ascii="Comic Sans MS" w:eastAsia="Times New Roman" w:hAnsi="Comic Sans MS" w:cs="Arial"/>
          <w:b/>
          <w:bCs/>
          <w:color w:val="FFFFFF"/>
          <w:sz w:val="36"/>
          <w:szCs w:val="36"/>
          <w:shd w:val="clear" w:color="auto" w:fill="993300"/>
          <w:lang w:eastAsia="ru-RU"/>
        </w:rPr>
        <w:t>Каррерас</w:t>
      </w:r>
      <w:proofErr w:type="spellEnd"/>
    </w:p>
    <w:p w:rsidR="006C6054" w:rsidRPr="006C6054" w:rsidRDefault="006C6054" w:rsidP="006C605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6C6054" w:rsidRPr="006C6054" w:rsidRDefault="006C6054" w:rsidP="006C605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spellStart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Каррерас</w:t>
      </w:r>
      <w:proofErr w:type="spellEnd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Хосе, оперный певец испанского происхождения (тенор), родился в 1946 году в Барселоне. Обладает уникальным тембром голоса. Широко известны его интерпретации произведений </w:t>
      </w:r>
      <w:proofErr w:type="spellStart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Джакомо</w:t>
      </w:r>
      <w:proofErr w:type="spellEnd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Пуччини</w:t>
      </w:r>
      <w:proofErr w:type="spellEnd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и Джузеппе Верди. В 1972 году впервые выступил на американской сцене в опере </w:t>
      </w:r>
      <w:proofErr w:type="spellStart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Пуччини</w:t>
      </w:r>
      <w:proofErr w:type="spellEnd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"</w:t>
      </w:r>
      <w:proofErr w:type="spellStart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Чио</w:t>
      </w:r>
      <w:proofErr w:type="spellEnd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</w:t>
      </w:r>
      <w:proofErr w:type="spellStart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Чио</w:t>
      </w:r>
      <w:proofErr w:type="spellEnd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-сан", в роли главного героя, лейтенанта Пинкертона. Спустя два года </w:t>
      </w:r>
      <w:proofErr w:type="spellStart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Каррерас</w:t>
      </w:r>
      <w:proofErr w:type="spellEnd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сыграл роль герцога </w:t>
      </w:r>
      <w:proofErr w:type="spellStart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Мантуанского</w:t>
      </w:r>
      <w:proofErr w:type="spellEnd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в опере Джузеппе Верди "</w:t>
      </w:r>
      <w:proofErr w:type="spellStart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Риголетто</w:t>
      </w:r>
      <w:proofErr w:type="spellEnd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". К 28 годам певец исполнил более двух десятков ролей оперного классического репертуара. А в 1987 году Хосе </w:t>
      </w:r>
      <w:proofErr w:type="spellStart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Каррераса</w:t>
      </w:r>
      <w:proofErr w:type="spellEnd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настигла страшная беда: врачи диагностировали у него рак крови. Острая лейкемия прервала карьеру певца более чем на год. В конце концов болезнь отступила, а </w:t>
      </w:r>
      <w:proofErr w:type="spellStart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Каррерас</w:t>
      </w:r>
      <w:proofErr w:type="spellEnd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организовал фонд для содействия исследованиям в области лечебных методик против рака. После выздоровления Хосе отправился в Москву, где принял участие в благотворительном концерте, посвященном землетрясению в Армении, совместно с Монсеррат </w:t>
      </w:r>
      <w:proofErr w:type="spellStart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Кабалье</w:t>
      </w:r>
      <w:proofErr w:type="spellEnd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. Впоследствии тенор не раз приезжал в Россию с гастролями. Закончил Хосе </w:t>
      </w:r>
      <w:proofErr w:type="spellStart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Каррерас</w:t>
      </w:r>
      <w:proofErr w:type="spellEnd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свои выступления на оперной сцене в 2009 году.</w:t>
      </w:r>
    </w:p>
    <w:p w:rsidR="006C6054" w:rsidRPr="006C6054" w:rsidRDefault="006C6054" w:rsidP="006C605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C6054">
        <w:rPr>
          <w:rFonts w:ascii="Comic Sans MS" w:eastAsia="Times New Roman" w:hAnsi="Comic Sans MS" w:cs="Arial"/>
          <w:b/>
          <w:bCs/>
          <w:color w:val="FFFFFF"/>
          <w:sz w:val="36"/>
          <w:szCs w:val="36"/>
          <w:shd w:val="clear" w:color="auto" w:fill="993300"/>
          <w:lang w:eastAsia="ru-RU"/>
        </w:rPr>
        <w:lastRenderedPageBreak/>
        <w:t>Пласидо Доминго</w:t>
      </w:r>
    </w:p>
    <w:p w:rsidR="006C6054" w:rsidRPr="006C6054" w:rsidRDefault="006C6054" w:rsidP="006C605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6C6054" w:rsidRPr="006C6054" w:rsidRDefault="006C6054" w:rsidP="006C605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Знаменитый лирико-драматический тенор, оперный певец испанского происхождения. Родился в 1941 году. Является дирижером-постановщиком в Опере Лос-Анджелеса и Вашингтонской опере. Входит в тройку самых известных теноров мира, вместе с Хосе </w:t>
      </w:r>
      <w:proofErr w:type="spellStart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Каррерасом</w:t>
      </w:r>
      <w:proofErr w:type="spellEnd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и Лучано </w:t>
      </w:r>
      <w:proofErr w:type="spellStart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Павароттти</w:t>
      </w:r>
      <w:proofErr w:type="spellEnd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. За свою более чем полувековую карьеру Пласидо Доминго исполнил 140 оперных партий, что определяет его безусловное первенство. Кроме того, певец часто участвует в представлениях, находясь за дирижерским пультом. Записано более 100 оперных спектаклей с его участием, где Доминго выступает солистом, а также поет дуэтом. 21 раз великий тенор открывал сезон в Метрополитен-опера, опередив в этом самого Энрике </w:t>
      </w:r>
      <w:proofErr w:type="spellStart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Карузо</w:t>
      </w:r>
      <w:proofErr w:type="spellEnd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</w:p>
    <w:p w:rsidR="006C6054" w:rsidRPr="006C6054" w:rsidRDefault="006C6054" w:rsidP="006C6054">
      <w:pPr>
        <w:spacing w:before="150" w:after="21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C605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Самые известные оперные певцы мира (краткий обзор)</w:t>
      </w:r>
    </w:p>
    <w:p w:rsidR="006C6054" w:rsidRPr="006C6054" w:rsidRDefault="006C6054" w:rsidP="006C605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6C6054" w:rsidRPr="006C6054" w:rsidRDefault="006C6054" w:rsidP="006C605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Известные оперные певцы мира </w:t>
      </w:r>
      <w:proofErr w:type="gramStart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это</w:t>
      </w:r>
      <w:proofErr w:type="gramEnd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основа всего классического вокального искусства. Успешное исполнение арий зависит от уровня мастерства, которое формируется годами. Как правило, известные оперные певцы начинали заниматься музыкой в детские годы, проходили обучение в школе музыкальной, а затем в консерватории. Особо одаренные отправлялись на стажировку в "Ла Скала" - Миланский Оперный театр, который является своеобразной "</w:t>
      </w:r>
      <w:proofErr w:type="spellStart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меккой</w:t>
      </w:r>
      <w:proofErr w:type="spellEnd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" вокального искусства. На легендарной сцене исполнялись произведения великих композиторов, таких как </w:t>
      </w:r>
      <w:proofErr w:type="spellStart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Доницетти</w:t>
      </w:r>
      <w:proofErr w:type="spellEnd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, Джузеппе Верди, Беллини, </w:t>
      </w:r>
      <w:proofErr w:type="spellStart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Джакомо</w:t>
      </w:r>
      <w:proofErr w:type="spellEnd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Пуччини</w:t>
      </w:r>
      <w:proofErr w:type="spellEnd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 Самые известные оперные певцы исполняли на сцене "Ла Скала" арии из "Мадам Баттерфляй", "</w:t>
      </w:r>
      <w:proofErr w:type="spellStart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Турандот</w:t>
      </w:r>
      <w:proofErr w:type="spellEnd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" и других шедевров оперного искусства. Миланский театр был основан в 1778 году и с тех пор является великолепной школой для начинающих исполнителей.</w:t>
      </w:r>
    </w:p>
    <w:p w:rsidR="006C6054" w:rsidRPr="006C6054" w:rsidRDefault="006C6054" w:rsidP="006C605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C6054">
        <w:rPr>
          <w:rFonts w:ascii="Arial Black" w:eastAsia="Times New Roman" w:hAnsi="Arial Black" w:cs="Arial"/>
          <w:color w:val="000000"/>
          <w:sz w:val="36"/>
          <w:szCs w:val="36"/>
          <w:shd w:val="clear" w:color="auto" w:fill="CC99FF"/>
          <w:lang w:eastAsia="ru-RU"/>
        </w:rPr>
        <w:t>Признание публики</w:t>
      </w:r>
    </w:p>
    <w:p w:rsidR="006C6054" w:rsidRPr="006C6054" w:rsidRDefault="006C6054" w:rsidP="006C605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Свой вклад в мировую культуру известные оперные певцы вносят, выступая на самых престижных сценах при переполненных залах. Оперное искусство с каждым днем становится все более популярным, интерес к нему растет во всем мире. Публика старается не пропустить ни одного спектакля, в котором участвуют известные оперные певцы и певицы. А после представления благодарные зрители преподносят исполнителям букеты цветов, тем самым выражая свое восхищение.</w:t>
      </w:r>
    </w:p>
    <w:p w:rsidR="006C6054" w:rsidRPr="006C6054" w:rsidRDefault="006C6054" w:rsidP="006C60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054">
        <w:rPr>
          <w:rFonts w:ascii="Arial" w:eastAsia="Times New Roman" w:hAnsi="Arial" w:cs="Arial"/>
          <w:color w:val="212529"/>
          <w:sz w:val="24"/>
          <w:szCs w:val="24"/>
          <w:shd w:val="clear" w:color="auto" w:fill="FFFFFF"/>
          <w:lang w:eastAsia="ru-RU"/>
        </w:rPr>
        <w:t xml:space="preserve">Популярность артиста открывает ему двери в самые престижные театры мира, такие как Метрополитен-опера в Нью-Йорке, Венский оперный театр или Большой театр в Москве. Контракты при этом заключаются обычно на несколько сезонов сразу. Спектакли с участием признанных исполнителей нередко расписаны на год вперед, зрители могут ознакомиться с репертуаром заранее, в январе приобрести билет на представление, которое запланировано, к примеру, на август и, таким </w:t>
      </w:r>
      <w:r w:rsidRPr="006C6054">
        <w:rPr>
          <w:rFonts w:ascii="Arial" w:eastAsia="Times New Roman" w:hAnsi="Arial" w:cs="Arial"/>
          <w:color w:val="212529"/>
          <w:sz w:val="24"/>
          <w:szCs w:val="24"/>
          <w:shd w:val="clear" w:color="auto" w:fill="FFFFFF"/>
          <w:lang w:eastAsia="ru-RU"/>
        </w:rPr>
        <w:lastRenderedPageBreak/>
        <w:t>образом, встретиться с полюбившимся певцом или певицей. Знатоки оперного искусства знают все мировые шедевры наперечет и могут выбирать исполнителя на свой вкус.</w:t>
      </w:r>
    </w:p>
    <w:p w:rsidR="006C6054" w:rsidRPr="006C6054" w:rsidRDefault="006C6054" w:rsidP="006C605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C6054">
        <w:rPr>
          <w:rFonts w:ascii="Arial Black" w:eastAsia="Times New Roman" w:hAnsi="Arial Black" w:cs="Arial"/>
          <w:color w:val="000000"/>
          <w:sz w:val="36"/>
          <w:szCs w:val="36"/>
          <w:shd w:val="clear" w:color="auto" w:fill="CC99FF"/>
          <w:lang w:eastAsia="ru-RU"/>
        </w:rPr>
        <w:t>Самые известные оперные певцы мира</w:t>
      </w:r>
    </w:p>
    <w:p w:rsidR="006C6054" w:rsidRPr="006C6054" w:rsidRDefault="006C6054" w:rsidP="006C605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Талантливые исполнители, признанные мастера вокала, составляют </w:t>
      </w:r>
      <w:proofErr w:type="spellStart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опеределенную</w:t>
      </w:r>
      <w:proofErr w:type="spellEnd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творческую группу. Известные оперные певцы </w:t>
      </w:r>
      <w:proofErr w:type="gramStart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это</w:t>
      </w:r>
      <w:proofErr w:type="gramEnd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, прежде всего, солисты, несущие высокое искусство в массы. </w:t>
      </w:r>
      <w:proofErr w:type="spellStart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Витруозное</w:t>
      </w:r>
      <w:proofErr w:type="spellEnd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исполнение арий является их "визитной карточкой", публика ходит на Пласидо Доминго, Марию </w:t>
      </w:r>
      <w:proofErr w:type="spellStart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Биешу</w:t>
      </w:r>
      <w:proofErr w:type="spellEnd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или Дмитрия Хворостовского. Бывают случаи, когда высокое искусство сводит вместе талантливых исполнителей из категории "знаменитые оперные певцы". Так было, когда образовалось великолепное трио – Паваротти Лучано, Хосе </w:t>
      </w:r>
      <w:proofErr w:type="spellStart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Каррерас</w:t>
      </w:r>
      <w:proofErr w:type="spellEnd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и Пласидо Доминго.</w:t>
      </w:r>
    </w:p>
    <w:p w:rsidR="006C6054" w:rsidRPr="006C6054" w:rsidRDefault="006C6054" w:rsidP="006C605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6C6054" w:rsidRPr="006C6054" w:rsidRDefault="006C6054" w:rsidP="006C605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Самые непревзойденные, знаменитые оперные певцы, три тенора, стали выступать вместе, чем произвели настоящий </w:t>
      </w:r>
      <w:proofErr w:type="spellStart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фуррор</w:t>
      </w:r>
      <w:proofErr w:type="spellEnd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в мире музыки. Публика с восторгом и благодарностью приняла совместное творчество мэтров.</w:t>
      </w:r>
    </w:p>
    <w:p w:rsidR="006C6054" w:rsidRPr="006C6054" w:rsidRDefault="006C6054" w:rsidP="006C605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C6054">
        <w:rPr>
          <w:rFonts w:ascii="Comic Sans MS" w:eastAsia="Times New Roman" w:hAnsi="Comic Sans MS" w:cs="Arial"/>
          <w:b/>
          <w:bCs/>
          <w:color w:val="FFFFFF"/>
          <w:sz w:val="36"/>
          <w:szCs w:val="36"/>
          <w:shd w:val="clear" w:color="auto" w:fill="993300"/>
          <w:lang w:eastAsia="ru-RU"/>
        </w:rPr>
        <w:t>Лучано Паваротти</w:t>
      </w:r>
    </w:p>
    <w:p w:rsidR="006C6054" w:rsidRPr="006C6054" w:rsidRDefault="006C6054" w:rsidP="006C605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6C6054" w:rsidRPr="006C6054" w:rsidRDefault="006C6054" w:rsidP="006C605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Оперный певец итальянского происхождения, обладающий лирическим тенором, являлся одним из самых знаменитых исполнителей 20-го века. Благодаря вокальному мастерству, необычайной легкости звукоизвлечения, жизнерадостному характеру Паваротти стал звездой сцены в возрасте 24 лет. Популярности способствовали частое появление в телевизионных программах, а также публикации в прессе.</w:t>
      </w:r>
    </w:p>
    <w:p w:rsidR="006C6054" w:rsidRPr="006C6054" w:rsidRDefault="006C6054" w:rsidP="006C605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Лучано был одним из немногих оперных певцов, которые участвовали в мероприятиях, посвященных поп-музыке. Он с удовольствием пел шансон, шлягеры модных композиторов - и все это в сопровождении шутливых реприз и юморесок. У Паваротти было много друзей в мире рок-музыки, он неоднократно проводил совместные концерты, которые назывались "Паваротти и друзья". Однако при этом певец неизменно оставался в своем основном статусе - академического исполнителя. Лучано Паваротти активно занимался благотворительной деятельностью и даже был неоднократно отмечен наградами итальянского правительства за участие в проектах по сбору средств для политических беженцев и организации "Красный Крест". Певец за более чем сорокалетнюю карьеру успел сделать много в оперном искусстве, его имя навечно вписано в Золотой фонд мировой культуры</w:t>
      </w:r>
    </w:p>
    <w:p w:rsidR="006C6054" w:rsidRPr="006C6054" w:rsidRDefault="006C6054" w:rsidP="006C605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C6054">
        <w:rPr>
          <w:rFonts w:ascii="Comic Sans MS" w:eastAsia="Times New Roman" w:hAnsi="Comic Sans MS" w:cs="Arial"/>
          <w:b/>
          <w:bCs/>
          <w:color w:val="FFFFFF"/>
          <w:sz w:val="36"/>
          <w:szCs w:val="36"/>
          <w:shd w:val="clear" w:color="auto" w:fill="993300"/>
          <w:lang w:eastAsia="ru-RU"/>
        </w:rPr>
        <w:t xml:space="preserve">Хосе </w:t>
      </w:r>
      <w:proofErr w:type="spellStart"/>
      <w:r w:rsidRPr="006C6054">
        <w:rPr>
          <w:rFonts w:ascii="Comic Sans MS" w:eastAsia="Times New Roman" w:hAnsi="Comic Sans MS" w:cs="Arial"/>
          <w:b/>
          <w:bCs/>
          <w:color w:val="FFFFFF"/>
          <w:sz w:val="36"/>
          <w:szCs w:val="36"/>
          <w:shd w:val="clear" w:color="auto" w:fill="993300"/>
          <w:lang w:eastAsia="ru-RU"/>
        </w:rPr>
        <w:t>Каррерас</w:t>
      </w:r>
      <w:proofErr w:type="spellEnd"/>
    </w:p>
    <w:p w:rsidR="006C6054" w:rsidRPr="006C6054" w:rsidRDefault="006C6054" w:rsidP="006C605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spellStart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Каррерас</w:t>
      </w:r>
      <w:proofErr w:type="spellEnd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Хосе, оперный певец испанского происхождения (тенор), родился в 1946 году в Барселоне. Обладает уникальным тембром голоса. Широко известны его интерпретации произведений </w:t>
      </w:r>
      <w:proofErr w:type="spellStart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Джакомо</w:t>
      </w:r>
      <w:proofErr w:type="spellEnd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Пуччини</w:t>
      </w:r>
      <w:proofErr w:type="spellEnd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и Джузеппе Верди. В 1972 году впервые выступил на американской сцене в опере </w:t>
      </w:r>
      <w:proofErr w:type="spellStart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Пуччини</w:t>
      </w:r>
      <w:proofErr w:type="spellEnd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"</w:t>
      </w:r>
      <w:proofErr w:type="spellStart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Чио</w:t>
      </w:r>
      <w:proofErr w:type="spellEnd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</w:t>
      </w:r>
      <w:proofErr w:type="spellStart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Чио</w:t>
      </w:r>
      <w:proofErr w:type="spellEnd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-сан", в роли </w:t>
      </w:r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 xml:space="preserve">главного героя, лейтенанта Пинкертона. Спустя два года </w:t>
      </w:r>
      <w:proofErr w:type="spellStart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Каррерас</w:t>
      </w:r>
      <w:proofErr w:type="spellEnd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сыграл роль герцога </w:t>
      </w:r>
      <w:proofErr w:type="spellStart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Мантуанского</w:t>
      </w:r>
      <w:proofErr w:type="spellEnd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в опере Джузеппе Верди "</w:t>
      </w:r>
      <w:proofErr w:type="spellStart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Риголетто</w:t>
      </w:r>
      <w:proofErr w:type="spellEnd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". К 28 годам певец исполнил более двух десятков ролей оперного классического репертуара. А в 1987 году Хосе </w:t>
      </w:r>
      <w:proofErr w:type="spellStart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Каррераса</w:t>
      </w:r>
      <w:proofErr w:type="spellEnd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настигла страшная беда: врачи диагностировали у него рак крови. Острая лейкемия прервала карьеру певца более чем на год. В конце концов болезнь отступила, а </w:t>
      </w:r>
      <w:proofErr w:type="spellStart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Каррерас</w:t>
      </w:r>
      <w:proofErr w:type="spellEnd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организовал фонд для содействия исследованиям в области лечебных методик против рака. После выздоровления Хосе отправился в Москву, где принял участие в благотворительном концерте, посвященном землетрясению в Армении, совместно с Монсеррат </w:t>
      </w:r>
      <w:proofErr w:type="spellStart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Кабалье</w:t>
      </w:r>
      <w:proofErr w:type="spellEnd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. Впоследствии тенор не раз приезжал в Россию с гастролями. Закончил Хосе </w:t>
      </w:r>
      <w:proofErr w:type="spellStart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Каррерас</w:t>
      </w:r>
      <w:proofErr w:type="spellEnd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свои выступления на оперной сцене в 2009 году.</w:t>
      </w:r>
    </w:p>
    <w:p w:rsidR="006C6054" w:rsidRDefault="006C6054" w:rsidP="006C605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C6054">
        <w:rPr>
          <w:rFonts w:ascii="Comic Sans MS" w:eastAsia="Times New Roman" w:hAnsi="Comic Sans MS" w:cs="Arial"/>
          <w:b/>
          <w:bCs/>
          <w:color w:val="FFFFFF"/>
          <w:sz w:val="36"/>
          <w:szCs w:val="36"/>
          <w:shd w:val="clear" w:color="auto" w:fill="993300"/>
          <w:lang w:eastAsia="ru-RU"/>
        </w:rPr>
        <w:t>Пласидо Доминго</w:t>
      </w:r>
    </w:p>
    <w:p w:rsidR="006C6054" w:rsidRPr="006C6054" w:rsidRDefault="006C6054" w:rsidP="006C605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Знаменитый лирико-драматический тенор, оперный певец испанского происхождения. Родился в 1941 году. Является дирижером-постановщиком в Опере Лос-Анджелеса и Вашингтонской опере. Входит в тройку самых известных теноров мира, вместе с Хосе </w:t>
      </w:r>
      <w:proofErr w:type="spellStart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Каррерасом</w:t>
      </w:r>
      <w:proofErr w:type="spellEnd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и Лучано </w:t>
      </w:r>
      <w:proofErr w:type="spellStart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Павароттти</w:t>
      </w:r>
      <w:proofErr w:type="spellEnd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. За свою более чем полувековую карьеру Пласидо Доминго исполнил 140 оперных партий, что определяет его безусловное первенство. Кроме того, певец часто участвует в представлениях, находясь за дирижерским пультом. Записано более 100 оперных спектаклей с его участием, где Доминго выступает солистом, а также поет дуэтом. 21 раз великий тенор открывал сезон в Метрополитен-опера, опередив в этом самого Энрике </w:t>
      </w:r>
      <w:proofErr w:type="spellStart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Карузо</w:t>
      </w:r>
      <w:proofErr w:type="spellEnd"/>
      <w:r w:rsidRPr="006C605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</w:p>
    <w:p w:rsidR="00CD2061" w:rsidRDefault="00CD2061"/>
    <w:sectPr w:rsidR="00CD20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054"/>
    <w:rsid w:val="006C6054"/>
    <w:rsid w:val="00CD2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5F657"/>
  <w15:chartTrackingRefBased/>
  <w15:docId w15:val="{11080501-42F1-4596-81D4-CD2A67E12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C60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60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C6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60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45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10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2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1725</Words>
  <Characters>9836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mimimishell@outlook.com</dc:creator>
  <cp:keywords/>
  <dc:description/>
  <cp:lastModifiedBy>mimimishell@outlook.com</cp:lastModifiedBy>
  <cp:revision>1</cp:revision>
  <dcterms:created xsi:type="dcterms:W3CDTF">2021-10-15T05:09:00Z</dcterms:created>
  <dcterms:modified xsi:type="dcterms:W3CDTF">2021-10-15T05:11:00Z</dcterms:modified>
</cp:coreProperties>
</file>