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Укажите, какое значение вносит союз в сложносочиненное предложение: Солнце село, но в лесу еще светло.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одновременность явлений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последовательность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чередование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противопоставление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Укажите, какое значение вносит союз в сложносочиненное предложение: Последние отблески вечерней зари погасли совсем, и темная ночь спустилась на землю.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одновременность явлений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последовательность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чередование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противопоставление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Укажите сложносочинённые предложения, между частями которых не нужна запятая (знаки не расставлены).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Его добрые глаза светились ясным светом и лицо казалось прекрасным;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 каждый день по-своему чудесен и каждый вечер чем-нибудь хорош;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жизнь даётся один раз и хочется прожить её осмысленно и красиво;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сентябре лес светлее и птичьи голоса тише.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Схеме [ ], и [ ] соответствует предложение: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Едва я отошёл от костра, как сырой холодный воздух охватил меня со всех сторон и сапоги заблестели от росы;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Юрке уже казалось, что война где-то далеко и что не было здесь никаких немцев;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Старый князь был ещё в городе, и его ждали каждую минуту.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Определите сложносочинённое предложение с соединительным союзом: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Освещённое окно в третьем этаже стукнуло и отворилось, и мы увидели тёмную голову Аси.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Охотник укладывал и носил камни, не отдыхая.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Лес молчит, но это молчание не прежнее, а живое, ждущее.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Они поглядывали то на нас, то на дым из очагов, подымавшийся в небо..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Укажите сложносочиненное предложение, в котором есть общий второстепенный член (знаки препинания не расставлены):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Методично звенели вершины сосен и едва слышно перешёптывались осинки.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некоторое время всё опять поблекло и потемнело.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Опять не убраны хлеба и не покошены покосы.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Туман рассеялся и очертания предметов стали чётче.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Определите, сколько грамматических основ в предложении? Я слышу гуд тяжёлого шмеля, медлительный полёт пчелы, несущей добычу, приготовленную пущей, и веет ветер, травы шевеля.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Укажите сложносочиненное предложение, в котором есть общий второстепенный член (знаки препинания не расставлены):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После грозы все блестело и сверкало и дышалось легко.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Сквозь серый камень вода сочилась и было душно в ущелье темном.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Солнце уже закатилось и приятная свежесть разливалась в воздухе.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Туман рассеялся и очертания предметов стали чётче.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Укажите вариант правильной расстановки знаков препинания.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Круто остановилась лошадь, и, уцепившись за гриву, проворно спрыгнул с неё Павлуша;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круто остановилась лошадь, и, уцепившись за гриву проворно спрыгнул с неё Павлуша;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круто остановилась лошадь и уцепившись за гриву, проворно спрыгнул с неё Павлуша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Определите сложное предложение: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Казак не хочет отдохнуть ни в чистом поле, ни в дубраве, ни при опасной переправе.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Ему внятно всё: и шум леса, и блеск воды на реке, и синева небес.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дело создано для мысли, а мысль создана для дела.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Среди птиц, насекомых, в сухой траве - словом, всюду чувствовалось приближение осени.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Сложносочинёнными предложения называются: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Сложные предложения, в котором нет и не может быть союза.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Сложные предложения, части которых объединены подчинительной и сочинительной связями.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Сложные предложения, части которых объединены сочинительной связью.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Сложные предложения, части которых объединены подчинительной связью.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Определите сложносочинённое предложение: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Изобразить чувство, которое я испытывал в то время, очень трудно.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Но самой реки не было видно: она пряталась за рощей.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Зелёный свет погас, и не стало видно теней.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напрасно дули ветры, не напрасно шла гроза.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Укажите, как надо продолжить предложение, чтобы оно получилось сложносочинённым:Цветут липы…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 привлекают своим запахом пчёл.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 кругом пахнет липовым мёдом.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распространяя вокруг удивительный запах.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тесным полукругом окружающие дом.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Укажите предложение с разделительным союзом.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Активную роль в борьбе за власть играет политическая элита общества, рядовые граждане тоже участвуют в этой борьбе через референдумы и избирательные камлании.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Заря погасла, и тёмная ночь опустилась на землю.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Ян держал в руке книгу, но глаза его были закрыты.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то пламя пожара зажгло горизонт, не то зарево восхо­дящей луны осветило ночное небо.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Укажите сложносочинённое предложение (знаки препинания не расставлены).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Болотная овсянка пикала и раскачивалась на одной тоненькой тростинке.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Иван Ильич взвалил на плечи вязанку дров и с бодрым видом вошёл в кухню.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Павловском было большое смятение и адъютант сначала вовсе не хотел принять командира.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Адъютант был хитёр и не сказал никому о подпоручике Киже и своей удаче.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Укажите, какое значение вносит союз в сложносочиненное предложение: То падал как будто туман, то вдруг припускался косой крупный дождь.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одновременность явлений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последовательность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чередование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противопоставление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Определите сложносочинённое предложение с разделительным союзом: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Начинает пахнуть сирень, и цветёт жёлтая акация.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ёлках нависла синяя тишина, а плакучие берёзы опустили вниз свои зелёные косы.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Только изредка прошумят старые вербы, или прогудит высоко над домом самолёт.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Хватил первый мороз, но с неба откуда-то капает.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Определите сложносочинённое предложение с противительным союзом: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Гром прошёл по небу, а тучи, как птицы, с криком неслись против ветра.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то было раннее утро, не то уже наступал вечер.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акациях прошумел ветер, и пушечным ударом прокатился над морем гром.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/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Ветер задует, и загудят сосны, как колокола.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