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32" w:rsidRDefault="006D38BF" w:rsidP="006D38B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8BF">
        <w:rPr>
          <w:rFonts w:ascii="Times New Roman" w:hAnsi="Times New Roman" w:cs="Times New Roman"/>
          <w:b/>
          <w:sz w:val="28"/>
          <w:szCs w:val="28"/>
        </w:rPr>
        <w:t>Культура русских земель в XII-XIII вв.</w:t>
      </w:r>
    </w:p>
    <w:p w:rsidR="006D38BF" w:rsidRPr="006D38BF" w:rsidRDefault="006D38BF" w:rsidP="006D38B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2392"/>
        <w:gridCol w:w="3953"/>
        <w:gridCol w:w="3261"/>
      </w:tblGrid>
      <w:tr w:rsidR="006D38BF" w:rsidRPr="006D38BF" w:rsidTr="006D38BF">
        <w:tc>
          <w:tcPr>
            <w:tcW w:w="2392" w:type="dxa"/>
          </w:tcPr>
          <w:p w:rsidR="006D38BF" w:rsidRPr="006D38BF" w:rsidRDefault="006D38BF" w:rsidP="006D38B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BF">
              <w:rPr>
                <w:rFonts w:ascii="Times New Roman" w:hAnsi="Times New Roman" w:cs="Times New Roman"/>
                <w:b/>
                <w:sz w:val="24"/>
                <w:szCs w:val="24"/>
              </w:rPr>
              <w:t>Сфера культуры</w:t>
            </w:r>
          </w:p>
        </w:tc>
        <w:tc>
          <w:tcPr>
            <w:tcW w:w="3953" w:type="dxa"/>
          </w:tcPr>
          <w:p w:rsidR="006D38BF" w:rsidRPr="006D38BF" w:rsidRDefault="006D38BF" w:rsidP="006D38B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B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261" w:type="dxa"/>
          </w:tcPr>
          <w:p w:rsidR="006D38BF" w:rsidRPr="006D38BF" w:rsidRDefault="006D38BF" w:rsidP="006D38B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8BF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6D38BF" w:rsidRPr="006D38BF" w:rsidTr="006D38BF">
        <w:tc>
          <w:tcPr>
            <w:tcW w:w="2392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953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BF" w:rsidRPr="006D38BF" w:rsidTr="006D38BF">
        <w:tc>
          <w:tcPr>
            <w:tcW w:w="2392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53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BF" w:rsidRPr="006D38BF" w:rsidTr="006D38BF">
        <w:tc>
          <w:tcPr>
            <w:tcW w:w="2392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3953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8BF" w:rsidRPr="006D38BF" w:rsidTr="006D38BF">
        <w:tc>
          <w:tcPr>
            <w:tcW w:w="2392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3953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D38BF" w:rsidRPr="006D38BF" w:rsidRDefault="006D38BF" w:rsidP="006D38B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38BF" w:rsidRPr="006D38BF" w:rsidRDefault="006D38BF" w:rsidP="006D38B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6D38BF" w:rsidRPr="006D38BF" w:rsidSect="00E7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D38BF"/>
    <w:rsid w:val="006D38BF"/>
    <w:rsid w:val="00E7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Уралмашевец</dc:creator>
  <cp:lastModifiedBy>Уралмашевец</cp:lastModifiedBy>
  <cp:revision>1</cp:revision>
  <dcterms:created xsi:type="dcterms:W3CDTF">2016-03-10T17:08:00Z</dcterms:created>
  <dcterms:modified xsi:type="dcterms:W3CDTF">2016-03-10T17:11:00Z</dcterms:modified>
</cp:coreProperties>
</file>