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CE4" w:rsidRDefault="000D4CE4" w:rsidP="00A43B34">
      <w:pPr>
        <w:spacing w:after="45" w:line="240" w:lineRule="auto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570345" cy="5599726"/>
            <wp:effectExtent l="0" t="0" r="1905" b="1270"/>
            <wp:docPr id="1" name="Рисунок 1" descr="https://ru-static.z-dn.net/files/d8a/4bd82f7c438e1a648e584cb0f31f74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8a/4bd82f7c438e1a648e584cb0f31f742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559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CE4" w:rsidRPr="000D4CE4" w:rsidRDefault="000D4CE4" w:rsidP="000D4CE4">
      <w:pPr>
        <w:spacing w:after="45" w:line="240" w:lineRule="auto"/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</w:pPr>
      <w:r w:rsidRPr="000D4CE4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1)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</w:t>
      </w:r>
      <w:r w:rsidRPr="000D4CE4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Находим вектор </w:t>
      </w:r>
      <w:r w:rsidRPr="000D4CE4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NL</w:t>
      </w:r>
      <w:r w:rsidRPr="000D4CE4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= (1-0; 2-(-3); 8-(-3)) = (1; 5; 11).</w:t>
      </w:r>
    </w:p>
    <w:p w:rsidR="000D4CE4" w:rsidRPr="000D4CE4" w:rsidRDefault="000D4CE4" w:rsidP="000D4CE4">
      <w:pP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</w:pPr>
      <w:r w:rsidRPr="000D4CE4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Так как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RK</w:t>
      </w:r>
      <w:r w:rsidRPr="000D4CE4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NL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, то </w:t>
      </w:r>
      <w:r w:rsidRPr="000D4CE4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K</w:t>
      </w:r>
      <w:r w:rsidRPr="000D4CE4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R</w:t>
      </w:r>
      <w:r w:rsidRPr="000D4CE4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NL</w:t>
      </w:r>
      <w:r w:rsidRPr="000D4CE4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=  (8+1; -1+5; -4+11) = (9; 4;7).</w:t>
      </w:r>
    </w:p>
    <w:p w:rsidR="000D4CE4" w:rsidRPr="000D4CE4" w:rsidRDefault="000D4CE4" w:rsidP="000D4CE4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 xml:space="preserve">2) </w:t>
      </w:r>
      <w:r w:rsidRPr="000D4CE4">
        <w:rPr>
          <w:rFonts w:ascii="Arial" w:eastAsia="Times New Roman" w:hAnsi="Arial" w:cs="Arial"/>
          <w:b/>
          <w:bCs/>
          <w:color w:val="202124"/>
          <w:sz w:val="24"/>
          <w:szCs w:val="24"/>
          <w:lang w:eastAsia="ru-RU"/>
        </w:rPr>
        <w:t>Четырехугольник является параллелограммом, если:</w:t>
      </w:r>
    </w:p>
    <w:p w:rsidR="000D4CE4" w:rsidRPr="000D4CE4" w:rsidRDefault="000D4CE4" w:rsidP="000D4CE4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  <w:r w:rsidRPr="000D4CE4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Две его противоположные стороны равны и параллельны.</w:t>
      </w:r>
    </w:p>
    <w:p w:rsidR="000D4CE4" w:rsidRPr="000D4CE4" w:rsidRDefault="000D4CE4" w:rsidP="000D4CE4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  <w:r w:rsidRPr="000D4CE4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Противоположные стороны попарно равны.</w:t>
      </w:r>
    </w:p>
    <w:p w:rsidR="000D4CE4" w:rsidRPr="000D4CE4" w:rsidRDefault="000D4CE4" w:rsidP="000D4CE4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  <w:r w:rsidRPr="000D4CE4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Противоположные углы попарно равны.</w:t>
      </w:r>
    </w:p>
    <w:p w:rsidR="000D4CE4" w:rsidRPr="000D4CE4" w:rsidRDefault="000D4CE4" w:rsidP="000D4CE4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  <w:r w:rsidRPr="000D4CE4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Диагонали точкой пересечения делятся пополам.</w:t>
      </w:r>
    </w:p>
    <w:p w:rsidR="000D4CE4" w:rsidRDefault="000D4CE4" w:rsidP="000D4CE4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ru-RU"/>
        </w:rPr>
        <w:t>Используем свойство 2.</w:t>
      </w:r>
    </w:p>
    <w:tbl>
      <w:tblPr>
        <w:tblW w:w="10895" w:type="dxa"/>
        <w:tblInd w:w="93" w:type="dxa"/>
        <w:tblLook w:val="04A0" w:firstRow="1" w:lastRow="0" w:firstColumn="1" w:lastColumn="0" w:noHBand="0" w:noVBand="1"/>
      </w:tblPr>
      <w:tblGrid>
        <w:gridCol w:w="1026"/>
        <w:gridCol w:w="690"/>
        <w:gridCol w:w="1008"/>
        <w:gridCol w:w="1119"/>
        <w:gridCol w:w="500"/>
        <w:gridCol w:w="492"/>
        <w:gridCol w:w="1146"/>
        <w:gridCol w:w="960"/>
        <w:gridCol w:w="1008"/>
        <w:gridCol w:w="1026"/>
        <w:gridCol w:w="960"/>
        <w:gridCol w:w="960"/>
      </w:tblGrid>
      <w:tr w:rsidR="00AD5C9C" w:rsidRPr="00AD5C9C" w:rsidTr="00AD5C9C">
        <w:trPr>
          <w:trHeight w:val="312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Стороны четырёхугольника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AD5C9C" w:rsidRPr="00AD5C9C" w:rsidTr="00AD5C9C">
        <w:trPr>
          <w:trHeight w:val="312"/>
        </w:trPr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Вектор АВ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Вектор ВС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Вектор CD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Вектор А</w:t>
            </w:r>
            <w:proofErr w:type="gramStart"/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</w:t>
            </w:r>
            <w:proofErr w:type="gramEnd"/>
          </w:p>
        </w:tc>
      </w:tr>
      <w:tr w:rsidR="00AD5C9C" w:rsidRPr="00AD5C9C" w:rsidTr="00AD5C9C">
        <w:trPr>
          <w:trHeight w:val="312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Z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Z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Z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Z</w:t>
            </w:r>
          </w:p>
        </w:tc>
      </w:tr>
      <w:tr w:rsidR="00AD5C9C" w:rsidRPr="00AD5C9C" w:rsidTr="00AD5C9C">
        <w:trPr>
          <w:trHeight w:val="312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D5C9C" w:rsidRPr="00AD5C9C" w:rsidTr="00AD5C9C">
        <w:trPr>
          <w:trHeight w:val="312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6,16441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6,16441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9C" w:rsidRPr="00AD5C9C" w:rsidRDefault="00AD5C9C" w:rsidP="00AD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C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AD5C9C" w:rsidRPr="000D4CE4" w:rsidRDefault="00AD5C9C" w:rsidP="000D4CE4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</w:p>
    <w:p w:rsidR="000D4CE4" w:rsidRDefault="00AD5C9C" w:rsidP="000D4CE4">
      <w:pP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lastRenderedPageBreak/>
        <w:t xml:space="preserve">Как видим, стороны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AB</w:t>
      </w:r>
      <w:r w:rsidRPr="00AD5C9C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CD</w:t>
      </w:r>
      <w:r w:rsidRPr="00AD5C9C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BC</w:t>
      </w:r>
      <w:r w:rsidRPr="00AD5C9C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AD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.</w:t>
      </w:r>
    </w:p>
    <w:p w:rsidR="00AD5C9C" w:rsidRDefault="00AD5C9C" w:rsidP="000D4CE4">
      <w:pP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Поэтому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ABCD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– параллелограмм.</w:t>
      </w:r>
    </w:p>
    <w:p w:rsidR="00AD5C9C" w:rsidRPr="00AD5C9C" w:rsidRDefault="00AD5C9C" w:rsidP="000D4CE4">
      <w:pP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3) Находим векторы</w:t>
      </w:r>
      <w:proofErr w:type="gramStart"/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MN</w:t>
      </w:r>
      <w:r w:rsidRPr="00AD5C9C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= (3-0; 1-0) = (3; 1),</w:t>
      </w:r>
    </w:p>
    <w:p w:rsidR="00AD5C9C" w:rsidRPr="00AD5C9C" w:rsidRDefault="00AD5C9C" w:rsidP="000D4CE4">
      <w:pP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</w:pPr>
      <w:r w:rsidRPr="00AD5C9C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NK</w:t>
      </w:r>
      <w:r w:rsidRPr="00AD5C9C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= (1-3; 7-1) = (-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2</w:t>
      </w:r>
      <w:r w:rsidRPr="00AD5C9C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; 6).</w:t>
      </w:r>
    </w:p>
    <w:p w:rsidR="00AD5C9C" w:rsidRDefault="00AD5C9C" w:rsidP="000D4CE4">
      <w:pP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Находим их скалярное произведение.</w:t>
      </w:r>
    </w:p>
    <w:p w:rsidR="00AD5C9C" w:rsidRDefault="00AD5C9C" w:rsidP="000D4CE4">
      <w:pP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MN</w:t>
      </w:r>
      <w:r w:rsidRPr="00AD5C9C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NK</w:t>
      </w:r>
      <w:r w:rsidRPr="00AD5C9C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= 3*(-2) + 1*6 = -6 + 6 = 0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. Эти векторы перпендикулярны, поэтому треугольник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MNK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– прямоугольный.</w:t>
      </w:r>
    </w:p>
    <w:p w:rsidR="00AD5C9C" w:rsidRDefault="00AD5C9C" w:rsidP="000D4CE4">
      <w:pP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4) Примем координаты точки</w:t>
      </w:r>
      <w:proofErr w:type="gramStart"/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Е</w:t>
      </w:r>
      <w:proofErr w:type="gramEnd"/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на оси </w:t>
      </w:r>
      <w:proofErr w:type="spellStart"/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Оу</w:t>
      </w:r>
      <w:proofErr w:type="spellEnd"/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: Е(0; у; 0).</w:t>
      </w:r>
    </w:p>
    <w:p w:rsidR="00AD5C9C" w:rsidRPr="005100F9" w:rsidRDefault="00AD5C9C" w:rsidP="000D4CE4">
      <w:pP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Находим векторы: АЕ = (</w:t>
      </w:r>
      <w:r w:rsidR="005100F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0-(-3)</w:t>
      </w:r>
      <w:r w:rsidR="005100F9" w:rsidRPr="005100F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; </w:t>
      </w:r>
      <w:r w:rsidR="005100F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y</w:t>
      </w:r>
      <w:r w:rsidR="005100F9" w:rsidRPr="005100F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-1; 0-3) = (3; </w:t>
      </w:r>
      <w:r w:rsidR="005100F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y</w:t>
      </w:r>
      <w:r w:rsidR="005100F9" w:rsidRPr="005100F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-1; -3).</w:t>
      </w:r>
    </w:p>
    <w:p w:rsidR="005100F9" w:rsidRDefault="005100F9" w:rsidP="000D4CE4">
      <w:pP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</w:pPr>
      <w:r w:rsidRPr="005100F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Е</w:t>
      </w:r>
      <w:proofErr w:type="gramStart"/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B</w:t>
      </w:r>
      <w:proofErr w:type="gramEnd"/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= (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2-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0</w:t>
      </w:r>
      <w:r w:rsidRPr="005100F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; </w:t>
      </w:r>
      <w:r w:rsidR="007E35C3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-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7-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y</w:t>
      </w:r>
      <w:r w:rsidRPr="005100F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-1-</w:t>
      </w:r>
      <w:r w:rsidRPr="005100F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0) = (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2</w:t>
      </w:r>
      <w:r w:rsidRPr="005100F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7-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y</w:t>
      </w:r>
      <w:r w:rsidRPr="005100F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; -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1</w:t>
      </w:r>
      <w:r w:rsidRPr="005100F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).</w:t>
      </w:r>
    </w:p>
    <w:p w:rsidR="005100F9" w:rsidRDefault="005100F9" w:rsidP="000D4CE4">
      <w:pP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Находим их скалярное произведение.</w:t>
      </w:r>
    </w:p>
    <w:p w:rsidR="005100F9" w:rsidRPr="005100F9" w:rsidRDefault="005100F9" w:rsidP="000D4CE4">
      <w:pP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AE</w:t>
      </w:r>
      <w:r w:rsidRPr="005100F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*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EB = 3*2 + (y-1)*(</w:t>
      </w:r>
      <w:r w:rsidR="007E35C3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-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 xml:space="preserve">7-y) + (-3)*(-1) = 6 </w:t>
      </w:r>
      <w:r w:rsidR="007E35C3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-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 xml:space="preserve"> 7y </w:t>
      </w:r>
      <w:r w:rsidR="007E35C3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+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 xml:space="preserve"> 7 – y</w:t>
      </w:r>
      <w:r w:rsidRPr="005100F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vertAlign w:val="super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 xml:space="preserve"> + y + 3 =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– y</w:t>
      </w:r>
      <w:r w:rsidRPr="005100F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vertAlign w:val="super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 xml:space="preserve"> </w:t>
      </w:r>
      <w:r w:rsidR="007E35C3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-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 xml:space="preserve"> </w:t>
      </w:r>
      <w:r w:rsidR="007E35C3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6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y</w:t>
      </w:r>
      <w:r w:rsid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 xml:space="preserve">+ </w:t>
      </w:r>
      <w:r w:rsid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16</w:t>
      </w:r>
      <w:r w:rsidRPr="005100F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.</w:t>
      </w:r>
    </w:p>
    <w:p w:rsidR="005100F9" w:rsidRDefault="005100F9" w:rsidP="000D4CE4">
      <w:pP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Чтобы эти векторы были перпендикулярны, и х скалярное произведение должно быть равным нулю.</w:t>
      </w:r>
    </w:p>
    <w:p w:rsidR="00DC4419" w:rsidRPr="00DC4419" w:rsidRDefault="005100F9" w:rsidP="000D4CE4">
      <w:pP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Приравням</w:t>
      </w:r>
      <w:proofErr w:type="spellEnd"/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: </w:t>
      </w:r>
      <w:r w:rsidRP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y</w:t>
      </w:r>
      <w:r w:rsidRP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vertAlign w:val="superscript"/>
          <w:lang w:eastAsia="ru-RU"/>
        </w:rPr>
        <w:t>2</w:t>
      </w:r>
      <w:r w:rsidRP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</w:t>
      </w:r>
      <w:r w:rsidR="00DC4419" w:rsidRP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-</w:t>
      </w:r>
      <w:r w:rsidRP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</w:t>
      </w:r>
      <w:r w:rsidR="00DC4419" w:rsidRP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y</w:t>
      </w:r>
      <w:r w:rsidRP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+ </w:t>
      </w:r>
      <w:r w:rsidR="00DC4419" w:rsidRP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16</w:t>
      </w:r>
      <w:r w:rsidR="007E35C3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= 0</w:t>
      </w:r>
      <w:r w:rsidR="00DC4419" w:rsidRP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, умножим на -1</w:t>
      </w:r>
      <w:r w:rsid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: </w:t>
      </w:r>
      <w:r w:rsid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y</w:t>
      </w:r>
      <w:r w:rsidR="00DC4419" w:rsidRP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vertAlign w:val="superscript"/>
          <w:lang w:eastAsia="ru-RU"/>
        </w:rPr>
        <w:t>2</w:t>
      </w:r>
      <w:r w:rsidR="00DC4419" w:rsidRP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</w:t>
      </w:r>
      <w:r w:rsid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+</w:t>
      </w:r>
      <w:r w:rsidR="00DC4419" w:rsidRP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6</w:t>
      </w:r>
      <w:r w:rsid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y</w:t>
      </w:r>
      <w:r w:rsidR="00DC4419" w:rsidRP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</w:t>
      </w:r>
      <w:r w:rsid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-</w:t>
      </w:r>
      <w:r w:rsidR="00DC4419" w:rsidRP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16</w:t>
      </w:r>
      <w:r w:rsid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= 0</w:t>
      </w:r>
      <w:r w:rsidR="007E35C3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. </w:t>
      </w:r>
    </w:p>
    <w:p w:rsidR="005100F9" w:rsidRPr="00DC4419" w:rsidRDefault="007E35C3" w:rsidP="000D4CE4">
      <w:pP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D</w:t>
      </w:r>
      <w:r w:rsidRP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= </w:t>
      </w:r>
      <w:r w:rsidR="00DC4419" w:rsidRP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36</w:t>
      </w:r>
      <w:r w:rsidRP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– 4*1*</w:t>
      </w:r>
      <w:r w:rsid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(-</w:t>
      </w:r>
      <w:proofErr w:type="gramStart"/>
      <w:r w:rsidR="00DC4419" w:rsidRP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16</w:t>
      </w:r>
      <w:r w:rsidRP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</w:t>
      </w:r>
      <w:r w:rsid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)</w:t>
      </w:r>
      <w:proofErr w:type="gramEnd"/>
      <w:r w:rsid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</w:t>
      </w:r>
      <w:r w:rsidRP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= </w:t>
      </w:r>
      <w:r w:rsid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36 + 64 = </w:t>
      </w:r>
      <w:r w:rsidR="00DC4419" w:rsidRP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100. </w:t>
      </w:r>
      <w:r w:rsid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√</w:t>
      </w:r>
      <w:r w:rsid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D</w:t>
      </w:r>
      <w:r w:rsidR="00DC4419" w:rsidRP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= +-10.</w:t>
      </w:r>
    </w:p>
    <w:p w:rsidR="00DC4419" w:rsidRDefault="00DC4419" w:rsidP="00DC4419">
      <w:pP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y</w:t>
      </w:r>
      <w:r w:rsidRP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1=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(-6 – 10)/2 = -8,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val="en-US" w:eastAsia="ru-RU"/>
        </w:rPr>
        <w:t>y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2</w:t>
      </w:r>
      <w:r w:rsidRPr="00DC4419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(-6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+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10)/2 =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2.</w:t>
      </w:r>
    </w:p>
    <w:p w:rsidR="00DC4419" w:rsidRDefault="00DC4419" w:rsidP="00DC4419">
      <w:pP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Получаем 2 точки, удовлетворяющих заданному условию:</w:t>
      </w:r>
    </w:p>
    <w:p w:rsidR="00DC4419" w:rsidRPr="00DC4419" w:rsidRDefault="00DC4419" w:rsidP="000D4CE4">
      <w:pP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Е</w:t>
      </w:r>
      <w:proofErr w:type="gramStart"/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(0; -8; 0) и Е2(0; 2; 0).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</w:t>
      </w:r>
    </w:p>
    <w:p w:rsidR="00A43B34" w:rsidRPr="00A43B34" w:rsidRDefault="000D4CE4" w:rsidP="00A43B34">
      <w:pPr>
        <w:spacing w:after="4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5) Н</w:t>
      </w:r>
      <w:r w:rsidRPr="000D4CE4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ормальный вектор находим как коэффициенты уравнения плоскости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, проходящей через точки</w:t>
      </w:r>
      <w:proofErr w:type="gramStart"/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, В и С</w:t>
      </w:r>
      <w:r w:rsidRPr="000D4CE4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.</w:t>
      </w:r>
    </w:p>
    <w:p w:rsidR="00A43B34" w:rsidRPr="00A43B34" w:rsidRDefault="00A43B34" w:rsidP="00A43B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составления уравнения плоскости используем формулу:</w:t>
      </w:r>
    </w:p>
    <w:p w:rsidR="00A43B34" w:rsidRPr="00A43B34" w:rsidRDefault="00A43B34" w:rsidP="00A43B34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</w:pPr>
      <w:proofErr w:type="gramStart"/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x</w:t>
      </w:r>
      <w:proofErr w:type="gramEnd"/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x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A</w:t>
      </w:r>
      <w:proofErr w:type="spellEnd"/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 xml:space="preserve">               </w:t>
      </w:r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y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y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 xml:space="preserve">                     </w:t>
      </w:r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z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z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A</w:t>
      </w:r>
      <w:proofErr w:type="spellEnd"/>
    </w:p>
    <w:p w:rsidR="00A43B34" w:rsidRPr="00A43B34" w:rsidRDefault="00A43B34" w:rsidP="00A43B34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</w:pPr>
      <w:proofErr w:type="spellStart"/>
      <w:proofErr w:type="gramStart"/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x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B</w:t>
      </w:r>
      <w:proofErr w:type="spellEnd"/>
      <w:proofErr w:type="gramEnd"/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x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A</w:t>
      </w:r>
      <w:proofErr w:type="spellEnd"/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 xml:space="preserve">           </w:t>
      </w:r>
      <w:proofErr w:type="spellStart"/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y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B</w:t>
      </w:r>
      <w:proofErr w:type="spellEnd"/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y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A</w:t>
      </w:r>
      <w:proofErr w:type="spellEnd"/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 xml:space="preserve">                  </w:t>
      </w:r>
      <w:proofErr w:type="spellStart"/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z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B</w:t>
      </w:r>
      <w:proofErr w:type="spellEnd"/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z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A</w:t>
      </w:r>
      <w:proofErr w:type="spellEnd"/>
    </w:p>
    <w:p w:rsidR="00A43B34" w:rsidRPr="00A43B34" w:rsidRDefault="00A43B34" w:rsidP="00A43B34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proofErr w:type="gramStart"/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x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C</w:t>
      </w:r>
      <w:proofErr w:type="spellEnd"/>
      <w:proofErr w:type="gramEnd"/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- </w:t>
      </w:r>
      <w:proofErr w:type="spellStart"/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x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 xml:space="preserve">           </w:t>
      </w:r>
      <w:proofErr w:type="spellStart"/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y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C</w:t>
      </w:r>
      <w:proofErr w:type="spellEnd"/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- </w:t>
      </w:r>
      <w:proofErr w:type="spellStart"/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y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 xml:space="preserve">                  </w:t>
      </w:r>
      <w:proofErr w:type="spellStart"/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z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C</w:t>
      </w:r>
      <w:proofErr w:type="spellEnd"/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- </w:t>
      </w:r>
      <w:proofErr w:type="spellStart"/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z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A</w:t>
      </w:r>
      <w:proofErr w:type="spellEnd"/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= 0</w:t>
      </w:r>
    </w:p>
    <w:p w:rsidR="00A43B34" w:rsidRPr="00A43B34" w:rsidRDefault="00A43B34" w:rsidP="00A43B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Подставим данные и упростим выражение:</w:t>
      </w:r>
    </w:p>
    <w:p w:rsidR="00A43B34" w:rsidRDefault="00A43B34" w:rsidP="00A43B34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x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- (-1)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        </w:t>
      </w:r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y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            </w:t>
      </w:r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z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2</w:t>
      </w:r>
    </w:p>
    <w:p w:rsidR="00A43B34" w:rsidRDefault="00A43B34" w:rsidP="00A43B34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3 - (-1)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        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             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2</w:t>
      </w:r>
    </w:p>
    <w:p w:rsidR="00A43B34" w:rsidRDefault="00A43B34" w:rsidP="00A43B34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lastRenderedPageBreak/>
        <w:t>1 - (-1)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       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(-2)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          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1 - 2 = 0</w:t>
      </w:r>
    </w:p>
    <w:p w:rsidR="00A43B34" w:rsidRPr="00A43B34" w:rsidRDefault="00A43B34" w:rsidP="00A43B34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A43B34" w:rsidRDefault="00A43B34" w:rsidP="00A43B34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x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- (-1)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        </w:t>
      </w:r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 xml:space="preserve">y </w:t>
      </w:r>
      <w:r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–</w:t>
      </w:r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 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             </w:t>
      </w:r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 xml:space="preserve">z </w:t>
      </w:r>
      <w:r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–</w:t>
      </w:r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 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2</w:t>
      </w:r>
    </w:p>
    <w:p w:rsidR="00A43B34" w:rsidRDefault="00A43B34" w:rsidP="00A43B34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 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                 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                     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0</w:t>
      </w:r>
    </w:p>
    <w:p w:rsidR="00A43B34" w:rsidRPr="00A43B34" w:rsidRDefault="00A43B34" w:rsidP="00A43B34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 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                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                     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-1 = 0</w:t>
      </w:r>
    </w:p>
    <w:p w:rsidR="00A43B34" w:rsidRPr="00A43B34" w:rsidRDefault="00A43B34" w:rsidP="00A43B34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(</w:t>
      </w:r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x - 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(-1)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)(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1</w:t>
      </w:r>
      <w:proofErr w:type="gramStart"/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·(</w:t>
      </w:r>
      <w:proofErr w:type="gramEnd"/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-1)-0·(-2)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 xml:space="preserve">y </w:t>
      </w:r>
      <w:r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–</w:t>
      </w:r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 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0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)(</w:t>
      </w:r>
      <w:proofErr w:type="gramEnd"/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4·(-1)-0·2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+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 xml:space="preserve">z </w:t>
      </w:r>
      <w:r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–</w:t>
      </w:r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 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)(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4·(-2)-1·2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= 0</w:t>
      </w:r>
    </w:p>
    <w:p w:rsidR="00A43B34" w:rsidRPr="00A43B34" w:rsidRDefault="00A43B34" w:rsidP="00A43B34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(-1)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x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- (-1)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+ 4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y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+ (-10</w:t>
      </w:r>
      <w:proofErr w:type="gramStart"/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proofErr w:type="gramEnd"/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z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–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= 0</w:t>
      </w:r>
    </w:p>
    <w:p w:rsidR="00A43B34" w:rsidRDefault="00A43B34" w:rsidP="00A43B34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x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y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</w:t>
      </w:r>
      <w:r w:rsidRPr="00A43B34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z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A43B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43B34" w:rsidRDefault="00A43B34" w:rsidP="00A43B34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Нормальный вектор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 = (-1; 4; -10).</w:t>
      </w:r>
    </w:p>
    <w:p w:rsidR="00DC4419" w:rsidRDefault="00DC4419" w:rsidP="00A43B34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 Примем длину ребра куба, равной 1.</w:t>
      </w:r>
    </w:p>
    <w:p w:rsidR="00DC4419" w:rsidRDefault="00DC4419" w:rsidP="00A43B34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Поместим куб п прямоугольную систему координат вершиной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начало,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реборм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ВА по оси Ох, ребром ВС по оси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Оу</w:t>
      </w:r>
      <w:proofErr w:type="spellEnd"/>
      <w:r w:rsidR="001661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661BC" w:rsidRDefault="001661BC" w:rsidP="00A43B34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Получаем координаты точек: </w:t>
      </w:r>
    </w:p>
    <w:p w:rsidR="001661BC" w:rsidRDefault="001661BC" w:rsidP="00A43B34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1661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End"/>
      <w:r w:rsidRPr="001661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1; 0; 0),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</w:t>
      </w:r>
      <w:r w:rsidRPr="001661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(0; 1; 0).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вектор АС(-1</w:t>
      </w:r>
      <w:r w:rsidRPr="001661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1; 0)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модуль равен √2.</w:t>
      </w:r>
    </w:p>
    <w:p w:rsidR="001661BC" w:rsidRPr="001661BC" w:rsidRDefault="001661BC" w:rsidP="001661BC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</w:t>
      </w:r>
      <w:r w:rsidRPr="001661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End"/>
      <w:r w:rsidRPr="001661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</w:t>
      </w:r>
      <w:r w:rsidRPr="001661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0; </w:t>
      </w:r>
      <w:r w:rsidRPr="001661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1661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</w:t>
      </w:r>
      <w:r w:rsidRPr="001661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1661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1661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1661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1; </w:t>
      </w:r>
      <w:r w:rsidRPr="001661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1661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вектор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BD</w:t>
      </w:r>
      <w:r w:rsidRPr="001661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1661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1</w:t>
      </w:r>
      <w:r w:rsidRPr="001661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  <w:r w:rsidRPr="001661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0)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модуль равен √2.</w:t>
      </w:r>
    </w:p>
    <w:p w:rsidR="001661BC" w:rsidRDefault="001661BC" w:rsidP="001661BC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Косинус угла α между этими векторами равен:</w:t>
      </w:r>
    </w:p>
    <w:p w:rsidR="001661BC" w:rsidRDefault="001661BC" w:rsidP="001661BC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cos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α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= (-1*1 + 1*1 + 0*0)/(</w:t>
      </w:r>
      <w:r w:rsidRPr="001661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√2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√2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 = 0/2 = 0.</w:t>
      </w:r>
    </w:p>
    <w:p w:rsidR="001661BC" w:rsidRPr="001661BC" w:rsidRDefault="001661BC" w:rsidP="001661BC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α =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arccos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0 = 90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градусов.</w:t>
      </w:r>
      <w:bookmarkStart w:id="0" w:name="_GoBack"/>
      <w:bookmarkEnd w:id="0"/>
    </w:p>
    <w:p w:rsidR="001661BC" w:rsidRPr="00A43B34" w:rsidRDefault="001661BC" w:rsidP="00A43B34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F6B1B" w:rsidRPr="00A43B34" w:rsidRDefault="001661BC"/>
    <w:sectPr w:rsidR="007F6B1B" w:rsidRPr="00A43B34" w:rsidSect="00A43B3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J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0F8D"/>
    <w:multiLevelType w:val="hybridMultilevel"/>
    <w:tmpl w:val="8F706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D307B"/>
    <w:multiLevelType w:val="multilevel"/>
    <w:tmpl w:val="43E4D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34"/>
    <w:rsid w:val="000D4CE4"/>
    <w:rsid w:val="001661BC"/>
    <w:rsid w:val="005100F9"/>
    <w:rsid w:val="007E35C3"/>
    <w:rsid w:val="00A43B34"/>
    <w:rsid w:val="00AB68A6"/>
    <w:rsid w:val="00AD5C9C"/>
    <w:rsid w:val="00DC4419"/>
    <w:rsid w:val="00F6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msdefinition2">
    <w:name w:val="oms_definition2"/>
    <w:basedOn w:val="a0"/>
    <w:rsid w:val="00A43B34"/>
  </w:style>
  <w:style w:type="paragraph" w:styleId="a3">
    <w:name w:val="Normal (Web)"/>
    <w:basedOn w:val="a"/>
    <w:uiPriority w:val="99"/>
    <w:semiHidden/>
    <w:unhideWhenUsed/>
    <w:rsid w:val="00A43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msformula">
    <w:name w:val="oms_formula"/>
    <w:basedOn w:val="a0"/>
    <w:rsid w:val="00A43B34"/>
  </w:style>
  <w:style w:type="paragraph" w:styleId="a4">
    <w:name w:val="Balloon Text"/>
    <w:basedOn w:val="a"/>
    <w:link w:val="a5"/>
    <w:uiPriority w:val="99"/>
    <w:semiHidden/>
    <w:unhideWhenUsed/>
    <w:rsid w:val="000D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E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4C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msdefinition2">
    <w:name w:val="oms_definition2"/>
    <w:basedOn w:val="a0"/>
    <w:rsid w:val="00A43B34"/>
  </w:style>
  <w:style w:type="paragraph" w:styleId="a3">
    <w:name w:val="Normal (Web)"/>
    <w:basedOn w:val="a"/>
    <w:uiPriority w:val="99"/>
    <w:semiHidden/>
    <w:unhideWhenUsed/>
    <w:rsid w:val="00A43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msformula">
    <w:name w:val="oms_formula"/>
    <w:basedOn w:val="a0"/>
    <w:rsid w:val="00A43B34"/>
  </w:style>
  <w:style w:type="paragraph" w:styleId="a4">
    <w:name w:val="Balloon Text"/>
    <w:basedOn w:val="a"/>
    <w:link w:val="a5"/>
    <w:uiPriority w:val="99"/>
    <w:semiHidden/>
    <w:unhideWhenUsed/>
    <w:rsid w:val="000D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E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4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2552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9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9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2021-10-18T13:33:00Z</dcterms:created>
  <dcterms:modified xsi:type="dcterms:W3CDTF">2021-10-18T15:58:00Z</dcterms:modified>
</cp:coreProperties>
</file>