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5E" w:rsidRDefault="00CC435E" w:rsidP="003D332D">
      <w:bookmarkStart w:id="0" w:name="_GoBack"/>
      <w:bookmarkEnd w:id="0"/>
    </w:p>
    <w:tbl>
      <w:tblPr>
        <w:tblW w:w="8505" w:type="dxa"/>
        <w:tblLook w:val="04A0" w:firstRow="1" w:lastRow="0" w:firstColumn="1" w:lastColumn="0" w:noHBand="0" w:noVBand="1"/>
      </w:tblPr>
      <w:tblGrid>
        <w:gridCol w:w="2381"/>
        <w:gridCol w:w="1531"/>
        <w:gridCol w:w="1531"/>
        <w:gridCol w:w="1531"/>
        <w:gridCol w:w="1531"/>
      </w:tblGrid>
      <w:tr w:rsidR="00CC435E" w:rsidRPr="00CC435E" w:rsidTr="00A51BEC">
        <w:trPr>
          <w:trHeight w:val="54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5E" w:rsidRPr="00CC435E" w:rsidRDefault="00CC435E" w:rsidP="00CC435E">
            <w:pPr>
              <w:jc w:val="center"/>
              <w:rPr>
                <w:rFonts w:ascii="Calibri" w:eastAsia="Times New Roman" w:hAnsi="Calibri" w:cs="Calibri"/>
                <w:b/>
                <w:bCs/>
                <w:szCs w:val="28"/>
                <w:lang w:eastAsia="ru-RU"/>
              </w:rPr>
            </w:pPr>
            <w:r w:rsidRPr="00CC435E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ru-RU"/>
              </w:rPr>
              <w:t>НАРАХУВАННЯ ЗАРОБІТНОЇ ПЛАТИ</w:t>
            </w:r>
          </w:p>
        </w:tc>
      </w:tr>
      <w:tr w:rsidR="00CC435E" w:rsidRPr="00CC435E" w:rsidTr="00CC435E">
        <w:trPr>
          <w:trHeight w:val="66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435E" w:rsidRPr="00CC435E" w:rsidRDefault="00CC435E" w:rsidP="00CC435E">
            <w:pPr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CC435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Прізвище</w:t>
            </w:r>
            <w:proofErr w:type="spellEnd"/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CC435E" w:rsidRPr="00CC435E" w:rsidRDefault="00CC435E" w:rsidP="00CC43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C435E">
              <w:rPr>
                <w:rFonts w:ascii="Calibri" w:eastAsia="Times New Roman" w:hAnsi="Calibri" w:cs="Calibri"/>
                <w:b/>
                <w:bCs/>
                <w:i/>
                <w:iCs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FF"/>
            <w:noWrap/>
            <w:vAlign w:val="center"/>
            <w:hideMark/>
          </w:tcPr>
          <w:p w:rsidR="00CC435E" w:rsidRPr="00CC435E" w:rsidRDefault="00CC435E" w:rsidP="00CC43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C435E">
              <w:rPr>
                <w:rFonts w:ascii="Calibri" w:eastAsia="Times New Roman" w:hAnsi="Calibri" w:cs="Calibri"/>
                <w:b/>
                <w:bCs/>
                <w:i/>
                <w:iCs/>
                <w:sz w:val="26"/>
                <w:szCs w:val="26"/>
                <w:lang w:eastAsia="ru-RU"/>
              </w:rPr>
              <w:t>2 квартал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:rsidR="00CC435E" w:rsidRPr="00CC435E" w:rsidRDefault="00CC435E" w:rsidP="00CC43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C435E">
              <w:rPr>
                <w:rFonts w:ascii="Calibri" w:eastAsia="Times New Roman" w:hAnsi="Calibri" w:cs="Calibri"/>
                <w:b/>
                <w:bCs/>
                <w:i/>
                <w:iCs/>
                <w:sz w:val="26"/>
                <w:szCs w:val="26"/>
                <w:lang w:eastAsia="ru-RU"/>
              </w:rPr>
              <w:t>3 квартал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CC435E" w:rsidRPr="00CC435E" w:rsidRDefault="00CC435E" w:rsidP="00CC43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C435E">
              <w:rPr>
                <w:rFonts w:ascii="Calibri" w:eastAsia="Times New Roman" w:hAnsi="Calibri" w:cs="Calibri"/>
                <w:b/>
                <w:bCs/>
                <w:i/>
                <w:iCs/>
                <w:sz w:val="26"/>
                <w:szCs w:val="26"/>
                <w:lang w:eastAsia="ru-RU"/>
              </w:rPr>
              <w:t>4 квартал</w:t>
            </w:r>
          </w:p>
        </w:tc>
      </w:tr>
      <w:tr w:rsidR="00A51BEC" w:rsidRPr="00CC435E" w:rsidTr="00FB44E4">
        <w:trPr>
          <w:trHeight w:val="42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1BEC" w:rsidRPr="00CC435E" w:rsidRDefault="00A51BEC" w:rsidP="00A51BEC">
            <w:pPr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CC435E">
              <w:rPr>
                <w:rFonts w:ascii="Calibri" w:eastAsia="Times New Roman" w:hAnsi="Calibri" w:cs="Calibri"/>
                <w:szCs w:val="28"/>
                <w:lang w:eastAsia="ru-RU"/>
              </w:rPr>
              <w:t xml:space="preserve"> Шевченко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2759,97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FF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3319,77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4615,55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2368,05</w:t>
            </w:r>
          </w:p>
        </w:tc>
      </w:tr>
      <w:tr w:rsidR="00A51BEC" w:rsidRPr="00CC435E" w:rsidTr="00FB44E4">
        <w:trPr>
          <w:trHeight w:val="42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1BEC" w:rsidRPr="00CC435E" w:rsidRDefault="00A51BEC" w:rsidP="00A51BEC">
            <w:pPr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CC435E">
              <w:rPr>
                <w:rFonts w:ascii="Calibri" w:eastAsia="Times New Roman" w:hAnsi="Calibri" w:cs="Calibri"/>
                <w:szCs w:val="28"/>
                <w:lang w:eastAsia="ru-RU"/>
              </w:rPr>
              <w:t xml:space="preserve"> Бондаренко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2893,30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FF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4745,12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5139,85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3323,00</w:t>
            </w:r>
          </w:p>
        </w:tc>
      </w:tr>
      <w:tr w:rsidR="00A51BEC" w:rsidRPr="00CC435E" w:rsidTr="00FB44E4">
        <w:trPr>
          <w:trHeight w:val="42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1BEC" w:rsidRPr="00CC435E" w:rsidRDefault="00A51BEC" w:rsidP="00A51BEC">
            <w:pPr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CC435E">
              <w:rPr>
                <w:rFonts w:ascii="Calibri" w:eastAsia="Times New Roman" w:hAnsi="Calibri" w:cs="Calibri"/>
                <w:szCs w:val="28"/>
                <w:lang w:eastAsia="ru-RU"/>
              </w:rPr>
              <w:t xml:space="preserve"> Коваленко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3763,09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FF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2183,20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4412,14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1751,33</w:t>
            </w:r>
          </w:p>
        </w:tc>
      </w:tr>
      <w:tr w:rsidR="00A51BEC" w:rsidRPr="00CC435E" w:rsidTr="00FB44E4">
        <w:trPr>
          <w:trHeight w:val="42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1BEC" w:rsidRPr="00CC435E" w:rsidRDefault="00A51BEC" w:rsidP="00A51BEC">
            <w:pPr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CC435E">
              <w:rPr>
                <w:rFonts w:ascii="Calibri" w:eastAsia="Times New Roman" w:hAnsi="Calibri" w:cs="Calibri"/>
                <w:szCs w:val="28"/>
                <w:lang w:eastAsia="ru-RU"/>
              </w:rPr>
              <w:t xml:space="preserve"> Ткаченко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2372,88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FF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3583,22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3750,58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2018,26</w:t>
            </w:r>
          </w:p>
        </w:tc>
      </w:tr>
      <w:tr w:rsidR="00A51BEC" w:rsidRPr="00CC435E" w:rsidTr="00FB44E4">
        <w:trPr>
          <w:trHeight w:val="42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1BEC" w:rsidRPr="00CC435E" w:rsidRDefault="00A51BEC" w:rsidP="00A51BEC">
            <w:pPr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CC435E">
              <w:rPr>
                <w:rFonts w:ascii="Calibri" w:eastAsia="Times New Roman" w:hAnsi="Calibri" w:cs="Calibri"/>
                <w:szCs w:val="28"/>
                <w:lang w:eastAsia="ru-RU"/>
              </w:rPr>
              <w:t xml:space="preserve"> Кравченко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4049,74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FF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3936,28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2808,35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A51BEC" w:rsidRDefault="00A51BEC" w:rsidP="00A51BEC">
            <w:pPr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5372,84</w:t>
            </w:r>
          </w:p>
        </w:tc>
      </w:tr>
    </w:tbl>
    <w:p w:rsidR="00CC435E" w:rsidRPr="006E5F58" w:rsidRDefault="00CC435E" w:rsidP="003D332D"/>
    <w:sectPr w:rsidR="00CC435E" w:rsidRPr="006E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5"/>
    <w:rsid w:val="000306E5"/>
    <w:rsid w:val="000C4965"/>
    <w:rsid w:val="001C4B93"/>
    <w:rsid w:val="002F73D9"/>
    <w:rsid w:val="003773FC"/>
    <w:rsid w:val="003D332D"/>
    <w:rsid w:val="00471DBE"/>
    <w:rsid w:val="004A53E7"/>
    <w:rsid w:val="006E5F58"/>
    <w:rsid w:val="008A7996"/>
    <w:rsid w:val="00910728"/>
    <w:rsid w:val="00921393"/>
    <w:rsid w:val="00A51BEC"/>
    <w:rsid w:val="00C16465"/>
    <w:rsid w:val="00C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1D920-6C8E-4472-9811-89638ABA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65"/>
  </w:style>
  <w:style w:type="paragraph" w:styleId="1">
    <w:name w:val="heading 1"/>
    <w:basedOn w:val="a"/>
    <w:next w:val="a"/>
    <w:link w:val="10"/>
    <w:uiPriority w:val="9"/>
    <w:qFormat/>
    <w:rsid w:val="001C4B9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360" w:lineRule="auto"/>
      <w:jc w:val="center"/>
      <w:outlineLvl w:val="0"/>
    </w:pPr>
    <w:rPr>
      <w:rFonts w:eastAsiaTheme="majorEastAsia" w:cstheme="majorBidi"/>
      <w:b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93"/>
    <w:rPr>
      <w:rFonts w:eastAsiaTheme="majorEastAsia" w:cstheme="majorBidi"/>
      <w:b/>
      <w:szCs w:val="32"/>
      <w:lang w:val="ru" w:eastAsia="ru-RU"/>
    </w:rPr>
  </w:style>
  <w:style w:type="table" w:styleId="a3">
    <w:name w:val="Table Grid"/>
    <w:basedOn w:val="a1"/>
    <w:uiPriority w:val="39"/>
    <w:rsid w:val="006E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3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2023-10-09T05:38:00Z</dcterms:created>
  <dcterms:modified xsi:type="dcterms:W3CDTF">2023-10-10T08:02:00Z</dcterms:modified>
</cp:coreProperties>
</file>