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C3" w:rsidRPr="000F5781" w:rsidRDefault="007710C3" w:rsidP="00771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5781">
        <w:rPr>
          <w:rFonts w:ascii="Times New Roman" w:hAnsi="Times New Roman" w:cs="Times New Roman"/>
          <w:sz w:val="28"/>
          <w:szCs w:val="28"/>
        </w:rPr>
        <w:t xml:space="preserve">Оцените периметр и площадь прямоугольника со </w:t>
      </w:r>
      <w:proofErr w:type="gramStart"/>
      <w:r w:rsidRPr="000F5781">
        <w:rPr>
          <w:rFonts w:ascii="Times New Roman" w:hAnsi="Times New Roman" w:cs="Times New Roman"/>
          <w:sz w:val="28"/>
          <w:szCs w:val="28"/>
        </w:rPr>
        <w:t>сторонами</w:t>
      </w:r>
      <w:proofErr w:type="gramEnd"/>
      <w:r w:rsidRPr="000F5781">
        <w:rPr>
          <w:rFonts w:ascii="Times New Roman" w:hAnsi="Times New Roman" w:cs="Times New Roman"/>
          <w:sz w:val="28"/>
          <w:szCs w:val="28"/>
        </w:rPr>
        <w:t xml:space="preserve"> </w:t>
      </w:r>
      <w:r w:rsidRPr="000F57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</w:t>
      </w:r>
      <w:r w:rsidRPr="000F5781">
        <w:rPr>
          <w:rFonts w:ascii="Times New Roman" w:hAnsi="Times New Roman" w:cs="Times New Roman"/>
          <w:sz w:val="28"/>
          <w:szCs w:val="28"/>
        </w:rPr>
        <w:t xml:space="preserve"> см и  </w:t>
      </w:r>
      <w:r w:rsidRPr="000F578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0F5781">
        <w:rPr>
          <w:rFonts w:ascii="Times New Roman" w:hAnsi="Times New Roman" w:cs="Times New Roman"/>
          <w:sz w:val="28"/>
          <w:szCs w:val="28"/>
        </w:rPr>
        <w:t xml:space="preserve">  см,  где  </w:t>
      </w:r>
      <w:r w:rsidR="00A100BE">
        <w:rPr>
          <w:rFonts w:ascii="Times New Roman" w:hAnsi="Times New Roman" w:cs="Times New Roman"/>
          <w:sz w:val="28"/>
          <w:szCs w:val="28"/>
        </w:rPr>
        <w:t>1,4</w:t>
      </w:r>
      <w:r w:rsidRPr="000F5781">
        <w:rPr>
          <w:rFonts w:ascii="Times New Roman" w:hAnsi="Times New Roman" w:cs="Times New Roman"/>
          <w:sz w:val="28"/>
          <w:szCs w:val="28"/>
        </w:rPr>
        <w:t>&lt; а &lt;</w:t>
      </w:r>
      <w:r w:rsidR="00A100BE">
        <w:rPr>
          <w:rFonts w:ascii="Times New Roman" w:hAnsi="Times New Roman" w:cs="Times New Roman"/>
          <w:sz w:val="28"/>
          <w:szCs w:val="28"/>
        </w:rPr>
        <w:t xml:space="preserve"> 2,5; </w:t>
      </w:r>
      <w:r w:rsidRPr="000F5781">
        <w:rPr>
          <w:rFonts w:ascii="Times New Roman" w:hAnsi="Times New Roman" w:cs="Times New Roman"/>
          <w:sz w:val="28"/>
          <w:szCs w:val="28"/>
        </w:rPr>
        <w:t xml:space="preserve"> </w:t>
      </w:r>
      <w:r w:rsidR="00465D65">
        <w:rPr>
          <w:rFonts w:ascii="Times New Roman" w:hAnsi="Times New Roman" w:cs="Times New Roman"/>
          <w:sz w:val="28"/>
          <w:szCs w:val="28"/>
        </w:rPr>
        <w:t xml:space="preserve">    </w:t>
      </w:r>
      <w:r w:rsidR="00A100BE">
        <w:rPr>
          <w:rFonts w:ascii="Times New Roman" w:hAnsi="Times New Roman" w:cs="Times New Roman"/>
          <w:sz w:val="28"/>
          <w:szCs w:val="28"/>
        </w:rPr>
        <w:t>0,5</w:t>
      </w:r>
      <w:r w:rsidRPr="000F5781">
        <w:rPr>
          <w:rFonts w:ascii="Times New Roman" w:hAnsi="Times New Roman" w:cs="Times New Roman"/>
          <w:sz w:val="28"/>
          <w:szCs w:val="28"/>
        </w:rPr>
        <w:t>&lt; в &lt;</w:t>
      </w:r>
      <w:r w:rsidR="00A100BE">
        <w:rPr>
          <w:rFonts w:ascii="Times New Roman" w:hAnsi="Times New Roman" w:cs="Times New Roman"/>
          <w:sz w:val="28"/>
          <w:szCs w:val="28"/>
        </w:rPr>
        <w:t>0,8</w:t>
      </w:r>
    </w:p>
    <w:p w:rsidR="007710C3" w:rsidRPr="00082151" w:rsidRDefault="007710C3" w:rsidP="007710C3">
      <w:pPr>
        <w:pStyle w:val="a3"/>
        <w:rPr>
          <w:rFonts w:ascii="Times New Roman" w:hAnsi="Times New Roman" w:cs="Times New Roman"/>
          <w:sz w:val="20"/>
          <w:szCs w:val="20"/>
        </w:rPr>
      </w:pPr>
      <w:r w:rsidRPr="0008215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710C3" w:rsidRDefault="007710C3"/>
    <w:p w:rsidR="000F5781" w:rsidRDefault="000F5781"/>
    <w:p w:rsidR="000F5781" w:rsidRDefault="000F5781"/>
    <w:p w:rsidR="007710C3" w:rsidRPr="000F5781" w:rsidRDefault="007710C3" w:rsidP="000F5781">
      <w:pPr>
        <w:pStyle w:val="a3"/>
        <w:shd w:val="clear" w:color="auto" w:fill="92D05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F5781">
        <w:rPr>
          <w:rFonts w:ascii="Times New Roman" w:hAnsi="Times New Roman" w:cs="Times New Roman"/>
          <w:b/>
          <w:sz w:val="28"/>
          <w:szCs w:val="28"/>
        </w:rPr>
        <w:t xml:space="preserve">1. Оцените периметр и площадь прямоугольника со </w:t>
      </w:r>
      <w:proofErr w:type="gramStart"/>
      <w:r w:rsidRPr="000F5781">
        <w:rPr>
          <w:rFonts w:ascii="Times New Roman" w:hAnsi="Times New Roman" w:cs="Times New Roman"/>
          <w:b/>
          <w:sz w:val="28"/>
          <w:szCs w:val="28"/>
        </w:rPr>
        <w:t>сторонами</w:t>
      </w:r>
      <w:proofErr w:type="gramEnd"/>
      <w:r w:rsidRPr="000F5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78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0F5781">
        <w:rPr>
          <w:rFonts w:ascii="Times New Roman" w:hAnsi="Times New Roman" w:cs="Times New Roman"/>
          <w:b/>
          <w:sz w:val="28"/>
          <w:szCs w:val="28"/>
        </w:rPr>
        <w:t xml:space="preserve">  см и  </w:t>
      </w:r>
      <w:r w:rsidRPr="000F578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0F5781">
        <w:rPr>
          <w:rFonts w:ascii="Times New Roman" w:hAnsi="Times New Roman" w:cs="Times New Roman"/>
          <w:b/>
          <w:sz w:val="28"/>
          <w:szCs w:val="28"/>
        </w:rPr>
        <w:t xml:space="preserve">  см,  где  2,5&lt; а &lt;3; </w:t>
      </w:r>
      <w:r w:rsidR="000F57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5781">
        <w:rPr>
          <w:rFonts w:ascii="Times New Roman" w:hAnsi="Times New Roman" w:cs="Times New Roman"/>
          <w:b/>
          <w:sz w:val="28"/>
          <w:szCs w:val="28"/>
        </w:rPr>
        <w:t>4&lt; в &lt;5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343CE7" w:rsidRPr="00A100BE" w:rsidTr="000F5781">
        <w:tc>
          <w:tcPr>
            <w:tcW w:w="4361" w:type="dxa"/>
          </w:tcPr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ав  - площадь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gramStart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2,5</w:t>
            </w:r>
            <w:proofErr w:type="gramEnd"/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&lt; а &lt;3;</w:t>
            </w:r>
          </w:p>
          <w:p w:rsidR="00343CE7" w:rsidRPr="00A100BE" w:rsidRDefault="00343CE7" w:rsidP="00343CE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  <w:r w:rsidR="007F54CF"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&lt; в &lt;5</w:t>
            </w:r>
          </w:p>
          <w:p w:rsidR="00343CE7" w:rsidRPr="00A100BE" w:rsidRDefault="00343CE7" w:rsidP="00343CE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2,5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sym w:font="Wingdings" w:char="F09E"/>
            </w:r>
            <w:proofErr w:type="gramStart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&lt; а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sym w:font="Wingdings" w:char="F09E"/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в &lt;3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sym w:font="Wingdings" w:char="F09E"/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343CE7" w:rsidRPr="00A100BE" w:rsidRDefault="00343CE7" w:rsidP="00343CE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10 &lt;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  <w:t>S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&lt;15</w:t>
            </w:r>
          </w:p>
          <w:p w:rsidR="00343CE7" w:rsidRPr="00A100BE" w:rsidRDefault="00343CE7" w:rsidP="00343CE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= 2(а+в) – периметр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gramStart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2,5</w:t>
            </w:r>
            <w:proofErr w:type="gramEnd"/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&lt; а &lt;3;</w:t>
            </w:r>
          </w:p>
          <w:p w:rsidR="00343CE7" w:rsidRPr="00A100BE" w:rsidRDefault="00343CE7" w:rsidP="00343CE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 4</w:t>
            </w:r>
            <w:r w:rsidR="007F54CF"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&lt; в &lt;5</w:t>
            </w:r>
          </w:p>
          <w:p w:rsidR="00343CE7" w:rsidRPr="00A100BE" w:rsidRDefault="00343CE7" w:rsidP="00343CE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2,5+</w:t>
            </w:r>
            <w:proofErr w:type="gramStart"/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&lt; а+в &lt;3+5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7F54CF" w:rsidRPr="00A100BE">
              <w:rPr>
                <w:rFonts w:ascii="Times New Roman" w:hAnsi="Times New Roman" w:cs="Times New Roman"/>
                <w:sz w:val="32"/>
                <w:szCs w:val="32"/>
              </w:rPr>
              <w:t>6,5,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 &lt; а+в &lt; 8</w:t>
            </w:r>
          </w:p>
          <w:p w:rsidR="00343CE7" w:rsidRPr="00A100BE" w:rsidRDefault="00343CE7" w:rsidP="00343CE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sym w:font="Wingdings" w:char="F09E"/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6,5 &lt; </w:t>
            </w:r>
            <w:r w:rsidRPr="00A100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  <w:r w:rsidRPr="00A100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sym w:font="Wingdings" w:char="F09E"/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 xml:space="preserve">(а+в) &lt; </w:t>
            </w:r>
            <w:r w:rsidRPr="00A100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sym w:font="Wingdings" w:char="F09E"/>
            </w:r>
            <w:r w:rsidRPr="00A100B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343CE7" w:rsidRPr="00A100BE" w:rsidRDefault="00343CE7" w:rsidP="000F578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100BE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    13 &lt; 2(а+в) &lt; 16</w:t>
            </w:r>
          </w:p>
        </w:tc>
      </w:tr>
    </w:tbl>
    <w:p w:rsidR="000F5781" w:rsidRPr="007710C3" w:rsidRDefault="000F5781" w:rsidP="00A100BE">
      <w:pPr>
        <w:shd w:val="clear" w:color="auto" w:fill="92D050"/>
        <w:rPr>
          <w:sz w:val="48"/>
          <w:szCs w:val="48"/>
          <w:u w:val="single"/>
        </w:rPr>
      </w:pPr>
    </w:p>
    <w:sectPr w:rsidR="000F5781" w:rsidRPr="007710C3" w:rsidSect="000F578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0DCB"/>
    <w:multiLevelType w:val="hybridMultilevel"/>
    <w:tmpl w:val="4FA4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12DEF"/>
    <w:multiLevelType w:val="hybridMultilevel"/>
    <w:tmpl w:val="4FA4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10C3"/>
    <w:rsid w:val="000D1757"/>
    <w:rsid w:val="000F5781"/>
    <w:rsid w:val="002E0ABC"/>
    <w:rsid w:val="00343CE7"/>
    <w:rsid w:val="0036528D"/>
    <w:rsid w:val="00465D65"/>
    <w:rsid w:val="0071253D"/>
    <w:rsid w:val="007434CA"/>
    <w:rsid w:val="007710C3"/>
    <w:rsid w:val="007F4F1D"/>
    <w:rsid w:val="007F54CF"/>
    <w:rsid w:val="00A100BE"/>
    <w:rsid w:val="00AB4A86"/>
    <w:rsid w:val="00CB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0C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3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2021-03-04T09:19:00Z</dcterms:created>
  <dcterms:modified xsi:type="dcterms:W3CDTF">2021-03-04T09:19:00Z</dcterms:modified>
</cp:coreProperties>
</file>