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59" w:rsidRDefault="00E54259" w:rsidP="00E54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Тест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Единицы измерения информации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Выберите верный знак сравнения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 Мбайт     1000 Кбайт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3 вариантов ответа: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E54259">
        <w:rPr>
          <w:rFonts w:ascii="Times New Roman CYR" w:hAnsi="Times New Roman CYR" w:cs="Times New Roman CYR"/>
          <w:sz w:val="24"/>
          <w:szCs w:val="24"/>
        </w:rPr>
        <w:t>=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E54259">
        <w:rPr>
          <w:rFonts w:ascii="Times New Roman CYR" w:hAnsi="Times New Roman CYR" w:cs="Times New Roman CYR"/>
          <w:sz w:val="24"/>
          <w:szCs w:val="24"/>
        </w:rPr>
        <w:t>&lt;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E54259">
        <w:rPr>
          <w:rFonts w:ascii="Times New Roman CYR" w:hAnsi="Times New Roman CYR" w:cs="Times New Roman CYR"/>
          <w:sz w:val="24"/>
          <w:szCs w:val="24"/>
        </w:rPr>
        <w:t>&gt;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Сколько Кбайт содержится в одном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Мбайте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?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32 бита это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320 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4 байта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8 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</w:rPr>
        <w:t>3,2 байта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Наименьшей единицей измерения информации является 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1 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1 бит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1 пиксель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</w:rPr>
        <w:t>1 бод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Расположите в порядке убывания: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0,001 Мбайт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0,0001 Гбайт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13 байта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2 Кбайт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120 бит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Расположите в порядке возрастания: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1 Кбайт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1 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1 Гбайт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1Мбайт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1 бит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Вычислите 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object w:dxaOrig="18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1pt;height:36pt" o:ole="">
            <v:imagedata r:id="rId4" o:title=""/>
          </v:shape>
          <o:OLEObject Type="Embed" ProgID="Equation.3" ShapeID="_x0000_i1025" DrawAspect="Content" ObjectID="_1475300606" r:id="rId5"/>
        </w:objec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object w:dxaOrig="1760" w:dyaOrig="620">
          <v:shape id="_x0000_i1026" type="#_x0000_t75" style="width:87.9pt;height:31pt" o:ole="">
            <v:imagedata r:id="rId6" o:title=""/>
          </v:shape>
          <o:OLEObject Type="Embed" ProgID="Equation.3" ShapeID="_x0000_i1026" DrawAspect="Content" ObjectID="_1475300607" r:id="rId7"/>
        </w:objec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256 Кбайт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128 Кбайт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250 Кбайт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</w:rPr>
        <w:t>512 Кбайт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Выберите верный знак сравнения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54259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 xml:space="preserve"> Мбайт     </w:t>
      </w:r>
      <w:r w:rsidRPr="00E54259">
        <w:rPr>
          <w:rFonts w:ascii="Times New Roman CYR" w:hAnsi="Times New Roman CYR" w:cs="Times New Roman CYR"/>
          <w:sz w:val="24"/>
          <w:szCs w:val="24"/>
        </w:rPr>
        <w:t>0,5</w:t>
      </w:r>
      <w:r>
        <w:rPr>
          <w:rFonts w:ascii="Times New Roman CYR" w:hAnsi="Times New Roman CYR" w:cs="Times New Roman CYR"/>
          <w:sz w:val="24"/>
          <w:szCs w:val="24"/>
        </w:rPr>
        <w:t xml:space="preserve"> Гбайт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3 вариантов ответа: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E54259">
        <w:rPr>
          <w:rFonts w:ascii="Times New Roman CYR" w:hAnsi="Times New Roman CYR" w:cs="Times New Roman CYR"/>
          <w:sz w:val="24"/>
          <w:szCs w:val="24"/>
        </w:rPr>
        <w:t>&gt;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E54259">
        <w:rPr>
          <w:rFonts w:ascii="Times New Roman CYR" w:hAnsi="Times New Roman CYR" w:cs="Times New Roman CYR"/>
          <w:sz w:val="24"/>
          <w:szCs w:val="24"/>
        </w:rPr>
        <w:t>&lt;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E54259">
        <w:rPr>
          <w:rFonts w:ascii="Times New Roman CYR" w:hAnsi="Times New Roman CYR" w:cs="Times New Roman CYR"/>
          <w:sz w:val="24"/>
          <w:szCs w:val="24"/>
        </w:rPr>
        <w:t>=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Расположите в порядке возрастания: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0,25 Мбайт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20 бит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1,5 байта</w:t>
      </w:r>
    </w:p>
    <w:p w:rsidR="00E54259" w:rsidRDefault="00E54259" w:rsidP="00E542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400 Кбайт</w:t>
      </w:r>
    </w:p>
    <w:p w:rsidR="0068259F" w:rsidRDefault="00E54259" w:rsidP="00E54259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4"/>
          <w:szCs w:val="24"/>
        </w:rPr>
        <w:t>2 Гбайт</w:t>
      </w:r>
    </w:p>
    <w:sectPr w:rsidR="0068259F" w:rsidSect="00E54259">
      <w:pgSz w:w="12240" w:h="15840"/>
      <w:pgMar w:top="426" w:right="850" w:bottom="426" w:left="1701" w:header="720" w:footer="720" w:gutter="0"/>
      <w:cols w:num="2"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4259"/>
    <w:rsid w:val="0068259F"/>
    <w:rsid w:val="00E5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ШироковаЛВ</dc:creator>
  <cp:lastModifiedBy>ШироковаЛВ</cp:lastModifiedBy>
  <cp:revision>1</cp:revision>
  <dcterms:created xsi:type="dcterms:W3CDTF">2014-10-20T04:54:00Z</dcterms:created>
  <dcterms:modified xsi:type="dcterms:W3CDTF">2014-10-20T04:57:00Z</dcterms:modified>
</cp:coreProperties>
</file>