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34" w:rsidRDefault="008767EE" w:rsidP="008767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Сканворд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5 класс</w:t>
      </w:r>
      <w:r w:rsidR="00E32943">
        <w:rPr>
          <w:rFonts w:ascii="Times New Roman" w:hAnsi="Times New Roman" w:cs="Times New Roman"/>
          <w:b/>
          <w:sz w:val="28"/>
          <w:szCs w:val="28"/>
        </w:rPr>
        <w:t xml:space="preserve"> по темам: «Застывшая музыка» и «Полифония в музыке и живописи».</w:t>
      </w:r>
    </w:p>
    <w:p w:rsidR="00E32943" w:rsidRPr="00E32943" w:rsidRDefault="00E32943" w:rsidP="00E32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работы вам необходимо будет прочитать учебник на стр. 126 – 133.</w:t>
      </w:r>
    </w:p>
    <w:p w:rsidR="008767EE" w:rsidRDefault="008767EE" w:rsidP="008767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4F68AB" w:rsidTr="004F68AB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right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8AB" w:rsidRPr="00441D4A" w:rsidRDefault="00441D4A" w:rsidP="008767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7.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4F68AB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right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8A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</w:t>
            </w:r>
          </w:p>
        </w:tc>
        <w:tc>
          <w:tcPr>
            <w:tcW w:w="798" w:type="dxa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4F68AB">
        <w:tc>
          <w:tcPr>
            <w:tcW w:w="797" w:type="dxa"/>
            <w:tcBorders>
              <w:top w:val="nil"/>
              <w:left w:val="nil"/>
              <w:bottom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8A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4F68AB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nil"/>
              <w:bottom w:val="single" w:sz="4" w:space="0" w:color="auto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4F68AB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8AB" w:rsidRPr="004F68AB" w:rsidRDefault="004F68AB" w:rsidP="008767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4F68AB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4F68AB">
        <w:tc>
          <w:tcPr>
            <w:tcW w:w="797" w:type="dxa"/>
            <w:tcBorders>
              <w:top w:val="nil"/>
              <w:left w:val="nil"/>
              <w:bottom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4F68AB" w:rsidRPr="004F68AB" w:rsidRDefault="004F68AB" w:rsidP="008767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4F68AB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bottom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7064DD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7064DD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</w:tcPr>
          <w:p w:rsidR="004F68AB" w:rsidRPr="004F68AB" w:rsidRDefault="004F68AB" w:rsidP="008767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</w:t>
            </w:r>
          </w:p>
        </w:tc>
        <w:tc>
          <w:tcPr>
            <w:tcW w:w="798" w:type="dxa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bottom w:val="single" w:sz="4" w:space="0" w:color="auto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4F68AB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</w:tcPr>
          <w:p w:rsidR="004F68AB" w:rsidRPr="004F68AB" w:rsidRDefault="004F68AB" w:rsidP="008767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6.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single" w:sz="4" w:space="0" w:color="auto"/>
              <w:right w:val="single" w:sz="4" w:space="0" w:color="auto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8AB" w:rsidTr="004F68AB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bottom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shd w:val="clear" w:color="auto" w:fill="C6D9F1" w:themeFill="text2" w:themeFillTint="33"/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98" w:type="dxa"/>
            <w:tcBorders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Pr="004F68AB" w:rsidRDefault="004F68AB" w:rsidP="008767E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4F68AB" w:rsidRDefault="004F68AB" w:rsidP="00876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1D4A" w:rsidRDefault="00441D4A" w:rsidP="00441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41D4A" w:rsidRPr="00441D4A" w:rsidRDefault="00441D4A" w:rsidP="00441D4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По горизонтали.</w:t>
      </w:r>
    </w:p>
    <w:p w:rsidR="008767EE" w:rsidRDefault="00E32943" w:rsidP="00E329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Немецкий композитор, о творчестве которого можно сказать словами поэта: «Есть люди с голосами глубокими и призывными».</w:t>
      </w:r>
    </w:p>
    <w:p w:rsidR="00E32943" w:rsidRDefault="00E32943" w:rsidP="00E329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величественный образ отождествляет музыка И.С. Баха.</w:t>
      </w:r>
    </w:p>
    <w:p w:rsidR="00E32943" w:rsidRDefault="00E32943" w:rsidP="00E329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многоголосия, основанный на одновременном сочетании двух и более самостоятельных мелодий.</w:t>
      </w:r>
    </w:p>
    <w:p w:rsidR="00E32943" w:rsidRDefault="00E32943" w:rsidP="00E329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 без музыкального сопровождения.</w:t>
      </w:r>
    </w:p>
    <w:p w:rsidR="00E32943" w:rsidRDefault="00E32943" w:rsidP="00E329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Вершина полифонической музыки.</w:t>
      </w:r>
    </w:p>
    <w:p w:rsidR="00E32943" w:rsidRDefault="00E32943" w:rsidP="00E329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инструмент вспоминается, когда слышишь о великом немецком композиторе И.С. Бахе?</w:t>
      </w:r>
    </w:p>
    <w:p w:rsidR="00441D4A" w:rsidRPr="00441D4A" w:rsidRDefault="00441D4A" w:rsidP="00441D4A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441D4A">
        <w:rPr>
          <w:rFonts w:ascii="Times New Roman" w:hAnsi="Times New Roman" w:cs="Times New Roman"/>
          <w:sz w:val="28"/>
          <w:szCs w:val="28"/>
          <w:u w:val="single"/>
        </w:rPr>
        <w:t>По вертикали.</w:t>
      </w:r>
    </w:p>
    <w:p w:rsidR="00441D4A" w:rsidRPr="00E32943" w:rsidRDefault="00441D4A" w:rsidP="00E329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из искусств часто называют застывшей музыкой?</w:t>
      </w:r>
    </w:p>
    <w:sectPr w:rsidR="00441D4A" w:rsidRPr="00E32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36CCA"/>
    <w:multiLevelType w:val="hybridMultilevel"/>
    <w:tmpl w:val="6EAA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58"/>
    <w:rsid w:val="00441D4A"/>
    <w:rsid w:val="004F68AB"/>
    <w:rsid w:val="007064DD"/>
    <w:rsid w:val="008767EE"/>
    <w:rsid w:val="00D17858"/>
    <w:rsid w:val="00DB3F34"/>
    <w:rsid w:val="00E3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29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2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2020-04-25T04:13:00Z</dcterms:created>
  <dcterms:modified xsi:type="dcterms:W3CDTF">2020-04-25T05:14:00Z</dcterms:modified>
</cp:coreProperties>
</file>