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1. В  лесу   нашёл  я  поляну,  где  белка  запасает  на  зиму   грибы.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2. Висят  грибы  на сучках  ёлок  выше  роста   человека.</w:t>
      </w:r>
    </w:p>
    <w:p w:rsidR="00081B23" w:rsidRPr="00DB6413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 xml:space="preserve">3.Однажды   пасмурным   днём    заметил я,  что  на лугу  закрываются  клеверные  листочки. 4  Три   зелёных  пальчика  клевера  в  кулачок  сжимаются. 5. .Это  означает,   что  скоро  будет  дождь. 6. Что  сейчас   в лесу  делается? </w:t>
      </w:r>
    </w:p>
    <w:p w:rsidR="00081B23" w:rsidRPr="00DB6413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7. Отправился  я  в лес.  8. Вижу -  белка   работает. 9.  Таскает    она  грибные  шляпки  за  десять  шагов  от  поляны   в  дупло   трухлявой   берёзы.10. Сдернет   лапками  гриб,  схватит   в  зубы  и  бежит  к  дуплу.11. Тяжёлая   работа.  12.  А  дождь  капать  стал.13. Заторопилась  белка, замелькал   рыжий   хвост.  14.Тогда  и я на  дерево  полез,  собрал  грибы  в  корзину  и  принёс  к  берёзе. 15.  Встал я  на   пенёк,  положил   добычу  в  кладовую   белки.</w:t>
      </w:r>
    </w:p>
    <w:p w:rsidR="00081B23" w:rsidRPr="00DB6413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16. Домой  пришёл  мокрый,  но  грибы  в  кладовой  у  белки  остались  сухие.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Задания: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Опред</w:t>
      </w:r>
      <w:r w:rsidR="00437278">
        <w:rPr>
          <w:rFonts w:ascii="Times New Roman" w:hAnsi="Times New Roman"/>
        </w:rPr>
        <w:t xml:space="preserve">елите тип речи у данного текста: </w:t>
      </w:r>
      <w:r w:rsidRPr="00BA7D1F">
        <w:rPr>
          <w:rFonts w:ascii="Times New Roman" w:hAnsi="Times New Roman"/>
        </w:rPr>
        <w:t xml:space="preserve"> А)описание б)рассуждение в)повествование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Из предложения 1 выпишите переходный(ые) глагол(ы)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Как назвать одним словом то, что описывается в предложениях 3-5.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Замените контекстуальным синонимом выражение «кладовая белки».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каком предложении встречаются антонимы? а)5, б)16, в)</w:t>
      </w:r>
      <w:smartTag w:uri="urn:schemas-microsoft-com:office:smarttags" w:element="metricconverter">
        <w:smartTagPr>
          <w:attr w:name="ProductID" w:val="10, г"/>
        </w:smartTagPr>
        <w:r w:rsidRPr="00BA7D1F">
          <w:rPr>
            <w:rFonts w:ascii="Times New Roman" w:hAnsi="Times New Roman"/>
          </w:rPr>
          <w:t>10, г</w:t>
        </w:r>
      </w:smartTag>
      <w:r w:rsidRPr="00BA7D1F">
        <w:rPr>
          <w:rFonts w:ascii="Times New Roman" w:hAnsi="Times New Roman"/>
        </w:rPr>
        <w:t>)15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Среди предложений 7-15 найдите БСП</w:t>
      </w:r>
      <w:r>
        <w:rPr>
          <w:rFonts w:ascii="Times New Roman" w:hAnsi="Times New Roman"/>
        </w:rPr>
        <w:t>, где обе части не</w:t>
      </w:r>
      <w:r w:rsidRPr="00DB6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распространен</w:t>
      </w:r>
      <w:r w:rsidRPr="00BA7D1F">
        <w:rPr>
          <w:rFonts w:ascii="Times New Roman" w:hAnsi="Times New Roman"/>
        </w:rPr>
        <w:t>ы, запишите его номер.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Сопоставьте глагол и его характеристику(пример ответа: 1-а)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  <w:sectPr w:rsidR="00081B23" w:rsidRPr="00BA7D1F" w:rsidSect="00BA7D1F">
          <w:footerReference w:type="even" r:id="rId7"/>
          <w:footerReference w:type="default" r:id="rId8"/>
          <w:pgSz w:w="11906" w:h="16838"/>
          <w:pgMar w:top="568" w:right="282" w:bottom="426" w:left="567" w:header="708" w:footer="708" w:gutter="0"/>
          <w:cols w:space="708"/>
          <w:docGrid w:linePitch="360"/>
        </w:sectPr>
      </w:pP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lastRenderedPageBreak/>
        <w:t xml:space="preserve">1.нашел                                       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2. запасает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3.закрываются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4. сдернет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lastRenderedPageBreak/>
        <w:t>А)перех., сов.вид, невозвр., 1 спр., ед.ч., 3 лицо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Б)перех., сов.вид, невозвр., 1 спр., прош.вр., ед.ч., м.р.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 xml:space="preserve">В)прех., несов.вид, невозвр.,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ед.ч.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  <w:i/>
        </w:rPr>
        <w:t xml:space="preserve">Г)неперех., несов.вид, 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мн.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  <w:sectPr w:rsidR="00081B23" w:rsidRPr="00BA7D1F" w:rsidSect="00BA7D1F">
          <w:type w:val="continuous"/>
          <w:pgSz w:w="11906" w:h="16838"/>
          <w:pgMar w:top="568" w:right="850" w:bottom="1134" w:left="993" w:header="708" w:footer="708" w:gutter="0"/>
          <w:cols w:num="2" w:space="709" w:equalWidth="0">
            <w:col w:w="3402" w:space="709"/>
            <w:col w:w="5952"/>
          </w:cols>
          <w:docGrid w:linePitch="360"/>
        </w:sectPr>
      </w:pP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lastRenderedPageBreak/>
        <w:t>Среди предложений 10-16 найдите ССП и укажите его номер.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предложениях 7-11 найдите непереходный(ые) глагол(ы) и запишите его(их).</w:t>
      </w:r>
    </w:p>
    <w:p w:rsidR="00081B23" w:rsidRPr="00BA7D1F" w:rsidRDefault="00081B23" w:rsidP="00081B23">
      <w:pPr>
        <w:pStyle w:val="a3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Как называется служебная часть речи, употребленная в 4 предложении?</w:t>
      </w: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437278" w:rsidRDefault="00437278" w:rsidP="00081B23">
      <w:pPr>
        <w:spacing w:after="0"/>
      </w:pP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lastRenderedPageBreak/>
        <w:t>1. В  лесу   нашёл  я  поляну,  где  белка  запасает  на  зиму   грибы.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2. Висят  грибы  на сучках  ёлок  выше  роста   человека.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 xml:space="preserve">3.Однажды   пасмурным   днём    заметил я,  что  на лугу  закрываются  клеверные  листочки. 4  Три   зелёных  пальчика  клевера  в  кулачок  сжимаются. 5. .Это  означает,   что  скоро  будет  дождь. 6. Что  сейчас   в лесу  делается? </w:t>
      </w:r>
    </w:p>
    <w:p w:rsidR="00081B23" w:rsidRPr="00DB6413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7. Отправился  я  в лес.  8. Вижу -  белка   работает. 9.  Таскает    она  грибные  шляпки  за  десять  шагов  от  поляны   в  дупло   трухлявой   берёзы.10. Сдернет   лапками  гриб,  схватит   в  зубы  и  бежит  к  дуплу.11. Тяжёлая   работа.  12.  А  дождь  капать  стал.13. Заторопилась  белка, замелькал   рыжий   хвост.  14.Тогда  и я на  дерево  полез,  собрал  грибы  в  корзину  и  принёс  к  берёзе. 15.  Встал я  на   пенёк,  положил   добычу  в  кладовую   белки.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16. Домой  пришёл  мокрый,  но  грибы  в  кладовой  у  белки  остались  сухие.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Задания: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Определите тип речи у данного текста. А)описание б)рассуждение в)повествование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Из предложения 1 выпишите переходный(ые) глагол(ы)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Как назвать одним словом то, что описывается в предложениях 3-5.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Замените контекстуальным синонимом выражение «кладовая белки».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каком предложении встречаются антонимы? а)5, б)16, в)</w:t>
      </w:r>
      <w:smartTag w:uri="urn:schemas-microsoft-com:office:smarttags" w:element="metricconverter">
        <w:smartTagPr>
          <w:attr w:name="ProductID" w:val="10, г"/>
        </w:smartTagPr>
        <w:r w:rsidRPr="00BA7D1F">
          <w:rPr>
            <w:rFonts w:ascii="Times New Roman" w:hAnsi="Times New Roman"/>
          </w:rPr>
          <w:t>10, г</w:t>
        </w:r>
      </w:smartTag>
      <w:r w:rsidRPr="00BA7D1F">
        <w:rPr>
          <w:rFonts w:ascii="Times New Roman" w:hAnsi="Times New Roman"/>
        </w:rPr>
        <w:t>)15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Среди предложений 7-15 найдите БСП, где обе части не</w:t>
      </w:r>
      <w:r w:rsidRPr="00DB6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распространен</w:t>
      </w:r>
      <w:r w:rsidRPr="00BA7D1F">
        <w:rPr>
          <w:rFonts w:ascii="Times New Roman" w:hAnsi="Times New Roman"/>
        </w:rPr>
        <w:t>ы, запишите его номер.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Сопоставьте глагол и его характеристику(пример ответа: 1-а)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  <w:sectPr w:rsidR="00081B23" w:rsidRPr="00BA7D1F" w:rsidSect="00BA7D1F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lastRenderedPageBreak/>
        <w:t xml:space="preserve">1.нашел                                       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2. запасает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3.закрываются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4. сдернет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А)перех., сов.вид, невозвр., 1 спр., ед.ч., 3 лицо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Б)перех., сов.вид, невозвр., 1 спр., прош.вр., ед.ч., м.р.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 xml:space="preserve">В)прех., несов.вид, невозвр.,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ед.ч.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  <w:i/>
        </w:rPr>
        <w:t xml:space="preserve">Г)неперех., несов.вид, 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мн.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  <w:sectPr w:rsidR="00081B23" w:rsidRPr="00BA7D1F" w:rsidSect="00BA7D1F">
          <w:type w:val="continuous"/>
          <w:pgSz w:w="11906" w:h="16838"/>
          <w:pgMar w:top="568" w:right="850" w:bottom="1134" w:left="993" w:header="708" w:footer="708" w:gutter="0"/>
          <w:cols w:num="2" w:space="709" w:equalWidth="0">
            <w:col w:w="3402" w:space="709"/>
            <w:col w:w="5952"/>
          </w:cols>
          <w:docGrid w:linePitch="360"/>
        </w:sectPr>
      </w:pP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lastRenderedPageBreak/>
        <w:t>Среди предложений 10-16 найдите ССП и укажите его номер.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предложениях 7-11 найдите непереходный(ые) глагол(ы) и запишите его(их).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Как называется служебная часть речи, употребленная в 4 предложении?</w:t>
      </w: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1. В  лесу   нашёл  я  поляну,  где  белка  запасает  на  зиму   грибы.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2. Висят  грибы  на сучках  ёлок  выше  роста   человека.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 xml:space="preserve">3.Однажды   пасмурным   днём    заметил я,  что  на лугу  закрываются  клеверные  листочки. 4  Три   зелёных  пальчика  клевера  в  кулачок  сжимаются. 5. .Это  означает,   что  скоро  будет  дождь. 6. Что  сейчас   в лесу  делается? </w:t>
      </w:r>
    </w:p>
    <w:p w:rsidR="00081B23" w:rsidRPr="00DB6413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7. Отправился  я  в лес.  8. Вижу -  белка   работает. 9.  Таскает    она  грибные  шляпки  за  десять  шагов  от  поляны   в  дупло   трухлявой   берёзы.10. Сдернет   лапками  гриб,  схватит   в  зубы  и  бежит  к  дуплу.11. Тяжёлая   работа.  12.  А  дождь  капать  стал.13. Заторопилась  белка, замелькал   рыжий   хвост.  14.Тогда  и я на  дерево  полез,  собрал  грибы  в  корзину  и  принёс  к  берёзе. 15.  Встал я  на   пенёк,  положил   добычу  в  кладовую   белки.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16. Домой  пришёл  мокрый,  но  грибы  в  кладовой  у  белки  остались  сухие.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Задания: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Определите тип речи у данного текста. А)описание б)рассуждение в)повествование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Из предложения 1 выпишите переходный(ые) глагол(ы)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lastRenderedPageBreak/>
        <w:t>Как назвать одним словом то, что описывается в предложениях 3-5.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Замените контекстуальным синонимом выражение «кладовая белки».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каком предложении встречаются антонимы? а)5, б)16, в)</w:t>
      </w:r>
      <w:smartTag w:uri="urn:schemas-microsoft-com:office:smarttags" w:element="metricconverter">
        <w:smartTagPr>
          <w:attr w:name="ProductID" w:val="10, г"/>
        </w:smartTagPr>
        <w:r w:rsidRPr="00BA7D1F">
          <w:rPr>
            <w:rFonts w:ascii="Times New Roman" w:hAnsi="Times New Roman"/>
          </w:rPr>
          <w:t>10, г</w:t>
        </w:r>
      </w:smartTag>
      <w:r w:rsidRPr="00BA7D1F">
        <w:rPr>
          <w:rFonts w:ascii="Times New Roman" w:hAnsi="Times New Roman"/>
        </w:rPr>
        <w:t>)15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Среди предложений 7-15 найдите БСП, где обе части не</w:t>
      </w:r>
      <w:r w:rsidRPr="00DB64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распространен</w:t>
      </w:r>
      <w:r w:rsidRPr="00BA7D1F">
        <w:rPr>
          <w:rFonts w:ascii="Times New Roman" w:hAnsi="Times New Roman"/>
        </w:rPr>
        <w:t>ы, запишите его номер.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Сопоставьте глагол и его характеристику(пример ответа: 1-а)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  <w:sectPr w:rsidR="00081B23" w:rsidRPr="00BA7D1F" w:rsidSect="00081B23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lastRenderedPageBreak/>
        <w:t xml:space="preserve">1.нашел                                       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2. запасает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3.закрываются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4. сдернет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А)перех., сов.вид, невозвр., 1 спр., ед.ч., 3 лицо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>Б)перех., сов.вид, невозвр., 1 спр., прош.вр., ед.ч., м.р.</w:t>
      </w:r>
    </w:p>
    <w:p w:rsidR="00081B23" w:rsidRPr="00BA7D1F" w:rsidRDefault="00081B23" w:rsidP="00081B23">
      <w:pPr>
        <w:spacing w:after="0"/>
        <w:rPr>
          <w:rFonts w:ascii="Times New Roman" w:hAnsi="Times New Roman"/>
          <w:i/>
        </w:rPr>
      </w:pPr>
      <w:r w:rsidRPr="00BA7D1F">
        <w:rPr>
          <w:rFonts w:ascii="Times New Roman" w:hAnsi="Times New Roman"/>
          <w:i/>
        </w:rPr>
        <w:t xml:space="preserve">В)прех., несов.вид, невозвр.,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ед.ч.</w:t>
      </w:r>
    </w:p>
    <w:p w:rsidR="00081B23" w:rsidRPr="00BA7D1F" w:rsidRDefault="00081B23" w:rsidP="00081B23">
      <w:p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  <w:i/>
        </w:rPr>
        <w:t xml:space="preserve">Г)неперех., несов.вид, возвр., 1 спр., наст.вр., </w:t>
      </w:r>
      <w:smartTag w:uri="urn:schemas-microsoft-com:office:smarttags" w:element="metricconverter">
        <w:smartTagPr>
          <w:attr w:name="ProductID" w:val="3 л"/>
        </w:smartTagPr>
        <w:r w:rsidRPr="00BA7D1F">
          <w:rPr>
            <w:rFonts w:ascii="Times New Roman" w:hAnsi="Times New Roman"/>
            <w:i/>
          </w:rPr>
          <w:t>3 л</w:t>
        </w:r>
      </w:smartTag>
      <w:r w:rsidRPr="00BA7D1F">
        <w:rPr>
          <w:rFonts w:ascii="Times New Roman" w:hAnsi="Times New Roman"/>
          <w:i/>
        </w:rPr>
        <w:t>., мн.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  <w:sectPr w:rsidR="00081B23" w:rsidRPr="00BA7D1F" w:rsidSect="00BA7D1F">
          <w:type w:val="continuous"/>
          <w:pgSz w:w="11906" w:h="16838"/>
          <w:pgMar w:top="568" w:right="850" w:bottom="1134" w:left="993" w:header="708" w:footer="708" w:gutter="0"/>
          <w:cols w:num="2" w:space="709" w:equalWidth="0">
            <w:col w:w="3402" w:space="709"/>
            <w:col w:w="5952"/>
          </w:cols>
          <w:docGrid w:linePitch="360"/>
        </w:sectPr>
      </w:pP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lastRenderedPageBreak/>
        <w:t>Среди предложений 10-16 найдите ССП и укажите его номер.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В предложениях 7-11 найдите непереходный(ые) глагол(ы) и запишите его(их).</w:t>
      </w:r>
    </w:p>
    <w:p w:rsidR="00081B23" w:rsidRPr="00BA7D1F" w:rsidRDefault="00081B23" w:rsidP="00081B23">
      <w:pPr>
        <w:pStyle w:val="a3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BA7D1F">
        <w:rPr>
          <w:rFonts w:ascii="Times New Roman" w:hAnsi="Times New Roman"/>
        </w:rPr>
        <w:t>Как называется служебная часть речи, употребленная в 4 предложении?</w:t>
      </w: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  <w:r w:rsidRPr="00BA7D1F">
        <w:rPr>
          <w:rFonts w:ascii="Times New Roman" w:hAnsi="Times New Roman"/>
        </w:rPr>
        <w:t>+ из текста выпишите слова, которое образовалось путем перехода из другой части речи.</w:t>
      </w:r>
      <w:r w:rsidRPr="00DC644D">
        <w:rPr>
          <w:b/>
          <w:bCs/>
          <w:color w:val="000000"/>
          <w:sz w:val="28"/>
          <w:szCs w:val="28"/>
        </w:rPr>
        <w:t xml:space="preserve"> </w:t>
      </w:r>
    </w:p>
    <w:p w:rsidR="00081B23" w:rsidRPr="00A56C86" w:rsidRDefault="00081B23" w:rsidP="00081B23">
      <w:pPr>
        <w:ind w:left="-720" w:firstLine="720"/>
        <w:jc w:val="center"/>
        <w:rPr>
          <w:b/>
          <w:bCs/>
          <w:color w:val="000000"/>
          <w:sz w:val="28"/>
          <w:szCs w:val="28"/>
        </w:rPr>
      </w:pPr>
    </w:p>
    <w:p w:rsidR="00AE2498" w:rsidRPr="00081B23" w:rsidRDefault="00AE2498" w:rsidP="00081B23"/>
    <w:sectPr w:rsidR="00AE2498" w:rsidRPr="00081B23" w:rsidSect="00DF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BD2" w:rsidRDefault="00B66BD2" w:rsidP="00DF6E9D">
      <w:pPr>
        <w:spacing w:after="0" w:line="240" w:lineRule="auto"/>
      </w:pPr>
      <w:r>
        <w:separator/>
      </w:r>
    </w:p>
  </w:endnote>
  <w:endnote w:type="continuationSeparator" w:id="1">
    <w:p w:rsidR="00B66BD2" w:rsidRDefault="00B66BD2" w:rsidP="00D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23" w:rsidRDefault="00DF6E9D" w:rsidP="007B5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B2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1B23" w:rsidRDefault="00081B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23" w:rsidRDefault="00DF6E9D" w:rsidP="007B5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B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278">
      <w:rPr>
        <w:rStyle w:val="a6"/>
        <w:noProof/>
      </w:rPr>
      <w:t>1</w:t>
    </w:r>
    <w:r>
      <w:rPr>
        <w:rStyle w:val="a6"/>
      </w:rPr>
      <w:fldChar w:fldCharType="end"/>
    </w:r>
  </w:p>
  <w:p w:rsidR="00081B23" w:rsidRDefault="00081B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BD2" w:rsidRDefault="00B66BD2" w:rsidP="00DF6E9D">
      <w:pPr>
        <w:spacing w:after="0" w:line="240" w:lineRule="auto"/>
      </w:pPr>
      <w:r>
        <w:separator/>
      </w:r>
    </w:p>
  </w:footnote>
  <w:footnote w:type="continuationSeparator" w:id="1">
    <w:p w:rsidR="00B66BD2" w:rsidRDefault="00B66BD2" w:rsidP="00DF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D65"/>
    <w:multiLevelType w:val="hybridMultilevel"/>
    <w:tmpl w:val="2CA2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F41D8"/>
    <w:multiLevelType w:val="hybridMultilevel"/>
    <w:tmpl w:val="2CA2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B23"/>
    <w:rsid w:val="00081B23"/>
    <w:rsid w:val="00437278"/>
    <w:rsid w:val="00AE2498"/>
    <w:rsid w:val="00B66BD2"/>
    <w:rsid w:val="00D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1B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081B2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81B23"/>
    <w:rPr>
      <w:rFonts w:ascii="Calibri" w:eastAsia="Calibri" w:hAnsi="Calibri" w:cs="Times New Roman"/>
      <w:lang w:eastAsia="en-US"/>
    </w:rPr>
  </w:style>
  <w:style w:type="character" w:styleId="a6">
    <w:name w:val="page number"/>
    <w:basedOn w:val="a0"/>
    <w:uiPriority w:val="99"/>
    <w:rsid w:val="00081B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876</Words>
  <Characters>4998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2018-04-15T10:24:00Z</dcterms:created>
  <dcterms:modified xsi:type="dcterms:W3CDTF">2018-04-15T10:34:00Z</dcterms:modified>
</cp:coreProperties>
</file>