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07247B">
      <w:r w:rsidRPr="0007247B">
        <w:t>[URL=http://www.mathsolution.ru/sol/bc6368c78dbacaba44b55c70ae8fecdf]Подробное вычисление определенного интеграла (площади криволинейной трапеции)[/URL]</w:t>
      </w:r>
    </w:p>
    <w:p w:rsidR="0007247B" w:rsidRDefault="0007247B"/>
    <w:p w:rsidR="0007247B" w:rsidRDefault="0007247B">
      <w:r>
        <w:rPr>
          <w:noProof/>
          <w:lang w:eastAsia="ru-RU"/>
        </w:rPr>
        <w:drawing>
          <wp:inline distT="0" distB="0" distL="0" distR="0">
            <wp:extent cx="6360216" cy="5424054"/>
            <wp:effectExtent l="19050" t="0" r="24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02" t="9843" r="24606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267" cy="54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47B" w:rsidRDefault="0007247B">
      <w:r>
        <w:rPr>
          <w:noProof/>
          <w:lang w:eastAsia="ru-RU"/>
        </w:rPr>
        <w:lastRenderedPageBreak/>
        <w:drawing>
          <wp:inline distT="0" distB="0" distL="0" distR="0">
            <wp:extent cx="6383895" cy="531321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612" t="13670" r="22146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50" cy="531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47B" w:rsidRDefault="0007247B">
      <w:r>
        <w:rPr>
          <w:noProof/>
          <w:lang w:eastAsia="ru-RU"/>
        </w:rPr>
        <w:lastRenderedPageBreak/>
        <w:drawing>
          <wp:inline distT="0" distB="0" distL="0" distR="0">
            <wp:extent cx="6416387" cy="5161116"/>
            <wp:effectExtent l="19050" t="0" r="346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202" t="12577" r="18865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300" cy="516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47B" w:rsidRDefault="0007247B">
      <w:r>
        <w:rPr>
          <w:noProof/>
          <w:lang w:eastAsia="ru-RU"/>
        </w:rPr>
        <w:drawing>
          <wp:inline distT="0" distB="0" distL="0" distR="0">
            <wp:extent cx="6618816" cy="178246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432" t="66710" r="24606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854" cy="178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54" w:rsidRDefault="00971354">
      <w:r>
        <w:rPr>
          <w:noProof/>
          <w:lang w:eastAsia="ru-RU"/>
        </w:rPr>
        <w:lastRenderedPageBreak/>
        <w:drawing>
          <wp:inline distT="0" distB="0" distL="0" distR="0">
            <wp:extent cx="5999935" cy="6578600"/>
            <wp:effectExtent l="19050" t="0" r="8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36" t="12577" r="23786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43" cy="658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354" w:rsidSect="000724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247B"/>
    <w:rsid w:val="0007247B"/>
    <w:rsid w:val="00295619"/>
    <w:rsid w:val="00463C5B"/>
    <w:rsid w:val="006C6ADC"/>
    <w:rsid w:val="007E6AE9"/>
    <w:rsid w:val="00971354"/>
    <w:rsid w:val="00B41407"/>
    <w:rsid w:val="00C35AA8"/>
    <w:rsid w:val="00F132E4"/>
    <w:rsid w:val="00F4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7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2016-05-28T16:03:00Z</dcterms:created>
  <dcterms:modified xsi:type="dcterms:W3CDTF">2016-05-28T16:38:00Z</dcterms:modified>
</cp:coreProperties>
</file>