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82" w:rsidRDefault="00587282" w:rsidP="0058728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Варіант 1 – Боженко В.</w:t>
      </w:r>
      <w:r w:rsidR="000D4E15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Грабець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>
        <w:rPr>
          <w:rFonts w:ascii="Times New Roman" w:hAnsi="Times New Roman" w:cs="Times New Roman"/>
          <w:sz w:val="24"/>
          <w:szCs w:val="24"/>
          <w:lang w:val="uk-UA"/>
        </w:rPr>
        <w:t>Дмитренко Е.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Константинов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Краснокутська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</w:p>
    <w:p w:rsidR="00587282" w:rsidRDefault="00587282" w:rsidP="0058728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Купін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І.,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Кучман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К.,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Московченко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Петько В.,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Попченкова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К.,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Селезньов Д.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Філіппов Т.</w:t>
      </w:r>
    </w:p>
    <w:p w:rsidR="000D4E15" w:rsidRDefault="00587282" w:rsidP="0058728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Варіант 2 –</w:t>
      </w:r>
      <w:r w:rsidR="000D4E15" w:rsidRPr="000D4E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4E15">
        <w:rPr>
          <w:rFonts w:ascii="Times New Roman" w:hAnsi="Times New Roman" w:cs="Times New Roman"/>
          <w:sz w:val="24"/>
          <w:szCs w:val="24"/>
          <w:lang w:val="uk-UA"/>
        </w:rPr>
        <w:t>Борисенко Г</w:t>
      </w:r>
      <w:r w:rsidR="000D4E15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Гомуліна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Д.,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Діканов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Іванов А.,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Корняк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Д.,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Кременєв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Д., Кузн</w:t>
      </w:r>
      <w:r>
        <w:rPr>
          <w:rFonts w:ascii="Times New Roman" w:hAnsi="Times New Roman" w:cs="Times New Roman"/>
          <w:sz w:val="24"/>
          <w:szCs w:val="24"/>
          <w:lang w:val="uk-UA"/>
        </w:rPr>
        <w:t>ецов К.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87282" w:rsidRDefault="000D4E15" w:rsidP="0058728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587282">
        <w:rPr>
          <w:rFonts w:ascii="Times New Roman" w:hAnsi="Times New Roman" w:cs="Times New Roman"/>
          <w:sz w:val="24"/>
          <w:szCs w:val="24"/>
          <w:lang w:val="uk-UA"/>
        </w:rPr>
        <w:t>Момот А.,</w:t>
      </w:r>
      <w:r w:rsidR="005872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87282">
        <w:rPr>
          <w:rFonts w:ascii="Times New Roman" w:hAnsi="Times New Roman" w:cs="Times New Roman"/>
          <w:sz w:val="24"/>
          <w:szCs w:val="24"/>
          <w:lang w:val="uk-UA"/>
        </w:rPr>
        <w:t xml:space="preserve">Мусієнко К., </w:t>
      </w:r>
      <w:proofErr w:type="spellStart"/>
      <w:r w:rsidR="00587282">
        <w:rPr>
          <w:rFonts w:ascii="Times New Roman" w:hAnsi="Times New Roman" w:cs="Times New Roman"/>
          <w:sz w:val="24"/>
          <w:szCs w:val="24"/>
          <w:lang w:val="uk-UA"/>
        </w:rPr>
        <w:t>Плешивченко</w:t>
      </w:r>
      <w:proofErr w:type="spellEnd"/>
      <w:r w:rsidR="00587282">
        <w:rPr>
          <w:rFonts w:ascii="Times New Roman" w:hAnsi="Times New Roman" w:cs="Times New Roman"/>
          <w:sz w:val="24"/>
          <w:szCs w:val="24"/>
          <w:lang w:val="uk-UA"/>
        </w:rPr>
        <w:t xml:space="preserve"> А., </w:t>
      </w:r>
      <w:proofErr w:type="spellStart"/>
      <w:r w:rsidR="00587282">
        <w:rPr>
          <w:rFonts w:ascii="Times New Roman" w:hAnsi="Times New Roman" w:cs="Times New Roman"/>
          <w:sz w:val="24"/>
          <w:szCs w:val="24"/>
          <w:lang w:val="uk-UA"/>
        </w:rPr>
        <w:t>Скудар</w:t>
      </w:r>
      <w:proofErr w:type="spellEnd"/>
      <w:r w:rsidR="00587282">
        <w:rPr>
          <w:rFonts w:ascii="Times New Roman" w:hAnsi="Times New Roman" w:cs="Times New Roman"/>
          <w:sz w:val="24"/>
          <w:szCs w:val="24"/>
          <w:lang w:val="uk-UA"/>
        </w:rPr>
        <w:t xml:space="preserve"> Д.</w:t>
      </w:r>
      <w:r w:rsidR="0058728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87282">
        <w:rPr>
          <w:rFonts w:ascii="Times New Roman" w:hAnsi="Times New Roman" w:cs="Times New Roman"/>
          <w:sz w:val="24"/>
          <w:szCs w:val="24"/>
          <w:lang w:val="uk-UA"/>
        </w:rPr>
        <w:t>Се</w:t>
      </w:r>
      <w:r w:rsidR="00587282">
        <w:rPr>
          <w:rFonts w:ascii="Times New Roman" w:hAnsi="Times New Roman" w:cs="Times New Roman"/>
          <w:sz w:val="24"/>
          <w:szCs w:val="24"/>
          <w:lang w:val="uk-UA"/>
        </w:rPr>
        <w:t>веріна К.</w:t>
      </w:r>
    </w:p>
    <w:p w:rsidR="000D4E15" w:rsidRDefault="000D4E15" w:rsidP="0058728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D4E15" w:rsidRDefault="000D4E15" w:rsidP="0058728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D4E15" w:rsidRDefault="000D4E15" w:rsidP="0058728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D4E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06634" cy="5876925"/>
            <wp:effectExtent l="0" t="0" r="0" b="0"/>
            <wp:docPr id="2" name="Рисунок 2" descr="C:\Users\User\Desktop\P_20200504_101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_20200504_1014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366" cy="587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E15" w:rsidRPr="00F2798F" w:rsidRDefault="000D4E15" w:rsidP="0058728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D4E1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635179" cy="6181725"/>
            <wp:effectExtent l="0" t="0" r="0" b="0"/>
            <wp:docPr id="1" name="Рисунок 1" descr="C:\Users\User\Desktop\P_20200504_101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_20200504_1014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204" cy="618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7282" w:rsidRPr="00F2798F" w:rsidRDefault="00587282" w:rsidP="0058728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87282" w:rsidRDefault="00587282" w:rsidP="0058728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87282" w:rsidRDefault="00587282" w:rsidP="0058728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87282" w:rsidRPr="00587282" w:rsidRDefault="00587282" w:rsidP="0058728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87282" w:rsidRPr="00587282" w:rsidRDefault="00587282" w:rsidP="0058728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87282" w:rsidRPr="00587282" w:rsidRDefault="00587282" w:rsidP="0058728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87282" w:rsidRDefault="00587282" w:rsidP="0058728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47FDD" w:rsidRPr="00587282" w:rsidRDefault="00C47FDD" w:rsidP="00587282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C47FDD" w:rsidRPr="00587282" w:rsidSect="00587282">
      <w:pgSz w:w="12240" w:h="15840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CC"/>
    <w:rsid w:val="000D4E15"/>
    <w:rsid w:val="00587282"/>
    <w:rsid w:val="00C47FDD"/>
    <w:rsid w:val="00FA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806A7"/>
  <w15:chartTrackingRefBased/>
  <w15:docId w15:val="{45D2777B-D055-4DE3-A82C-A4D7B7D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2020-05-04T07:33:00Z</dcterms:created>
  <dcterms:modified xsi:type="dcterms:W3CDTF">2020-05-04T07:47:00Z</dcterms:modified>
</cp:coreProperties>
</file>