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83" w:type="dxa"/>
        <w:tblLook w:val="04A0" w:firstRow="1" w:lastRow="0" w:firstColumn="1" w:lastColumn="0" w:noHBand="0" w:noVBand="1"/>
      </w:tblPr>
      <w:tblGrid>
        <w:gridCol w:w="2393"/>
        <w:gridCol w:w="2396"/>
        <w:gridCol w:w="2396"/>
        <w:gridCol w:w="2398"/>
      </w:tblGrid>
      <w:tr w:rsidR="000E3315" w:rsidTr="00EF76CD">
        <w:trPr>
          <w:trHeight w:val="256"/>
        </w:trPr>
        <w:tc>
          <w:tcPr>
            <w:tcW w:w="2393" w:type="dxa"/>
            <w:shd w:val="clear" w:color="auto" w:fill="F79646" w:themeFill="accent6"/>
          </w:tcPr>
          <w:p w:rsidR="000E3315" w:rsidRDefault="00EF76CD" w:rsidP="00EF76CD">
            <w:bookmarkStart w:id="0" w:name="_GoBack" w:colFirst="2" w:colLast="2"/>
            <w:r>
              <w:t>Исходное положение</w:t>
            </w:r>
          </w:p>
        </w:tc>
        <w:tc>
          <w:tcPr>
            <w:tcW w:w="2396" w:type="dxa"/>
            <w:shd w:val="clear" w:color="auto" w:fill="F79646" w:themeFill="accent6"/>
          </w:tcPr>
          <w:p w:rsidR="000E3315" w:rsidRDefault="000E3315" w:rsidP="00EF76CD">
            <w:r>
              <w:t>родительный</w:t>
            </w:r>
          </w:p>
        </w:tc>
        <w:tc>
          <w:tcPr>
            <w:tcW w:w="2396" w:type="dxa"/>
            <w:shd w:val="clear" w:color="auto" w:fill="F79646" w:themeFill="accent6"/>
          </w:tcPr>
          <w:p w:rsidR="000E3315" w:rsidRDefault="000E3315" w:rsidP="00EF76CD">
            <w:r>
              <w:t>дательный</w:t>
            </w:r>
          </w:p>
        </w:tc>
        <w:tc>
          <w:tcPr>
            <w:tcW w:w="2398" w:type="dxa"/>
            <w:shd w:val="clear" w:color="auto" w:fill="F79646" w:themeFill="accent6"/>
          </w:tcPr>
          <w:p w:rsidR="000E3315" w:rsidRDefault="000E3315" w:rsidP="00EF76CD">
            <w:r>
              <w:t>предложный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Аппарат</w:t>
            </w:r>
          </w:p>
        </w:tc>
        <w:tc>
          <w:tcPr>
            <w:tcW w:w="2396" w:type="dxa"/>
          </w:tcPr>
          <w:p w:rsidR="000E3315" w:rsidRDefault="000E3315" w:rsidP="00EF76CD">
            <w:r>
              <w:t>аппарата</w:t>
            </w:r>
          </w:p>
        </w:tc>
        <w:tc>
          <w:tcPr>
            <w:tcW w:w="2396" w:type="dxa"/>
          </w:tcPr>
          <w:p w:rsidR="000E3315" w:rsidRDefault="005B1C39" w:rsidP="00EF76CD">
            <w:r>
              <w:t>аппарату</w:t>
            </w:r>
          </w:p>
        </w:tc>
        <w:tc>
          <w:tcPr>
            <w:tcW w:w="2398" w:type="dxa"/>
          </w:tcPr>
          <w:p w:rsidR="000E3315" w:rsidRDefault="005B1C39" w:rsidP="00EF76CD">
            <w:r>
              <w:t>аппарате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Программа</w:t>
            </w:r>
          </w:p>
        </w:tc>
        <w:tc>
          <w:tcPr>
            <w:tcW w:w="2396" w:type="dxa"/>
          </w:tcPr>
          <w:p w:rsidR="000E3315" w:rsidRDefault="005B1C39" w:rsidP="00EF76CD">
            <w:r>
              <w:t>программы</w:t>
            </w:r>
          </w:p>
        </w:tc>
        <w:tc>
          <w:tcPr>
            <w:tcW w:w="2396" w:type="dxa"/>
          </w:tcPr>
          <w:p w:rsidR="000E3315" w:rsidRDefault="005B1C39" w:rsidP="00EF76CD">
            <w:r>
              <w:t>программе</w:t>
            </w:r>
          </w:p>
        </w:tc>
        <w:tc>
          <w:tcPr>
            <w:tcW w:w="2398" w:type="dxa"/>
          </w:tcPr>
          <w:p w:rsidR="000E3315" w:rsidRDefault="005B1C39" w:rsidP="00EF76CD">
            <w:r>
              <w:t>программе</w:t>
            </w:r>
          </w:p>
        </w:tc>
      </w:tr>
      <w:tr w:rsidR="000E3315" w:rsidTr="00EF76CD">
        <w:trPr>
          <w:trHeight w:val="268"/>
        </w:trPr>
        <w:tc>
          <w:tcPr>
            <w:tcW w:w="2393" w:type="dxa"/>
          </w:tcPr>
          <w:p w:rsidR="000E3315" w:rsidRDefault="000E3315" w:rsidP="00EF76CD">
            <w:r>
              <w:t>Печенье</w:t>
            </w:r>
          </w:p>
        </w:tc>
        <w:tc>
          <w:tcPr>
            <w:tcW w:w="2396" w:type="dxa"/>
          </w:tcPr>
          <w:p w:rsidR="000E3315" w:rsidRDefault="005B1C39" w:rsidP="00EF76CD">
            <w:r>
              <w:t>печенья</w:t>
            </w:r>
          </w:p>
        </w:tc>
        <w:tc>
          <w:tcPr>
            <w:tcW w:w="2396" w:type="dxa"/>
          </w:tcPr>
          <w:p w:rsidR="000E3315" w:rsidRDefault="005B1C39" w:rsidP="00EF76CD">
            <w:r>
              <w:t>печенью</w:t>
            </w:r>
          </w:p>
        </w:tc>
        <w:tc>
          <w:tcPr>
            <w:tcW w:w="2398" w:type="dxa"/>
          </w:tcPr>
          <w:p w:rsidR="000E3315" w:rsidRDefault="005B1C39" w:rsidP="00EF76CD">
            <w:r>
              <w:t>печенье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Станция</w:t>
            </w:r>
          </w:p>
        </w:tc>
        <w:tc>
          <w:tcPr>
            <w:tcW w:w="2396" w:type="dxa"/>
          </w:tcPr>
          <w:p w:rsidR="000E3315" w:rsidRDefault="005B1C39" w:rsidP="00EF76CD">
            <w:r>
              <w:t>станции</w:t>
            </w:r>
          </w:p>
        </w:tc>
        <w:tc>
          <w:tcPr>
            <w:tcW w:w="2396" w:type="dxa"/>
          </w:tcPr>
          <w:p w:rsidR="000E3315" w:rsidRDefault="005B1C39" w:rsidP="00EF76CD">
            <w:r>
              <w:t>станции</w:t>
            </w:r>
          </w:p>
        </w:tc>
        <w:tc>
          <w:tcPr>
            <w:tcW w:w="2398" w:type="dxa"/>
          </w:tcPr>
          <w:p w:rsidR="000E3315" w:rsidRDefault="005B1C39" w:rsidP="00EF76CD">
            <w:r>
              <w:t>станции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Рейс</w:t>
            </w:r>
          </w:p>
        </w:tc>
        <w:tc>
          <w:tcPr>
            <w:tcW w:w="2396" w:type="dxa"/>
          </w:tcPr>
          <w:p w:rsidR="000E3315" w:rsidRDefault="005B1C39" w:rsidP="00EF76CD">
            <w:r>
              <w:t>рейса</w:t>
            </w:r>
          </w:p>
        </w:tc>
        <w:tc>
          <w:tcPr>
            <w:tcW w:w="2396" w:type="dxa"/>
          </w:tcPr>
          <w:p w:rsidR="000E3315" w:rsidRDefault="005B1C39" w:rsidP="00EF76CD">
            <w:r>
              <w:t>рейсу</w:t>
            </w:r>
          </w:p>
        </w:tc>
        <w:tc>
          <w:tcPr>
            <w:tcW w:w="2398" w:type="dxa"/>
          </w:tcPr>
          <w:p w:rsidR="000E3315" w:rsidRDefault="005B1C39" w:rsidP="00EF76CD">
            <w:proofErr w:type="gramStart"/>
            <w:r>
              <w:t>Рейсе</w:t>
            </w:r>
            <w:proofErr w:type="gramEnd"/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Направление</w:t>
            </w:r>
          </w:p>
        </w:tc>
        <w:tc>
          <w:tcPr>
            <w:tcW w:w="2396" w:type="dxa"/>
          </w:tcPr>
          <w:p w:rsidR="000E3315" w:rsidRDefault="005B1C39" w:rsidP="00EF76CD">
            <w:r>
              <w:t>направления</w:t>
            </w:r>
          </w:p>
        </w:tc>
        <w:tc>
          <w:tcPr>
            <w:tcW w:w="2396" w:type="dxa"/>
          </w:tcPr>
          <w:p w:rsidR="000E3315" w:rsidRDefault="005B1C39" w:rsidP="00EF76CD">
            <w:r>
              <w:t>направлению</w:t>
            </w:r>
          </w:p>
        </w:tc>
        <w:tc>
          <w:tcPr>
            <w:tcW w:w="2398" w:type="dxa"/>
          </w:tcPr>
          <w:p w:rsidR="000E3315" w:rsidRDefault="005B1C39" w:rsidP="00EF76CD">
            <w:proofErr w:type="gramStart"/>
            <w:r>
              <w:t>Направлении</w:t>
            </w:r>
            <w:proofErr w:type="gramEnd"/>
          </w:p>
        </w:tc>
      </w:tr>
      <w:tr w:rsidR="000E3315" w:rsidTr="00EF76CD">
        <w:trPr>
          <w:trHeight w:val="268"/>
        </w:trPr>
        <w:tc>
          <w:tcPr>
            <w:tcW w:w="2393" w:type="dxa"/>
          </w:tcPr>
          <w:p w:rsidR="000E3315" w:rsidRDefault="000E3315" w:rsidP="00EF76CD">
            <w:r>
              <w:t>Рейка</w:t>
            </w:r>
          </w:p>
        </w:tc>
        <w:tc>
          <w:tcPr>
            <w:tcW w:w="2396" w:type="dxa"/>
          </w:tcPr>
          <w:p w:rsidR="000E3315" w:rsidRDefault="005B1C39" w:rsidP="00EF76CD">
            <w:r>
              <w:t>рейки</w:t>
            </w:r>
          </w:p>
        </w:tc>
        <w:tc>
          <w:tcPr>
            <w:tcW w:w="2396" w:type="dxa"/>
          </w:tcPr>
          <w:p w:rsidR="000E3315" w:rsidRDefault="005B1C39" w:rsidP="00EF76CD">
            <w:r>
              <w:t>рейке</w:t>
            </w:r>
          </w:p>
        </w:tc>
        <w:tc>
          <w:tcPr>
            <w:tcW w:w="2398" w:type="dxa"/>
          </w:tcPr>
          <w:p w:rsidR="000E3315" w:rsidRDefault="005B1C39" w:rsidP="00EF76CD">
            <w:r>
              <w:t>рейке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Батарея</w:t>
            </w:r>
          </w:p>
        </w:tc>
        <w:tc>
          <w:tcPr>
            <w:tcW w:w="2396" w:type="dxa"/>
          </w:tcPr>
          <w:p w:rsidR="000E3315" w:rsidRDefault="005B1C39" w:rsidP="00EF76CD">
            <w:r>
              <w:t>батареи</w:t>
            </w:r>
          </w:p>
        </w:tc>
        <w:tc>
          <w:tcPr>
            <w:tcW w:w="2396" w:type="dxa"/>
          </w:tcPr>
          <w:p w:rsidR="000E3315" w:rsidRDefault="005B1C39" w:rsidP="00EF76CD">
            <w:r>
              <w:t>батарее</w:t>
            </w:r>
          </w:p>
        </w:tc>
        <w:tc>
          <w:tcPr>
            <w:tcW w:w="2398" w:type="dxa"/>
          </w:tcPr>
          <w:p w:rsidR="000E3315" w:rsidRDefault="00797EBD" w:rsidP="00EF76CD">
            <w:r>
              <w:t>батареи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Область</w:t>
            </w:r>
          </w:p>
        </w:tc>
        <w:tc>
          <w:tcPr>
            <w:tcW w:w="2396" w:type="dxa"/>
          </w:tcPr>
          <w:p w:rsidR="000E3315" w:rsidRDefault="00797EBD" w:rsidP="00EF76CD">
            <w:r>
              <w:t>области</w:t>
            </w:r>
          </w:p>
        </w:tc>
        <w:tc>
          <w:tcPr>
            <w:tcW w:w="2396" w:type="dxa"/>
          </w:tcPr>
          <w:p w:rsidR="000E3315" w:rsidRDefault="00797EBD" w:rsidP="00EF76CD">
            <w:r>
              <w:t>области</w:t>
            </w:r>
          </w:p>
        </w:tc>
        <w:tc>
          <w:tcPr>
            <w:tcW w:w="2398" w:type="dxa"/>
          </w:tcPr>
          <w:p w:rsidR="000E3315" w:rsidRDefault="00797EBD" w:rsidP="00EF76CD">
            <w:r>
              <w:t>области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Рельс</w:t>
            </w:r>
          </w:p>
        </w:tc>
        <w:tc>
          <w:tcPr>
            <w:tcW w:w="2396" w:type="dxa"/>
          </w:tcPr>
          <w:p w:rsidR="000E3315" w:rsidRDefault="00797EBD" w:rsidP="00EF76CD">
            <w:r>
              <w:t>рельса</w:t>
            </w:r>
          </w:p>
        </w:tc>
        <w:tc>
          <w:tcPr>
            <w:tcW w:w="2396" w:type="dxa"/>
          </w:tcPr>
          <w:p w:rsidR="000E3315" w:rsidRDefault="00797EBD" w:rsidP="00EF76CD">
            <w:r>
              <w:t>рельсу</w:t>
            </w:r>
          </w:p>
        </w:tc>
        <w:tc>
          <w:tcPr>
            <w:tcW w:w="2398" w:type="dxa"/>
          </w:tcPr>
          <w:p w:rsidR="000E3315" w:rsidRDefault="00797EBD" w:rsidP="00EF76CD">
            <w:proofErr w:type="gramStart"/>
            <w:r>
              <w:t>рельсе</w:t>
            </w:r>
            <w:proofErr w:type="gramEnd"/>
          </w:p>
        </w:tc>
      </w:tr>
      <w:tr w:rsidR="000E3315" w:rsidTr="00EF76CD">
        <w:trPr>
          <w:trHeight w:val="268"/>
        </w:trPr>
        <w:tc>
          <w:tcPr>
            <w:tcW w:w="2393" w:type="dxa"/>
          </w:tcPr>
          <w:p w:rsidR="000E3315" w:rsidRDefault="000E3315" w:rsidP="00EF76CD">
            <w:r>
              <w:t>Ущелье</w:t>
            </w:r>
          </w:p>
        </w:tc>
        <w:tc>
          <w:tcPr>
            <w:tcW w:w="2396" w:type="dxa"/>
          </w:tcPr>
          <w:p w:rsidR="000E3315" w:rsidRDefault="00797EBD" w:rsidP="00EF76CD">
            <w:r>
              <w:t>ущелья</w:t>
            </w:r>
          </w:p>
        </w:tc>
        <w:tc>
          <w:tcPr>
            <w:tcW w:w="2396" w:type="dxa"/>
          </w:tcPr>
          <w:p w:rsidR="000E3315" w:rsidRDefault="00797EBD" w:rsidP="00EF76CD">
            <w:r>
              <w:t>ущелью</w:t>
            </w:r>
          </w:p>
        </w:tc>
        <w:tc>
          <w:tcPr>
            <w:tcW w:w="2398" w:type="dxa"/>
          </w:tcPr>
          <w:p w:rsidR="000E3315" w:rsidRDefault="00797EBD" w:rsidP="00EF76CD">
            <w:r>
              <w:t>ущелье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Приземление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приземления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приземлению</w:t>
            </w:r>
          </w:p>
        </w:tc>
        <w:tc>
          <w:tcPr>
            <w:tcW w:w="2398" w:type="dxa"/>
          </w:tcPr>
          <w:p w:rsidR="000E3315" w:rsidRDefault="00797EBD" w:rsidP="00EF76CD">
            <w:proofErr w:type="gramStart"/>
            <w:r>
              <w:t>приземлении</w:t>
            </w:r>
            <w:proofErr w:type="gramEnd"/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Преграда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преграды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преграде</w:t>
            </w:r>
          </w:p>
        </w:tc>
        <w:tc>
          <w:tcPr>
            <w:tcW w:w="2398" w:type="dxa"/>
          </w:tcPr>
          <w:p w:rsidR="000E3315" w:rsidRDefault="00797EBD" w:rsidP="00EF76CD">
            <w:r>
              <w:t>преграде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Привычка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привычки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привычке</w:t>
            </w:r>
          </w:p>
        </w:tc>
        <w:tc>
          <w:tcPr>
            <w:tcW w:w="2398" w:type="dxa"/>
          </w:tcPr>
          <w:p w:rsidR="000E3315" w:rsidRDefault="00797EBD" w:rsidP="00EF76CD">
            <w:r>
              <w:t>привычке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Преподаватель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преподавателя</w:t>
            </w:r>
          </w:p>
        </w:tc>
        <w:tc>
          <w:tcPr>
            <w:tcW w:w="2396" w:type="dxa"/>
          </w:tcPr>
          <w:p w:rsidR="000E3315" w:rsidRDefault="00797EBD" w:rsidP="00EF76CD">
            <w:r>
              <w:t>преподавателю</w:t>
            </w:r>
          </w:p>
        </w:tc>
        <w:tc>
          <w:tcPr>
            <w:tcW w:w="2398" w:type="dxa"/>
          </w:tcPr>
          <w:p w:rsidR="000E3315" w:rsidRDefault="00797EBD" w:rsidP="00EF76CD">
            <w:proofErr w:type="gramStart"/>
            <w:r>
              <w:t>Преподавателе</w:t>
            </w:r>
            <w:proofErr w:type="gramEnd"/>
          </w:p>
        </w:tc>
      </w:tr>
      <w:tr w:rsidR="000E3315" w:rsidTr="00EF76CD">
        <w:trPr>
          <w:trHeight w:val="268"/>
        </w:trPr>
        <w:tc>
          <w:tcPr>
            <w:tcW w:w="2393" w:type="dxa"/>
          </w:tcPr>
          <w:p w:rsidR="000E3315" w:rsidRDefault="000E3315" w:rsidP="00EF76CD">
            <w:r>
              <w:t>Подаяние</w:t>
            </w:r>
          </w:p>
        </w:tc>
        <w:tc>
          <w:tcPr>
            <w:tcW w:w="2396" w:type="dxa"/>
          </w:tcPr>
          <w:p w:rsidR="000E3315" w:rsidRDefault="00797EBD" w:rsidP="00EF76CD">
            <w:r>
              <w:t>подаяния</w:t>
            </w:r>
          </w:p>
        </w:tc>
        <w:tc>
          <w:tcPr>
            <w:tcW w:w="2396" w:type="dxa"/>
          </w:tcPr>
          <w:p w:rsidR="000E3315" w:rsidRDefault="00797EBD" w:rsidP="00EF76CD">
            <w:r>
              <w:t>подаянию</w:t>
            </w:r>
          </w:p>
        </w:tc>
        <w:tc>
          <w:tcPr>
            <w:tcW w:w="2398" w:type="dxa"/>
          </w:tcPr>
          <w:p w:rsidR="000E3315" w:rsidRDefault="00797EBD" w:rsidP="00EF76CD">
            <w:proofErr w:type="gramStart"/>
            <w:r>
              <w:t>подаянии</w:t>
            </w:r>
            <w:proofErr w:type="gramEnd"/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Рейд</w:t>
            </w:r>
          </w:p>
        </w:tc>
        <w:tc>
          <w:tcPr>
            <w:tcW w:w="2396" w:type="dxa"/>
          </w:tcPr>
          <w:p w:rsidR="000E3315" w:rsidRDefault="00797EBD" w:rsidP="00EF76CD">
            <w:r>
              <w:t>рейда</w:t>
            </w:r>
          </w:p>
        </w:tc>
        <w:tc>
          <w:tcPr>
            <w:tcW w:w="2396" w:type="dxa"/>
          </w:tcPr>
          <w:p w:rsidR="000E3315" w:rsidRDefault="00797EBD" w:rsidP="00EF76CD">
            <w:r>
              <w:t>рейду</w:t>
            </w:r>
          </w:p>
        </w:tc>
        <w:tc>
          <w:tcPr>
            <w:tcW w:w="2398" w:type="dxa"/>
          </w:tcPr>
          <w:p w:rsidR="000E3315" w:rsidRDefault="00797EBD" w:rsidP="00EF76CD">
            <w:proofErr w:type="gramStart"/>
            <w:r>
              <w:t>Рейде</w:t>
            </w:r>
            <w:proofErr w:type="gramEnd"/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Алюминий</w:t>
            </w:r>
          </w:p>
        </w:tc>
        <w:tc>
          <w:tcPr>
            <w:tcW w:w="2396" w:type="dxa"/>
          </w:tcPr>
          <w:p w:rsidR="000E3315" w:rsidRDefault="00EF76CD" w:rsidP="00EF76CD">
            <w:r>
              <w:t>алюминия</w:t>
            </w:r>
          </w:p>
        </w:tc>
        <w:tc>
          <w:tcPr>
            <w:tcW w:w="2396" w:type="dxa"/>
          </w:tcPr>
          <w:p w:rsidR="000E3315" w:rsidRDefault="00EF76CD" w:rsidP="00EF76CD">
            <w:r>
              <w:t>алюминию</w:t>
            </w:r>
          </w:p>
        </w:tc>
        <w:tc>
          <w:tcPr>
            <w:tcW w:w="2398" w:type="dxa"/>
          </w:tcPr>
          <w:p w:rsidR="000E3315" w:rsidRDefault="00EF76CD" w:rsidP="00EF76CD">
            <w:r>
              <w:t>Алюминии</w:t>
            </w:r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Платье</w:t>
            </w:r>
          </w:p>
        </w:tc>
        <w:tc>
          <w:tcPr>
            <w:tcW w:w="2396" w:type="dxa"/>
          </w:tcPr>
          <w:p w:rsidR="000E3315" w:rsidRDefault="00EF76CD" w:rsidP="00EF76CD">
            <w:r>
              <w:t>платья</w:t>
            </w:r>
          </w:p>
        </w:tc>
        <w:tc>
          <w:tcPr>
            <w:tcW w:w="2396" w:type="dxa"/>
          </w:tcPr>
          <w:p w:rsidR="000E3315" w:rsidRDefault="00EF76CD" w:rsidP="00EF76CD">
            <w:r>
              <w:t>платью</w:t>
            </w:r>
          </w:p>
        </w:tc>
        <w:tc>
          <w:tcPr>
            <w:tcW w:w="2398" w:type="dxa"/>
          </w:tcPr>
          <w:p w:rsidR="000E3315" w:rsidRDefault="00EF76CD" w:rsidP="00EF76CD">
            <w:r>
              <w:t>платье</w:t>
            </w:r>
          </w:p>
        </w:tc>
      </w:tr>
      <w:tr w:rsidR="000E3315" w:rsidTr="00EF76CD">
        <w:trPr>
          <w:trHeight w:val="268"/>
        </w:trPr>
        <w:tc>
          <w:tcPr>
            <w:tcW w:w="2393" w:type="dxa"/>
          </w:tcPr>
          <w:p w:rsidR="000E3315" w:rsidRDefault="000E3315" w:rsidP="00EF76CD">
            <w:r>
              <w:t>Резерв</w:t>
            </w:r>
          </w:p>
        </w:tc>
        <w:tc>
          <w:tcPr>
            <w:tcW w:w="2396" w:type="dxa"/>
          </w:tcPr>
          <w:p w:rsidR="000E3315" w:rsidRDefault="00EF76CD" w:rsidP="00EF76CD">
            <w:r>
              <w:t>резерва</w:t>
            </w:r>
          </w:p>
        </w:tc>
        <w:tc>
          <w:tcPr>
            <w:tcW w:w="2396" w:type="dxa"/>
          </w:tcPr>
          <w:p w:rsidR="000E3315" w:rsidRDefault="00EF76CD" w:rsidP="00EF76CD">
            <w:r>
              <w:t>резерву</w:t>
            </w:r>
          </w:p>
        </w:tc>
        <w:tc>
          <w:tcPr>
            <w:tcW w:w="2398" w:type="dxa"/>
          </w:tcPr>
          <w:p w:rsidR="000E3315" w:rsidRDefault="00EF76CD" w:rsidP="00EF76CD">
            <w:proofErr w:type="gramStart"/>
            <w:r>
              <w:t>Резерве</w:t>
            </w:r>
            <w:proofErr w:type="gramEnd"/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Спортсмен</w:t>
            </w:r>
          </w:p>
        </w:tc>
        <w:tc>
          <w:tcPr>
            <w:tcW w:w="2396" w:type="dxa"/>
          </w:tcPr>
          <w:p w:rsidR="000E3315" w:rsidRDefault="00EF76CD" w:rsidP="00EF76CD">
            <w:r>
              <w:t>спортсмена</w:t>
            </w:r>
          </w:p>
        </w:tc>
        <w:tc>
          <w:tcPr>
            <w:tcW w:w="2396" w:type="dxa"/>
          </w:tcPr>
          <w:p w:rsidR="000E3315" w:rsidRDefault="00EF76CD" w:rsidP="00EF76CD">
            <w:r>
              <w:t>спортсмену</w:t>
            </w:r>
          </w:p>
        </w:tc>
        <w:tc>
          <w:tcPr>
            <w:tcW w:w="2398" w:type="dxa"/>
          </w:tcPr>
          <w:p w:rsidR="000E3315" w:rsidRDefault="00EF76CD" w:rsidP="00EF76CD">
            <w:proofErr w:type="gramStart"/>
            <w:r>
              <w:t>Спортсмене</w:t>
            </w:r>
            <w:proofErr w:type="gramEnd"/>
          </w:p>
        </w:tc>
      </w:tr>
      <w:tr w:rsidR="000E3315" w:rsidTr="00EF76CD">
        <w:trPr>
          <w:trHeight w:val="256"/>
        </w:trPr>
        <w:tc>
          <w:tcPr>
            <w:tcW w:w="2393" w:type="dxa"/>
          </w:tcPr>
          <w:p w:rsidR="000E3315" w:rsidRDefault="000E3315" w:rsidP="00EF76CD">
            <w:r>
              <w:t>Деталь</w:t>
            </w:r>
          </w:p>
        </w:tc>
        <w:tc>
          <w:tcPr>
            <w:tcW w:w="2396" w:type="dxa"/>
          </w:tcPr>
          <w:p w:rsidR="000E3315" w:rsidRDefault="00EF76CD" w:rsidP="00EF76CD">
            <w:r>
              <w:t>детали</w:t>
            </w:r>
          </w:p>
        </w:tc>
        <w:tc>
          <w:tcPr>
            <w:tcW w:w="2396" w:type="dxa"/>
          </w:tcPr>
          <w:p w:rsidR="000E3315" w:rsidRDefault="00EF76CD" w:rsidP="00EF76CD">
            <w:r>
              <w:t>детали</w:t>
            </w:r>
          </w:p>
        </w:tc>
        <w:tc>
          <w:tcPr>
            <w:tcW w:w="2398" w:type="dxa"/>
          </w:tcPr>
          <w:p w:rsidR="000E3315" w:rsidRDefault="00EF76CD" w:rsidP="00EF76CD">
            <w:r>
              <w:t>Детали</w:t>
            </w:r>
          </w:p>
        </w:tc>
      </w:tr>
      <w:tr w:rsidR="00EF76CD" w:rsidTr="00EF76C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2393" w:type="dxa"/>
          </w:tcPr>
          <w:p w:rsidR="00EF76CD" w:rsidRDefault="00EF76CD" w:rsidP="00EF76CD">
            <w:pPr>
              <w:spacing w:after="200" w:line="276" w:lineRule="auto"/>
              <w:ind w:left="108"/>
            </w:pPr>
            <w:r>
              <w:t>выданье</w:t>
            </w:r>
          </w:p>
        </w:tc>
        <w:tc>
          <w:tcPr>
            <w:tcW w:w="2396" w:type="dxa"/>
          </w:tcPr>
          <w:p w:rsidR="00EF76CD" w:rsidRDefault="00EF76CD" w:rsidP="00EF76CD">
            <w:r>
              <w:t>выданья</w:t>
            </w:r>
          </w:p>
        </w:tc>
        <w:tc>
          <w:tcPr>
            <w:tcW w:w="2396" w:type="dxa"/>
          </w:tcPr>
          <w:p w:rsidR="00EF76CD" w:rsidRDefault="00EF76CD" w:rsidP="00EF76CD">
            <w:r>
              <w:t>выданью</w:t>
            </w:r>
          </w:p>
        </w:tc>
        <w:tc>
          <w:tcPr>
            <w:tcW w:w="2398" w:type="dxa"/>
          </w:tcPr>
          <w:p w:rsidR="00EF76CD" w:rsidRDefault="00EF76CD" w:rsidP="00EF76CD">
            <w:r>
              <w:t>выданье</w:t>
            </w:r>
          </w:p>
        </w:tc>
      </w:tr>
      <w:bookmarkEnd w:id="0"/>
    </w:tbl>
    <w:p w:rsidR="000E3315" w:rsidRDefault="000E3315" w:rsidP="00EF76CD"/>
    <w:sectPr w:rsidR="000E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8B"/>
    <w:rsid w:val="000E3315"/>
    <w:rsid w:val="005B1C39"/>
    <w:rsid w:val="00797EBD"/>
    <w:rsid w:val="008A45E6"/>
    <w:rsid w:val="00D0098B"/>
    <w:rsid w:val="00E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Печерских</dc:creator>
  <cp:keywords/>
  <dc:description/>
  <cp:lastModifiedBy>Маргарита Печерских</cp:lastModifiedBy>
  <cp:revision>3</cp:revision>
  <dcterms:created xsi:type="dcterms:W3CDTF">2014-11-23T09:45:00Z</dcterms:created>
  <dcterms:modified xsi:type="dcterms:W3CDTF">2014-11-23T10:22:00Z</dcterms:modified>
</cp:coreProperties>
</file>