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D" w:rsidRPr="00E2433D" w:rsidRDefault="00E2433D" w:rsidP="00E2433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E2433D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ПРОСТИ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Кто мог любить так страстно,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Как я любил тебя?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Но я вздыхал напрасно,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Томил, крушил себя!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Мучительно плениться,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Быть страстным одному!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Насильно полюбиться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Не можно никому.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Не знатен я, не славен,-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Могу ль кого прельстить?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Не весел, не </w:t>
      </w: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забавен</w:t>
      </w:r>
      <w:proofErr w:type="gramEnd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,-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 что меня любить?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Простое сердце, чувство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Для света ничего.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Там надобно искусство -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 я не знал его!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(Искусство величаться,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Искусство ловким быть,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Умнее всех казаться,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Приятно говорить.)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Не знал - и, </w:t>
      </w: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ослепленный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spellStart"/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Любовию</w:t>
      </w:r>
      <w:proofErr w:type="spellEnd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своей,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Желал я, дерзновенный,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 сам любви твоей!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 плакал, ты смеялась,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Шутила надо мной,-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Моею забавлялась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Сердечною тоской!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Надежды луч бледнеет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Теперь в душе моей...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Уже другой владеет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Навек рукой твоей!..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Будь счастлива - покойна,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Сердечно весела,</w:t>
      </w:r>
      <w:proofErr w:type="gramEnd"/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Судьбой всегда </w:t>
      </w: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довольна</w:t>
      </w:r>
      <w:proofErr w:type="gramEnd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Супругу - </w:t>
      </w:r>
      <w:proofErr w:type="gramStart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ввек</w:t>
      </w:r>
      <w:proofErr w:type="gramEnd"/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мила!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Во тьме лесов дремучих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 буду жизнь вести,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Лить токи слез горючих,</w:t>
      </w:r>
    </w:p>
    <w:p w:rsidR="00E2433D" w:rsidRPr="00E2433D" w:rsidRDefault="00E2433D" w:rsidP="00E24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E2433D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Желать конца - прости!</w:t>
      </w:r>
    </w:p>
    <w:p w:rsidR="00E934AA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1792</w:t>
      </w:r>
    </w:p>
    <w:p w:rsidR="00E2433D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E2433D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E2433D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lastRenderedPageBreak/>
        <w:t>ОСЕНЬ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еют осенние ветры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 мрачной дубраве;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 шумом на землю валятся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Желтые листья.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Поле и сад опустели;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Сетуют холмы;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Пение в рощах умолкло 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proofErr w:type="spell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Скрылися</w:t>
      </w:r>
      <w:proofErr w:type="spell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птички.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Поздние гуси станицей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К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югу стремятся,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 xml:space="preserve">Плавным полетом </w:t>
      </w:r>
      <w:proofErr w:type="spell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несяся</w:t>
      </w:r>
      <w:proofErr w:type="spell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 горних пределах.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Вьются седые туманы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тихой долине;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 дымом в деревне мешаясь,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К небу восходят.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Странник, стоящий на холме,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Взором унылым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мотрит на бледную осень,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Томно вздыхая.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Странник печальный, утешься!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Вянет природа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Т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олько на малое время;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Все оживится,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Все обновится весною;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 гордой улыбкой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Снова природа восстанет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 брачной одежде.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 xml:space="preserve">Смертный, 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ах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! вянет навеки!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Старец весною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Ч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увствует хладную зиму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proofErr w:type="spell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Ветхия</w:t>
      </w:r>
      <w:proofErr w:type="spell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жизни.</w:t>
      </w:r>
    </w:p>
    <w:p w:rsidR="00E2433D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E2433D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E2433D" w:rsidRDefault="00E2433D" w:rsidP="00E2433D">
      <w:pPr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E2433D">
        <w:rPr>
          <w:rFonts w:ascii="Tahoma" w:eastAsia="Times New Roman" w:hAnsi="Tahoma" w:cs="Tahoma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lastRenderedPageBreak/>
        <w:t>ВЕСЕЛЫЙ ЧАС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Братья, рюмки наливайте!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Лейся через край, вино!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Все до капли выпивайте!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Осушайте в рюмках дно!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Мы живем в печальном мире;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Всякий горе испытал 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 бедном рубище, в порфире 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Но и радость бог нам дал.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Он вино нам дал на радость,-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Говорит святой Мудрец,-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Старец в нем находит младость,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Бедный - горестям конец.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Кто все плачет, все вздыхает,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Вечно смотрит сентябрем -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Тот науки жить не знает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И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не видит света днем.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Все печальное забудем,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Что смущало в жизни нас;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Петь и радоваться будем</w:t>
      </w:r>
      <w:proofErr w:type="gram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В</w:t>
      </w:r>
      <w:proofErr w:type="gram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сей приятный, сладкий час!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Да светлеет сердце наше,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Да сияет в нем покой,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  <w:t>Как вино сияет в чаше,</w:t>
      </w:r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br/>
      </w:r>
      <w:proofErr w:type="spellStart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Осребряемо</w:t>
      </w:r>
      <w:proofErr w:type="spellEnd"/>
      <w:r w:rsidRPr="00E2433D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луной!</w:t>
      </w:r>
      <w:bookmarkStart w:id="0" w:name="_GoBack"/>
      <w:bookmarkEnd w:id="0"/>
    </w:p>
    <w:p w:rsidR="00E2433D" w:rsidRDefault="00E2433D" w:rsidP="00E2433D"/>
    <w:sectPr w:rsidR="00E2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3D"/>
    <w:rsid w:val="00E2433D"/>
    <w:rsid w:val="00E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>KOMP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2014-09-06T14:04:00Z</dcterms:created>
  <dcterms:modified xsi:type="dcterms:W3CDTF">2014-09-06T14:07:00Z</dcterms:modified>
</cp:coreProperties>
</file>