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27EBF" w14:textId="72AC0FB8" w:rsidR="00366CAB" w:rsidRPr="00366CAB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366CA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9-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sinf Nazorat ishi 4</w:t>
      </w:r>
    </w:p>
    <w:p w14:paraId="32808583" w14:textId="056249B6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bookmarkStart w:id="0" w:name="_GoBack"/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1. Nuqtalar o’rniga kerakli so’zlarni qo’ying.    </w:t>
      </w:r>
    </w:p>
    <w:p w14:paraId="078ECD7B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en-US"/>
        </w:rPr>
        <w:t>Har  yili   ulug’   ayyom- .... katta   tayorgarlik  bilan.....</w:t>
      </w:r>
    </w:p>
    <w:p w14:paraId="0C6DA7D3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Mustaqillik kunini, kutib olamiz    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Kutib olamiz, mustaqillik kuni</w:t>
      </w:r>
    </w:p>
    <w:p w14:paraId="65CC0FB5" w14:textId="0DB330B9" w:rsidR="00366CAB" w:rsidRPr="00B67763" w:rsidRDefault="00D259DF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</w:t>
      </w:r>
      <w:r w:rsidR="00366CAB"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Zo’r shodlik,kutib olamiz                 </w:t>
      </w:r>
      <w:r w:rsidR="00366CAB"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</w:t>
      </w:r>
      <w:r w:rsidR="00366CAB"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Har yili, ulug’ ayyom</w:t>
      </w:r>
    </w:p>
    <w:bookmarkEnd w:id="0"/>
    <w:p w14:paraId="60838C96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2. Shaxsi   ma’lum   gapni    aniqlang.</w:t>
      </w:r>
    </w:p>
    <w:p w14:paraId="31B53DAB" w14:textId="56384926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.Ertaga teatrga boramiz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.Ertaga teatrga borilar ekanmi? </w:t>
      </w:r>
      <w:r w:rsidR="00D259DF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.Ertaga teatr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Ertaga teatr bor ekanmi?</w:t>
      </w:r>
    </w:p>
    <w:p w14:paraId="110BA789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3. Shaxsi   noma’lum   gapni   aniqlang</w:t>
      </w:r>
      <w:r w:rsidRPr="000B5FFC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0726E127" w14:textId="6A35691E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Hech bo’lmasa jim tursa-chi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Yetti o’lchab bir kes   </w:t>
      </w:r>
      <w:r w:rsidR="00D259DF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Bir amallasa bo’ladi  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Ko’p garirmang</w:t>
      </w:r>
    </w:p>
    <w:p w14:paraId="79985959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4. Shaxsi    umumlashgan   gapni    toping.</w:t>
      </w:r>
    </w:p>
    <w:p w14:paraId="64A8B6C6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A.</w:t>
      </w:r>
      <w:r w:rsidRPr="000B5FF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Kattaga hurmatda bo’l,kichikka izzatda    </w:t>
      </w:r>
      <w:r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</w:t>
      </w:r>
      <w:r w:rsidRPr="000B5FF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.Do’stlikni qadriga yet </w:t>
      </w:r>
    </w:p>
    <w:p w14:paraId="3778A51E" w14:textId="309543D2" w:rsidR="00366CAB" w:rsidRPr="000B5FFC" w:rsidRDefault="00D259DF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</w:t>
      </w:r>
      <w:r w:rsidR="00366CAB"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  <w:r w:rsidR="00366CAB" w:rsidRPr="000B5FF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Go’zal- a’lochi qiz                                        </w:t>
      </w:r>
      <w:r w:rsidR="00366CAB"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D.</w:t>
      </w:r>
      <w:r w:rsidR="00366CAB" w:rsidRPr="000B5FFC">
        <w:rPr>
          <w:rFonts w:ascii="Times New Roman" w:hAnsi="Times New Roman" w:cs="Times New Roman"/>
          <w:iCs/>
          <w:sz w:val="24"/>
          <w:szCs w:val="24"/>
          <w:lang w:val="en-US"/>
        </w:rPr>
        <w:t>Biz ertak eshitdik</w:t>
      </w:r>
    </w:p>
    <w:p w14:paraId="2A634BE9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5. Shaxsi  umumlashgan  gaplar  ko’pincha   qayerda   uchraydi?</w:t>
      </w:r>
    </w:p>
    <w:p w14:paraId="3E640595" w14:textId="6028E961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A. Ertak             B. Maqol, hikmat        </w:t>
      </w:r>
      <w:r w:rsidR="00D259DF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Matn         D. Suhbat</w:t>
      </w:r>
    </w:p>
    <w:p w14:paraId="1E36FA1A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6. Berilgan   gapni    davom   ettiring.               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Millatlar,  xalqlar   do’stligi .......</w:t>
      </w:r>
    </w:p>
    <w:p w14:paraId="3E256A2C" w14:textId="10CD0DF3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A.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Xalqlar do’stligi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B.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Do’stlar hamjihatligi  </w:t>
      </w:r>
      <w:r w:rsidR="00D259DF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Yengilmas kuchdir  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 A va S javoblar to’g’ri</w:t>
      </w:r>
    </w:p>
    <w:p w14:paraId="3C66F2B3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7. Berilgan  maqol  nima haqida?   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Yaxshidan   ot   qolar,     yomondan    dod.</w:t>
      </w:r>
    </w:p>
    <w:p w14:paraId="54799943" w14:textId="0C15A53B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A. Yaxshikik haqida     B. Tinchlik haqida     </w:t>
      </w:r>
      <w:r w:rsidR="00D259DF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Mehr haqida              D. Bilim haqida</w:t>
      </w:r>
    </w:p>
    <w:p w14:paraId="57F9902E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8. O’zbekiston    Respublikasining  “Davlat   tili   haqida”gi  Qonuni  qachon  qabul  qilingan?</w:t>
      </w:r>
    </w:p>
    <w:p w14:paraId="1C1D23AF" w14:textId="36545692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1989-y. 20-oktabr            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1991-y. 21-oktabr        </w:t>
      </w:r>
      <w:r w:rsidR="00D259DF">
        <w:rPr>
          <w:rFonts w:ascii="Times New Roman" w:hAnsi="Times New Roman" w:cs="Times New Roman"/>
          <w:b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. 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1989-y. 21-oktabr     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1990-y. 21-oktabr</w:t>
      </w:r>
    </w:p>
    <w:p w14:paraId="24EEA46D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9. Maqolni   to’ldiring.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r w:rsidRPr="00B67763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Tilga     e’tibor-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7226B7BF" w14:textId="30496D83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Dil tarjimoni                     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Dilni bilish          </w:t>
      </w:r>
      <w:r w:rsidR="00D259DF">
        <w:rPr>
          <w:rFonts w:ascii="Times New Roman" w:hAnsi="Times New Roman" w:cs="Times New Roman"/>
          <w:b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Elga e’tibor                 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Dilga e’tibor</w:t>
      </w:r>
    </w:p>
    <w:p w14:paraId="52640589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10. So’roqni    ifodalaydigan    so’zni     aniqlang.</w:t>
      </w:r>
    </w:p>
    <w:p w14:paraId="62352904" w14:textId="381B0ADA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Shunday         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B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Durust             </w:t>
      </w:r>
      <w:r w:rsidR="00D259DF">
        <w:rPr>
          <w:rFonts w:ascii="Times New Roman" w:hAnsi="Times New Roman" w:cs="Times New Roman"/>
          <w:b/>
          <w:i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.Rostdanmi        </w:t>
      </w:r>
      <w:r w:rsidRPr="00B67763">
        <w:rPr>
          <w:rFonts w:ascii="Times New Roman" w:hAnsi="Times New Roman" w:cs="Times New Roman"/>
          <w:b/>
          <w:i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iCs/>
          <w:sz w:val="24"/>
          <w:szCs w:val="24"/>
          <w:lang w:val="en-US"/>
        </w:rPr>
        <w:t>. Marhamat</w:t>
      </w:r>
    </w:p>
    <w:p w14:paraId="2C736CE6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sz w:val="24"/>
          <w:szCs w:val="24"/>
          <w:lang w:val="en-US"/>
        </w:rPr>
        <w:t>11.Quyidagi gapda nuqtalar o`rniga qanday ko’makchini qo`yish mumkin?</w:t>
      </w:r>
    </w:p>
    <w:p w14:paraId="6325835A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Barcha hozirgi zamon yangi texnikasi va texnologiyasi, …. , lotin yozuviga asoslangan.</w:t>
      </w:r>
    </w:p>
    <w:p w14:paraId="312CFEB2" w14:textId="35937A36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.Ko’ra           </w:t>
      </w: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.Asosan          </w:t>
      </w:r>
      <w:r w:rsidR="00D259D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.Binoan          </w:t>
      </w: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>.Barcha javoblar to’g’ri</w:t>
      </w:r>
    </w:p>
    <w:p w14:paraId="2633B4D4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12. O’zbekistondagi “Osmon ostidagi muzey shaharlar” deb ta’rif berilgan shaharlar qaysilar?</w:t>
      </w:r>
    </w:p>
    <w:p w14:paraId="28ACEB67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Toshkent, Farg’ona,Buxoro     </w:t>
      </w: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.Namangan, Samarqand, Nukus </w:t>
      </w:r>
    </w:p>
    <w:p w14:paraId="0CCFA5B6" w14:textId="02ADBB8D" w:rsidR="00366CAB" w:rsidRPr="00B67763" w:rsidRDefault="00D259DF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366CAB"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66CAB"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Buxoro, Samarqand, Xiva        </w:t>
      </w:r>
      <w:r w:rsidR="00366CAB"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366CAB" w:rsidRPr="00B67763">
        <w:rPr>
          <w:rFonts w:ascii="Times New Roman" w:hAnsi="Times New Roman" w:cs="Times New Roman"/>
          <w:bCs/>
          <w:sz w:val="24"/>
          <w:szCs w:val="24"/>
          <w:lang w:val="en-US"/>
        </w:rPr>
        <w:t>.Barcha shaharlar</w:t>
      </w:r>
    </w:p>
    <w:p w14:paraId="1515020C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13. Quyidagi gapda aniqlovchi qaysi so’z turkumi bilan ifodalangan? </w:t>
      </w:r>
    </w:p>
    <w:p w14:paraId="61FC5269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Ariqlarda billurday suv oqadi.</w:t>
      </w:r>
    </w:p>
    <w:p w14:paraId="27F26DFF" w14:textId="60FB5DB2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A.Sifat bilan   B.Son bilan    </w:t>
      </w:r>
      <w:r w:rsidR="00D259DF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.Ot bilar.    </w:t>
      </w:r>
      <w:r w:rsidRPr="000B5FFC">
        <w:rPr>
          <w:rFonts w:ascii="Times New Roman" w:hAnsi="Times New Roman" w:cs="Times New Roman"/>
          <w:bCs/>
          <w:sz w:val="24"/>
          <w:szCs w:val="24"/>
          <w:lang w:val="en-US"/>
        </w:rPr>
        <w:t>D.Fe’l bilan</w:t>
      </w:r>
    </w:p>
    <w:p w14:paraId="1A72A00A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sz w:val="24"/>
          <w:szCs w:val="24"/>
          <w:lang w:val="en-US"/>
        </w:rPr>
        <w:t>14.Nuqtalar    o’rniga  qaysi  ko’makchini     qo’yish    mumkin?</w:t>
      </w:r>
    </w:p>
    <w:p w14:paraId="3A724F4A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b/>
          <w:bCs/>
          <w:sz w:val="24"/>
          <w:szCs w:val="24"/>
          <w:lang w:val="en-US"/>
        </w:rPr>
        <w:t>O’zbek tili darsida Zulfiya asarlari .... munozara o’tkazdik.</w:t>
      </w:r>
    </w:p>
    <w:p w14:paraId="4E589170" w14:textId="76390D6F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. Doir.           </w:t>
      </w:r>
      <w:r w:rsidRPr="00B6776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. Oid.               </w:t>
      </w:r>
      <w:r w:rsidR="00D259D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. Yuzasidan.              </w:t>
      </w:r>
      <w:r w:rsidRPr="000B5FFC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0B5FFC">
        <w:rPr>
          <w:rFonts w:ascii="Times New Roman" w:hAnsi="Times New Roman" w:cs="Times New Roman"/>
          <w:sz w:val="24"/>
          <w:szCs w:val="24"/>
          <w:lang w:val="en-US"/>
        </w:rPr>
        <w:t>. Bo’yicha.</w:t>
      </w:r>
    </w:p>
    <w:p w14:paraId="36D0616F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15. Nuqtalar   o’rniga   mos  so’zni   qo’ying.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763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Abu  Ali  ibn  Sino  buyuk..... edi.</w:t>
      </w:r>
    </w:p>
    <w:p w14:paraId="7336C0CE" w14:textId="7BA36669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. Tabib.          </w:t>
      </w:r>
      <w:r w:rsidRPr="00B6776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. Matematik.             </w:t>
      </w:r>
      <w:r w:rsidR="00D259D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 xml:space="preserve">. Faylasuf va shoir.        </w:t>
      </w:r>
      <w:r w:rsidRPr="00B6776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>. A,B,S javoblar to’g’ri.</w:t>
      </w:r>
    </w:p>
    <w:p w14:paraId="168F84BE" w14:textId="77777777" w:rsidR="00366CAB" w:rsidRPr="00B67763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16. “Yuksak    ma’naviyat – yengilmas   kuch”   kitobining   muallifini   yozing.</w:t>
      </w:r>
    </w:p>
    <w:p w14:paraId="1AE421B3" w14:textId="77777777" w:rsidR="00366CAB" w:rsidRPr="000B5FFC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0B5FFC">
        <w:rPr>
          <w:rFonts w:ascii="Times New Roman" w:hAnsi="Times New Roman" w:cs="Times New Roman"/>
          <w:sz w:val="24"/>
          <w:szCs w:val="24"/>
          <w:lang w:val="en-US"/>
        </w:rPr>
        <w:t>J. _____________________________________________</w:t>
      </w:r>
    </w:p>
    <w:p w14:paraId="3CED9E1A" w14:textId="77777777" w:rsidR="00366CAB" w:rsidRPr="00155608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17.”Hamsa”  asari  nechta   dostondan   iborat?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>J.______________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</w:t>
      </w:r>
    </w:p>
    <w:p w14:paraId="02D72FA1" w14:textId="77777777" w:rsidR="00366CAB" w:rsidRPr="00155608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18. Ot kesimli gapga misol keltiring</w:t>
      </w:r>
      <w:r w:rsidRPr="00B67763">
        <w:rPr>
          <w:rFonts w:ascii="Times New Roman" w:hAnsi="Times New Roman" w:cs="Times New Roman"/>
          <w:bCs/>
          <w:sz w:val="24"/>
          <w:szCs w:val="24"/>
          <w:lang w:val="en-US"/>
        </w:rPr>
        <w:t>J.________________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________________________</w:t>
      </w:r>
    </w:p>
    <w:p w14:paraId="144AE159" w14:textId="77777777" w:rsidR="00366CAB" w:rsidRPr="00155608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7763">
        <w:rPr>
          <w:rFonts w:ascii="Times New Roman" w:hAnsi="Times New Roman" w:cs="Times New Roman"/>
          <w:b/>
          <w:bCs/>
          <w:sz w:val="24"/>
          <w:szCs w:val="24"/>
          <w:lang w:val="en-US"/>
        </w:rPr>
        <w:t>19.O’zbek   romanchiligining   asoschisi    kim?</w:t>
      </w:r>
      <w:r w:rsidRPr="00B67763">
        <w:rPr>
          <w:rFonts w:ascii="Times New Roman" w:hAnsi="Times New Roman" w:cs="Times New Roman"/>
          <w:sz w:val="24"/>
          <w:szCs w:val="24"/>
          <w:lang w:val="en-US"/>
        </w:rPr>
        <w:t>J._______________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14:paraId="17B3CD1B" w14:textId="77777777" w:rsidR="00366CAB" w:rsidRPr="00155608" w:rsidRDefault="00366CAB" w:rsidP="00366CA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101C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B67763">
        <w:rPr>
          <w:rFonts w:ascii="Times New Roman" w:hAnsi="Times New Roman" w:cs="Times New Roman"/>
          <w:b/>
          <w:sz w:val="24"/>
          <w:szCs w:val="24"/>
          <w:lang w:val="en-US"/>
        </w:rPr>
        <w:t>.O’zbek adabiy tilining asoschisi kim?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B5FFC">
        <w:rPr>
          <w:rFonts w:ascii="Times New Roman" w:hAnsi="Times New Roman" w:cs="Times New Roman"/>
          <w:sz w:val="24"/>
          <w:szCs w:val="24"/>
          <w:lang w:val="en-US"/>
        </w:rPr>
        <w:t>J._______________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14:paraId="67D05102" w14:textId="77777777" w:rsidR="00366CAB" w:rsidRDefault="00366CAB" w:rsidP="00366CAB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6F8F">
        <w:rPr>
          <w:rFonts w:ascii="Times New Roman" w:hAnsi="Times New Roman" w:cs="Times New Roman"/>
          <w:b/>
          <w:sz w:val="24"/>
          <w:szCs w:val="24"/>
          <w:lang w:val="en-US"/>
        </w:rPr>
        <w:t>21.Ega qanday so`zlar bilan ifodalanadi?J.:________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</w:t>
      </w:r>
    </w:p>
    <w:p w14:paraId="3DC0AF84" w14:textId="77777777" w:rsidR="00366CAB" w:rsidRPr="00155608" w:rsidRDefault="00366CAB" w:rsidP="00366CAB">
      <w:pPr>
        <w:pStyle w:val="a3"/>
        <w:tabs>
          <w:tab w:val="left" w:pos="284"/>
        </w:tabs>
        <w:spacing w:line="240" w:lineRule="auto"/>
        <w:ind w:left="-85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22.</w:t>
      </w:r>
      <w:r w:rsidRPr="00D96F8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F33AB">
        <w:rPr>
          <w:rFonts w:ascii="Times New Roman" w:hAnsi="Times New Roman"/>
          <w:b/>
          <w:sz w:val="24"/>
          <w:szCs w:val="24"/>
          <w:lang w:val="en-US"/>
        </w:rPr>
        <w:t>”Namoyanda” so’zining to’g’ri tarjimasini yozing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155608">
        <w:rPr>
          <w:rFonts w:ascii="Times New Roman" w:hAnsi="Times New Roman"/>
          <w:b/>
          <w:sz w:val="24"/>
          <w:szCs w:val="24"/>
          <w:lang w:val="en-US"/>
        </w:rPr>
        <w:t xml:space="preserve"> J.:__________________________</w:t>
      </w:r>
      <w:r>
        <w:rPr>
          <w:rFonts w:ascii="Times New Roman" w:hAnsi="Times New Roman"/>
          <w:b/>
          <w:sz w:val="24"/>
          <w:szCs w:val="24"/>
          <w:lang w:val="en-US"/>
        </w:rPr>
        <w:t>_</w:t>
      </w:r>
    </w:p>
    <w:p w14:paraId="241A231C" w14:textId="77777777" w:rsidR="00366CAB" w:rsidRPr="00155608" w:rsidRDefault="00366CAB" w:rsidP="00366CAB">
      <w:pPr>
        <w:pStyle w:val="a3"/>
        <w:tabs>
          <w:tab w:val="left" w:pos="284"/>
        </w:tabs>
        <w:spacing w:line="240" w:lineRule="auto"/>
        <w:ind w:left="-851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   23.</w:t>
      </w:r>
      <w:r>
        <w:rPr>
          <w:rFonts w:ascii="Times New Roman" w:hAnsi="Times New Roman"/>
          <w:b/>
          <w:lang w:val="en-US"/>
        </w:rPr>
        <w:t xml:space="preserve">”Ona tilim o`lmaydi”she’rining muallifi kim? </w:t>
      </w:r>
      <w:r w:rsidRPr="00155608">
        <w:rPr>
          <w:rFonts w:ascii="Times New Roman" w:hAnsi="Times New Roman"/>
          <w:b/>
          <w:sz w:val="24"/>
          <w:szCs w:val="24"/>
          <w:lang w:val="en-US"/>
        </w:rPr>
        <w:t>J.</w:t>
      </w:r>
      <w:r w:rsidRPr="00155608">
        <w:rPr>
          <w:rFonts w:ascii="Times New Roman" w:hAnsi="Times New Roman"/>
          <w:b/>
          <w:lang w:val="en-US"/>
        </w:rPr>
        <w:t>:________________________________________</w:t>
      </w:r>
    </w:p>
    <w:p w14:paraId="19C1BFF1" w14:textId="77777777" w:rsidR="00366CAB" w:rsidRDefault="00366CAB" w:rsidP="00366CAB">
      <w:pPr>
        <w:pStyle w:val="a3"/>
        <w:tabs>
          <w:tab w:val="left" w:pos="284"/>
        </w:tabs>
        <w:spacing w:line="240" w:lineRule="auto"/>
        <w:ind w:left="-851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</w:t>
      </w:r>
      <w:r>
        <w:rPr>
          <w:rFonts w:ascii="Times New Roman" w:hAnsi="Times New Roman"/>
          <w:b/>
          <w:lang w:val="en-US"/>
        </w:rPr>
        <w:t>24.</w:t>
      </w:r>
      <w:r w:rsidRPr="006E5391">
        <w:rPr>
          <w:rFonts w:ascii="Times New Roman" w:hAnsi="Times New Roman"/>
          <w:b/>
          <w:lang w:val="en-US"/>
        </w:rPr>
        <w:t>”Astronomik ha</w:t>
      </w:r>
      <w:r>
        <w:rPr>
          <w:rFonts w:ascii="Times New Roman" w:hAnsi="Times New Roman"/>
          <w:b/>
          <w:lang w:val="en-US"/>
        </w:rPr>
        <w:t>rakat kitobi” asari muallifi bo`</w:t>
      </w:r>
      <w:r w:rsidRPr="006E5391">
        <w:rPr>
          <w:rFonts w:ascii="Times New Roman" w:hAnsi="Times New Roman"/>
          <w:b/>
          <w:lang w:val="en-US"/>
        </w:rPr>
        <w:t>lgan buyuk alloma</w:t>
      </w:r>
    </w:p>
    <w:p w14:paraId="38ED4111" w14:textId="77777777" w:rsidR="00366CAB" w:rsidRDefault="00366CAB" w:rsidP="00366CAB">
      <w:pPr>
        <w:pStyle w:val="a3"/>
        <w:tabs>
          <w:tab w:val="left" w:pos="284"/>
        </w:tabs>
        <w:spacing w:line="240" w:lineRule="auto"/>
        <w:ind w:left="-851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      J.:_____________________________________________________</w:t>
      </w:r>
    </w:p>
    <w:p w14:paraId="00E5EBB7" w14:textId="77777777" w:rsidR="00366CAB" w:rsidRDefault="00366CAB" w:rsidP="00366CAB">
      <w:pPr>
        <w:pStyle w:val="a3"/>
        <w:tabs>
          <w:tab w:val="left" w:pos="284"/>
        </w:tabs>
        <w:spacing w:line="240" w:lineRule="auto"/>
        <w:ind w:left="-567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25. </w:t>
      </w:r>
      <w:r w:rsidRPr="003E57D4">
        <w:rPr>
          <w:rFonts w:ascii="Times New Roman" w:hAnsi="Times New Roman"/>
          <w:b/>
          <w:lang w:val="en-US"/>
        </w:rPr>
        <w:t>… … … … … … … … qo’shma fe’llar deyiladi?</w:t>
      </w:r>
    </w:p>
    <w:p w14:paraId="0F908A59" w14:textId="77777777" w:rsidR="00366CAB" w:rsidRPr="003E57D4" w:rsidRDefault="00366CAB" w:rsidP="00366CAB">
      <w:pPr>
        <w:pStyle w:val="a3"/>
        <w:tabs>
          <w:tab w:val="left" w:pos="284"/>
        </w:tabs>
        <w:spacing w:line="240" w:lineRule="auto"/>
        <w:ind w:left="-567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J.:______________________________________________________</w:t>
      </w:r>
    </w:p>
    <w:p w14:paraId="37183B05" w14:textId="77777777" w:rsidR="00366CAB" w:rsidRPr="006E5391" w:rsidRDefault="00366CAB" w:rsidP="00366CAB">
      <w:pPr>
        <w:pStyle w:val="a3"/>
        <w:tabs>
          <w:tab w:val="left" w:pos="284"/>
        </w:tabs>
        <w:spacing w:line="240" w:lineRule="auto"/>
        <w:ind w:left="-567"/>
        <w:rPr>
          <w:rFonts w:ascii="Times New Roman" w:hAnsi="Times New Roman"/>
          <w:b/>
          <w:lang w:val="en-US"/>
        </w:rPr>
      </w:pPr>
    </w:p>
    <w:p w14:paraId="2A41448F" w14:textId="77777777" w:rsidR="00E13F34" w:rsidRPr="00366CAB" w:rsidRDefault="00E13F34">
      <w:pPr>
        <w:rPr>
          <w:lang w:val="en-US"/>
        </w:rPr>
      </w:pPr>
    </w:p>
    <w:sectPr w:rsidR="00E13F34" w:rsidRPr="00366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D165" w14:textId="77777777" w:rsidR="00FF0C1A" w:rsidRDefault="00FF0C1A" w:rsidP="00366CAB">
      <w:pPr>
        <w:spacing w:after="0" w:line="240" w:lineRule="auto"/>
      </w:pPr>
      <w:r>
        <w:separator/>
      </w:r>
    </w:p>
  </w:endnote>
  <w:endnote w:type="continuationSeparator" w:id="0">
    <w:p w14:paraId="72FA61F6" w14:textId="77777777" w:rsidR="00FF0C1A" w:rsidRDefault="00FF0C1A" w:rsidP="0036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9B396" w14:textId="77777777" w:rsidR="00FF0C1A" w:rsidRDefault="00FF0C1A" w:rsidP="00366CAB">
      <w:pPr>
        <w:spacing w:after="0" w:line="240" w:lineRule="auto"/>
      </w:pPr>
      <w:r>
        <w:separator/>
      </w:r>
    </w:p>
  </w:footnote>
  <w:footnote w:type="continuationSeparator" w:id="0">
    <w:p w14:paraId="1EA9236E" w14:textId="77777777" w:rsidR="00FF0C1A" w:rsidRDefault="00FF0C1A" w:rsidP="00366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AB"/>
    <w:rsid w:val="00366CAB"/>
    <w:rsid w:val="00532924"/>
    <w:rsid w:val="00D259DF"/>
    <w:rsid w:val="00DA357F"/>
    <w:rsid w:val="00E13F34"/>
    <w:rsid w:val="00F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DB44"/>
  <w15:chartTrackingRefBased/>
  <w15:docId w15:val="{8C51D0B0-E7AA-476D-88E0-C7CF76AA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A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CA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_"/>
    <w:basedOn w:val="a0"/>
    <w:link w:val="1"/>
    <w:rsid w:val="00366C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4"/>
    <w:rsid w:val="00366CAB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366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6CAB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66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6CAB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 Saparov</dc:creator>
  <cp:keywords/>
  <dc:description/>
  <cp:lastModifiedBy>Абдурахмон</cp:lastModifiedBy>
  <cp:revision>3</cp:revision>
  <dcterms:created xsi:type="dcterms:W3CDTF">2020-12-20T16:35:00Z</dcterms:created>
  <dcterms:modified xsi:type="dcterms:W3CDTF">2020-12-23T06:10:00Z</dcterms:modified>
</cp:coreProperties>
</file>