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27" w:rsidRPr="00DC0333" w:rsidRDefault="00847327" w:rsidP="003B64C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C0333">
        <w:rPr>
          <w:b/>
          <w:color w:val="000000"/>
        </w:rPr>
        <w:t xml:space="preserve">Урок </w:t>
      </w:r>
      <w:r w:rsidR="00E33E1F" w:rsidRPr="00DC0333">
        <w:rPr>
          <w:b/>
          <w:color w:val="000000"/>
        </w:rPr>
        <w:t>естествознания</w:t>
      </w:r>
    </w:p>
    <w:p w:rsidR="000878B5" w:rsidRPr="00DC0333" w:rsidRDefault="000878B5" w:rsidP="003B64C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C0333">
        <w:rPr>
          <w:b/>
          <w:color w:val="000000"/>
        </w:rPr>
        <w:t>ФИ ученика _________________________</w:t>
      </w:r>
    </w:p>
    <w:p w:rsidR="00847327" w:rsidRPr="00DC0333" w:rsidRDefault="00847327" w:rsidP="003B64C7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Style w:val="a5"/>
        <w:tblW w:w="15447" w:type="dxa"/>
        <w:tblLook w:val="04A0" w:firstRow="1" w:lastRow="0" w:firstColumn="1" w:lastColumn="0" w:noHBand="0" w:noVBand="1"/>
      </w:tblPr>
      <w:tblGrid>
        <w:gridCol w:w="5665"/>
        <w:gridCol w:w="9782"/>
      </w:tblGrid>
      <w:tr w:rsidR="00847327" w:rsidRPr="00DC0333" w:rsidTr="00651CBA">
        <w:trPr>
          <w:trHeight w:val="150"/>
        </w:trPr>
        <w:tc>
          <w:tcPr>
            <w:tcW w:w="5665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 xml:space="preserve">Раздел: </w:t>
            </w:r>
          </w:p>
        </w:tc>
        <w:tc>
          <w:tcPr>
            <w:tcW w:w="9782" w:type="dxa"/>
          </w:tcPr>
          <w:p w:rsidR="00847327" w:rsidRPr="00DC0333" w:rsidRDefault="00D10C73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 xml:space="preserve">Раздел 6.2 </w:t>
            </w:r>
            <w:r w:rsidR="0031675C" w:rsidRPr="00DC0333">
              <w:rPr>
                <w:color w:val="000000"/>
              </w:rPr>
              <w:t>А Вещества</w:t>
            </w:r>
            <w:r w:rsidRPr="00DC0333">
              <w:rPr>
                <w:color w:val="000000"/>
              </w:rPr>
              <w:t xml:space="preserve"> и материалы</w:t>
            </w:r>
          </w:p>
        </w:tc>
      </w:tr>
      <w:tr w:rsidR="00847327" w:rsidRPr="00DC0333" w:rsidTr="00651CBA">
        <w:trPr>
          <w:trHeight w:val="231"/>
        </w:trPr>
        <w:tc>
          <w:tcPr>
            <w:tcW w:w="5665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 xml:space="preserve">ФИО педагога: </w:t>
            </w:r>
          </w:p>
        </w:tc>
        <w:tc>
          <w:tcPr>
            <w:tcW w:w="9782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C0333">
              <w:rPr>
                <w:color w:val="000000"/>
              </w:rPr>
              <w:t>Нестерук</w:t>
            </w:r>
            <w:proofErr w:type="spellEnd"/>
            <w:r w:rsidRPr="00DC0333">
              <w:rPr>
                <w:color w:val="000000"/>
              </w:rPr>
              <w:t xml:space="preserve"> Ксения Игоревна</w:t>
            </w:r>
          </w:p>
        </w:tc>
      </w:tr>
      <w:tr w:rsidR="00847327" w:rsidRPr="00DC0333" w:rsidTr="00651CBA">
        <w:trPr>
          <w:trHeight w:val="231"/>
        </w:trPr>
        <w:tc>
          <w:tcPr>
            <w:tcW w:w="5665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 xml:space="preserve">Дата: </w:t>
            </w:r>
          </w:p>
        </w:tc>
        <w:tc>
          <w:tcPr>
            <w:tcW w:w="9782" w:type="dxa"/>
          </w:tcPr>
          <w:p w:rsidR="00847327" w:rsidRPr="00DC0333" w:rsidRDefault="00A34A39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067FC7" w:rsidRPr="00DC0333">
              <w:rPr>
                <w:color w:val="000000"/>
              </w:rPr>
              <w:t>.</w:t>
            </w:r>
            <w:r w:rsidR="00D10C73" w:rsidRPr="00DC0333">
              <w:rPr>
                <w:color w:val="000000"/>
              </w:rPr>
              <w:t>11</w:t>
            </w:r>
            <w:r w:rsidR="00847327" w:rsidRPr="00DC0333">
              <w:rPr>
                <w:color w:val="000000"/>
              </w:rPr>
              <w:t>.2020 г</w:t>
            </w:r>
          </w:p>
        </w:tc>
      </w:tr>
      <w:tr w:rsidR="00067FC7" w:rsidRPr="00DC0333" w:rsidTr="00067FC7">
        <w:trPr>
          <w:trHeight w:val="151"/>
        </w:trPr>
        <w:tc>
          <w:tcPr>
            <w:tcW w:w="15447" w:type="dxa"/>
            <w:gridSpan w:val="2"/>
          </w:tcPr>
          <w:p w:rsidR="00067FC7" w:rsidRPr="00DC0333" w:rsidRDefault="00067FC7" w:rsidP="003B64C7">
            <w:pPr>
              <w:pStyle w:val="a3"/>
              <w:tabs>
                <w:tab w:val="left" w:pos="8340"/>
              </w:tabs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>Класс: 6</w:t>
            </w:r>
          </w:p>
        </w:tc>
      </w:tr>
      <w:tr w:rsidR="00847327" w:rsidRPr="00DC0333" w:rsidTr="00651CBA">
        <w:trPr>
          <w:trHeight w:val="242"/>
        </w:trPr>
        <w:tc>
          <w:tcPr>
            <w:tcW w:w="5665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C0333">
              <w:rPr>
                <w:color w:val="000000"/>
              </w:rPr>
              <w:t>Тема урока</w:t>
            </w:r>
          </w:p>
        </w:tc>
        <w:tc>
          <w:tcPr>
            <w:tcW w:w="9782" w:type="dxa"/>
          </w:tcPr>
          <w:p w:rsidR="00847327" w:rsidRPr="00DC0333" w:rsidRDefault="00A34A39" w:rsidP="003B64C7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Плавление и кипение веществ</w:t>
            </w:r>
          </w:p>
        </w:tc>
      </w:tr>
      <w:tr w:rsidR="00847327" w:rsidRPr="00DC0333" w:rsidTr="00651CBA">
        <w:trPr>
          <w:trHeight w:val="70"/>
        </w:trPr>
        <w:tc>
          <w:tcPr>
            <w:tcW w:w="5665" w:type="dxa"/>
          </w:tcPr>
          <w:p w:rsidR="00847327" w:rsidRPr="00DC0333" w:rsidRDefault="00847327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C0333">
              <w:rPr>
                <w:color w:val="000000"/>
              </w:rPr>
              <w:t>Цели обучения в соответствии с учебной программой:</w:t>
            </w:r>
          </w:p>
        </w:tc>
        <w:tc>
          <w:tcPr>
            <w:tcW w:w="9782" w:type="dxa"/>
          </w:tcPr>
          <w:p w:rsidR="00E37857" w:rsidRPr="00DC0333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6.3.1.3 описывать свойства вещества: температуры плавления и кипения.</w:t>
            </w:r>
          </w:p>
        </w:tc>
      </w:tr>
    </w:tbl>
    <w:p w:rsidR="00847327" w:rsidRPr="00DC0333" w:rsidRDefault="00847327" w:rsidP="003B64C7">
      <w:pPr>
        <w:pStyle w:val="a3"/>
        <w:spacing w:before="0" w:beforeAutospacing="0" w:after="0" w:afterAutospacing="0"/>
        <w:rPr>
          <w:color w:val="000000"/>
        </w:rPr>
      </w:pPr>
    </w:p>
    <w:p w:rsidR="00847327" w:rsidRPr="00DC0333" w:rsidRDefault="00847327" w:rsidP="003B64C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C0333">
        <w:rPr>
          <w:b/>
          <w:color w:val="000000"/>
        </w:rPr>
        <w:t>Ход</w:t>
      </w:r>
      <w:r w:rsidRPr="00DC0333">
        <w:rPr>
          <w:color w:val="000000"/>
        </w:rPr>
        <w:t xml:space="preserve"> </w:t>
      </w:r>
      <w:r w:rsidRPr="00DC0333">
        <w:rPr>
          <w:b/>
          <w:color w:val="000000"/>
        </w:rPr>
        <w:t>урока</w:t>
      </w:r>
      <w:r w:rsidR="00861B51" w:rsidRPr="00DC0333">
        <w:rPr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8505"/>
        <w:gridCol w:w="1701"/>
        <w:gridCol w:w="1612"/>
      </w:tblGrid>
      <w:tr w:rsidR="00296AEC" w:rsidRPr="00DC0333" w:rsidTr="0031675C">
        <w:trPr>
          <w:trHeight w:val="432"/>
        </w:trPr>
        <w:tc>
          <w:tcPr>
            <w:tcW w:w="1838" w:type="dxa"/>
          </w:tcPr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DC0333">
              <w:rPr>
                <w:b/>
                <w:i/>
                <w:color w:val="000000"/>
              </w:rPr>
              <w:t>Этап урока/ Время</w:t>
            </w:r>
          </w:p>
        </w:tc>
        <w:tc>
          <w:tcPr>
            <w:tcW w:w="1701" w:type="dxa"/>
          </w:tcPr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DC0333">
              <w:rPr>
                <w:b/>
                <w:i/>
                <w:color w:val="000000"/>
              </w:rPr>
              <w:t>Действия педагога</w:t>
            </w:r>
          </w:p>
        </w:tc>
        <w:tc>
          <w:tcPr>
            <w:tcW w:w="8505" w:type="dxa"/>
          </w:tcPr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DC0333">
              <w:rPr>
                <w:b/>
                <w:i/>
                <w:color w:val="000000"/>
              </w:rPr>
              <w:t>Действия ученика</w:t>
            </w:r>
          </w:p>
        </w:tc>
        <w:tc>
          <w:tcPr>
            <w:tcW w:w="1701" w:type="dxa"/>
          </w:tcPr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DC0333">
              <w:rPr>
                <w:b/>
                <w:i/>
                <w:color w:val="000000"/>
              </w:rPr>
              <w:t>Оценивание</w:t>
            </w:r>
          </w:p>
        </w:tc>
        <w:tc>
          <w:tcPr>
            <w:tcW w:w="1612" w:type="dxa"/>
          </w:tcPr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DC0333">
              <w:rPr>
                <w:b/>
                <w:i/>
                <w:color w:val="000000"/>
              </w:rPr>
              <w:t>Ресурсы</w:t>
            </w:r>
          </w:p>
          <w:p w:rsidR="00296AEC" w:rsidRPr="00DC0333" w:rsidRDefault="00296AEC" w:rsidP="003B64C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</w:tr>
      <w:tr w:rsidR="00296AEC" w:rsidRPr="00DC0333" w:rsidTr="0031675C">
        <w:trPr>
          <w:trHeight w:val="211"/>
        </w:trPr>
        <w:tc>
          <w:tcPr>
            <w:tcW w:w="1838" w:type="dxa"/>
          </w:tcPr>
          <w:p w:rsidR="00296AEC" w:rsidRPr="00DC0333" w:rsidRDefault="00801E0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0333">
              <w:rPr>
                <w:color w:val="000000"/>
              </w:rPr>
              <w:t>Начало урока</w:t>
            </w:r>
          </w:p>
        </w:tc>
        <w:tc>
          <w:tcPr>
            <w:tcW w:w="1701" w:type="dxa"/>
          </w:tcPr>
          <w:p w:rsidR="008C1173" w:rsidRPr="00DC0333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Ответьте на вопросы</w:t>
            </w:r>
          </w:p>
        </w:tc>
        <w:tc>
          <w:tcPr>
            <w:tcW w:w="8505" w:type="dxa"/>
          </w:tcPr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Что входит в состав атома? 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Какой заряд имеет нейтрон? 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Что входит в состав ядра? 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Как заряжается протон? 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5. Что наход</w:t>
            </w:r>
            <w:r>
              <w:rPr>
                <w:color w:val="000000"/>
              </w:rPr>
              <w:t xml:space="preserve">ится вне ядра атома? 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6. Порядковый номер элемента в Пери</w:t>
            </w:r>
            <w:r>
              <w:rPr>
                <w:color w:val="000000"/>
              </w:rPr>
              <w:t>одической системе указывает на …</w:t>
            </w:r>
          </w:p>
          <w:p w:rsidR="00A34A39" w:rsidRPr="00A34A39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7. Количество э</w:t>
            </w:r>
            <w:r>
              <w:rPr>
                <w:color w:val="000000"/>
              </w:rPr>
              <w:t xml:space="preserve">лектронов в атоме равно числу: </w:t>
            </w:r>
          </w:p>
          <w:p w:rsidR="00E37857" w:rsidRPr="00DC0333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34A39">
              <w:rPr>
                <w:color w:val="000000"/>
              </w:rPr>
              <w:t>8. Определите количество протонов в атоме фосфора.</w:t>
            </w:r>
          </w:p>
        </w:tc>
        <w:tc>
          <w:tcPr>
            <w:tcW w:w="1701" w:type="dxa"/>
          </w:tcPr>
          <w:p w:rsidR="00B21B12" w:rsidRDefault="00B21B12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0333">
              <w:rPr>
                <w:color w:val="000000"/>
              </w:rPr>
              <w:t>Оценивание учителем</w:t>
            </w:r>
          </w:p>
          <w:p w:rsidR="003B64C7" w:rsidRDefault="003B64C7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64C7" w:rsidRDefault="003B64C7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64C7" w:rsidRDefault="003B64C7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</w:p>
          <w:p w:rsidR="003B64C7" w:rsidRPr="00DC0333" w:rsidRDefault="003B64C7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AE9DA23" wp14:editId="086246D0">
                  <wp:extent cx="800100" cy="428625"/>
                  <wp:effectExtent l="0" t="0" r="0" b="9525"/>
                  <wp:docPr id="2" name="Рисунок 2" descr="https://avatars.mds.yandex.net/get-zen_doc/3950500/pub_5f60ec9a249b32282b089778_5f610531249b32282b2f27f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3950500/pub_5f60ec9a249b32282b089778_5f610531249b32282b2f27f7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66" t="22261" r="49051" b="71593"/>
                          <a:stretch/>
                        </pic:blipFill>
                        <pic:spPr bwMode="auto"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</w:tcPr>
          <w:p w:rsidR="0087294D" w:rsidRPr="00DC0333" w:rsidRDefault="0087294D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21B12" w:rsidRPr="00DC0333" w:rsidTr="0031675C">
        <w:trPr>
          <w:trHeight w:val="274"/>
        </w:trPr>
        <w:tc>
          <w:tcPr>
            <w:tcW w:w="1838" w:type="dxa"/>
          </w:tcPr>
          <w:p w:rsidR="00B21B12" w:rsidRPr="00DC0333" w:rsidRDefault="00B21B12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0333">
              <w:rPr>
                <w:color w:val="000000"/>
              </w:rPr>
              <w:t>Середина урока</w:t>
            </w:r>
          </w:p>
          <w:p w:rsidR="00B21B12" w:rsidRPr="00DC0333" w:rsidRDefault="00B21B12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44543" w:rsidRPr="00DC0333" w:rsidRDefault="00FB4673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C0333">
              <w:rPr>
                <w:color w:val="000000"/>
              </w:rPr>
              <w:t>Выполни задания</w:t>
            </w:r>
          </w:p>
          <w:p w:rsidR="00C44543" w:rsidRPr="00DC0333" w:rsidRDefault="00C44543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44543" w:rsidRPr="00DC0333" w:rsidRDefault="00C44543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44543" w:rsidRPr="00DC0333" w:rsidRDefault="00C44543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44543" w:rsidRPr="00DC0333" w:rsidRDefault="00C44543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4686A" w:rsidRPr="00DC0333" w:rsidRDefault="00F4686A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505" w:type="dxa"/>
          </w:tcPr>
          <w:p w:rsidR="00DC0333" w:rsidRDefault="00A34A39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 w:rsidRPr="00DC0333">
              <w:rPr>
                <w:b/>
                <w:i/>
                <w:color w:val="FF0000"/>
              </w:rPr>
              <w:t xml:space="preserve">Внимательно прочитай параграф </w:t>
            </w:r>
            <w:r w:rsidR="00ED4AA0">
              <w:rPr>
                <w:b/>
                <w:i/>
                <w:color w:val="FF0000"/>
              </w:rPr>
              <w:t>19</w:t>
            </w:r>
            <w:r w:rsidRPr="00DC0333">
              <w:rPr>
                <w:b/>
                <w:i/>
                <w:color w:val="FF0000"/>
              </w:rPr>
              <w:t>.</w:t>
            </w:r>
          </w:p>
          <w:p w:rsidR="00821CFF" w:rsidRDefault="00821CFF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</w:p>
          <w:p w:rsidR="00821CFF" w:rsidRDefault="00821CFF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Задание 1. Запишите в тетради определения понятий:</w:t>
            </w:r>
          </w:p>
          <w:p w:rsidR="00821CFF" w:rsidRPr="00821CFF" w:rsidRDefault="00821CFF" w:rsidP="003B64C7">
            <w:pPr>
              <w:pStyle w:val="a3"/>
              <w:spacing w:before="0" w:beforeAutospacing="0" w:after="0" w:afterAutospacing="0"/>
              <w:jc w:val="both"/>
            </w:pPr>
            <w:r w:rsidRPr="00821CFF">
              <w:t xml:space="preserve">1. Плавление – это </w:t>
            </w:r>
          </w:p>
          <w:p w:rsidR="00821CFF" w:rsidRPr="00821CFF" w:rsidRDefault="00821CFF" w:rsidP="003B64C7">
            <w:pPr>
              <w:pStyle w:val="a3"/>
              <w:spacing w:before="0" w:beforeAutospacing="0" w:after="0" w:afterAutospacing="0"/>
              <w:jc w:val="both"/>
            </w:pPr>
            <w:r w:rsidRPr="00821CFF">
              <w:t>2. Точка плавления – это</w:t>
            </w:r>
          </w:p>
          <w:p w:rsidR="00821CFF" w:rsidRPr="00821CFF" w:rsidRDefault="00821CFF" w:rsidP="003B64C7">
            <w:pPr>
              <w:pStyle w:val="a3"/>
              <w:spacing w:before="0" w:beforeAutospacing="0" w:after="0" w:afterAutospacing="0"/>
              <w:jc w:val="both"/>
            </w:pPr>
            <w:r w:rsidRPr="00821CFF">
              <w:t>3. Кипение – это</w:t>
            </w:r>
          </w:p>
          <w:p w:rsidR="00821CFF" w:rsidRPr="00821CFF" w:rsidRDefault="00821CFF" w:rsidP="003B64C7">
            <w:pPr>
              <w:pStyle w:val="a3"/>
              <w:spacing w:before="0" w:beforeAutospacing="0" w:after="0" w:afterAutospacing="0"/>
              <w:jc w:val="both"/>
            </w:pPr>
            <w:r w:rsidRPr="00821CFF">
              <w:t>4. Точка кипения – это</w:t>
            </w:r>
          </w:p>
          <w:p w:rsidR="00821CFF" w:rsidRDefault="00821CFF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</w:p>
          <w:p w:rsidR="00821CFF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 w:rsidRPr="003B64C7">
              <w:rPr>
                <w:b/>
                <w:i/>
                <w:color w:val="FF0000"/>
              </w:rPr>
              <w:t xml:space="preserve">Задание </w:t>
            </w:r>
            <w:r>
              <w:rPr>
                <w:b/>
                <w:i/>
                <w:color w:val="FF0000"/>
              </w:rPr>
              <w:t>2</w:t>
            </w:r>
            <w:r w:rsidRPr="003B64C7">
              <w:rPr>
                <w:b/>
                <w:i/>
                <w:color w:val="FF0000"/>
              </w:rPr>
              <w:t>. На графике представлен процесс нагревания и кипения спирта и воды одинаковой массы. Укажите, которая из линий показывает нагревание и кипение воды, а которая спирта?</w:t>
            </w:r>
          </w:p>
          <w:p w:rsidR="003B64C7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 w:rsidRPr="003B64C7">
              <w:rPr>
                <w:b/>
                <w:i/>
                <w:color w:val="FF0000"/>
              </w:rPr>
              <w:lastRenderedPageBreak/>
              <w:drawing>
                <wp:inline distT="0" distB="0" distL="0" distR="0" wp14:anchorId="09AB5771" wp14:editId="58DBCAEC">
                  <wp:extent cx="2171700" cy="2895600"/>
                  <wp:effectExtent l="0" t="0" r="0" b="0"/>
                  <wp:docPr id="112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92"/>
                          <a:stretch/>
                        </pic:blipFill>
                        <pic:spPr bwMode="auto">
                          <a:xfrm>
                            <a:off x="0" y="0"/>
                            <a:ext cx="2171907" cy="289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B64C7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</w:p>
          <w:p w:rsidR="003B64C7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Задание 3. Поработай с графиком:</w:t>
            </w:r>
          </w:p>
          <w:p w:rsidR="003B64C7" w:rsidRPr="003B64C7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 w:rsidRPr="003B64C7">
              <w:rPr>
                <w:b/>
                <w:i/>
                <w:color w:val="FF0000"/>
              </w:rPr>
              <w:t>1) Как называются процессы 1-2, 2-3, 3-4, 4-5, 5-6, 6-7?</w:t>
            </w:r>
          </w:p>
          <w:p w:rsidR="003B64C7" w:rsidRPr="003B64C7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 w:rsidRPr="003B64C7">
              <w:rPr>
                <w:b/>
                <w:i/>
                <w:color w:val="FF0000"/>
              </w:rPr>
              <w:t>2) Определите изменение температуры в промежутках времени от 0 до 5 минут</w:t>
            </w:r>
          </w:p>
          <w:p w:rsidR="003B64C7" w:rsidRPr="00821CFF" w:rsidRDefault="003B64C7" w:rsidP="003B64C7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noProof/>
                <w:color w:val="FF0000"/>
              </w:rPr>
              <w:drawing>
                <wp:inline distT="0" distB="0" distL="0" distR="0" wp14:anchorId="690E7014">
                  <wp:extent cx="4518369" cy="1666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2379" cy="1668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21B12" w:rsidRPr="00DC0333" w:rsidRDefault="00B21B12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0333">
              <w:rPr>
                <w:color w:val="000000"/>
              </w:rPr>
              <w:lastRenderedPageBreak/>
              <w:t>Оценивание учителем</w:t>
            </w:r>
          </w:p>
          <w:p w:rsidR="00B21B12" w:rsidRPr="00DC0333" w:rsidRDefault="00B21B12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B596A" w:rsidRPr="00DC0333" w:rsidRDefault="003B596A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2" w:type="dxa"/>
          </w:tcPr>
          <w:p w:rsidR="00B21B12" w:rsidRPr="00DC0333" w:rsidRDefault="00ED4AA0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Учебник §19</w:t>
            </w:r>
          </w:p>
          <w:p w:rsidR="00642DAE" w:rsidRPr="00DC0333" w:rsidRDefault="00642DAE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42DAE" w:rsidRDefault="00642DAE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C0333" w:rsidRDefault="00DC0333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DC0333" w:rsidRDefault="00DC0333" w:rsidP="003B64C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85260" w:rsidRPr="00DC0333" w:rsidRDefault="00785260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94584" w:rsidRPr="00DC0333" w:rsidTr="0031675C">
        <w:trPr>
          <w:trHeight w:val="211"/>
        </w:trPr>
        <w:tc>
          <w:tcPr>
            <w:tcW w:w="1838" w:type="dxa"/>
          </w:tcPr>
          <w:p w:rsidR="00494584" w:rsidRPr="00DC0333" w:rsidRDefault="00494584" w:rsidP="003B64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0333">
              <w:rPr>
                <w:color w:val="000000"/>
              </w:rPr>
              <w:t>Конец урока</w:t>
            </w:r>
          </w:p>
        </w:tc>
        <w:tc>
          <w:tcPr>
            <w:tcW w:w="13519" w:type="dxa"/>
            <w:gridSpan w:val="4"/>
          </w:tcPr>
          <w:p w:rsidR="00494584" w:rsidRPr="00DC0333" w:rsidRDefault="00494584" w:rsidP="003B64C7">
            <w:pPr>
              <w:pStyle w:val="a3"/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DC0333">
              <w:rPr>
                <w:noProof/>
                <w:color w:val="000000"/>
              </w:rPr>
              <w:t>По окончание урока оценим свои знания: (выберите один пункт)</w:t>
            </w:r>
          </w:p>
          <w:p w:rsidR="00494584" w:rsidRPr="00DC0333" w:rsidRDefault="00494584" w:rsidP="003B64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DC0333">
              <w:rPr>
                <w:noProof/>
                <w:color w:val="000000"/>
              </w:rPr>
              <w:t>Урок понятен</w:t>
            </w:r>
          </w:p>
          <w:p w:rsidR="00494584" w:rsidRPr="00DC0333" w:rsidRDefault="00494584" w:rsidP="003B64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DC0333">
              <w:rPr>
                <w:noProof/>
                <w:color w:val="000000"/>
              </w:rPr>
              <w:t>Остались некоторые вопросы</w:t>
            </w:r>
          </w:p>
          <w:p w:rsidR="00494584" w:rsidRPr="00DC0333" w:rsidRDefault="00494584" w:rsidP="003B64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DC0333">
              <w:rPr>
                <w:noProof/>
                <w:color w:val="000000"/>
              </w:rPr>
              <w:t>Тема не понятна</w:t>
            </w:r>
          </w:p>
          <w:p w:rsidR="00494584" w:rsidRPr="00DC0333" w:rsidRDefault="00B21B12" w:rsidP="003B64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C0333">
              <w:rPr>
                <w:noProof/>
                <w:color w:val="000000"/>
              </w:rPr>
              <w:t xml:space="preserve">Закрепите свои знания </w:t>
            </w:r>
            <w:r w:rsidR="00FB4673" w:rsidRPr="00DC0333">
              <w:rPr>
                <w:noProof/>
                <w:color w:val="000000"/>
              </w:rPr>
              <w:t>текстом §1</w:t>
            </w:r>
            <w:r w:rsidR="003B64C7">
              <w:rPr>
                <w:noProof/>
                <w:color w:val="000000"/>
              </w:rPr>
              <w:t>9</w:t>
            </w:r>
            <w:r w:rsidR="00651CBA" w:rsidRPr="00DC0333">
              <w:rPr>
                <w:noProof/>
                <w:color w:val="000000"/>
              </w:rPr>
              <w:t>.</w:t>
            </w:r>
          </w:p>
        </w:tc>
      </w:tr>
    </w:tbl>
    <w:p w:rsidR="00740D5F" w:rsidRPr="00DC0333" w:rsidRDefault="00740D5F" w:rsidP="003B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A3E" w:rsidRPr="00DC0333" w:rsidRDefault="003A3A3E" w:rsidP="003B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3A3E" w:rsidRPr="00DC0333" w:rsidSect="00637FBC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6F5F"/>
    <w:multiLevelType w:val="hybridMultilevel"/>
    <w:tmpl w:val="11B8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07F5"/>
    <w:multiLevelType w:val="multilevel"/>
    <w:tmpl w:val="CB2E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35B3"/>
    <w:multiLevelType w:val="hybridMultilevel"/>
    <w:tmpl w:val="81B80B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610A"/>
    <w:multiLevelType w:val="hybridMultilevel"/>
    <w:tmpl w:val="1DD48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2A2A"/>
    <w:multiLevelType w:val="hybridMultilevel"/>
    <w:tmpl w:val="9E746F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A3"/>
    <w:rsid w:val="00035EAE"/>
    <w:rsid w:val="00067FC7"/>
    <w:rsid w:val="000878B5"/>
    <w:rsid w:val="000B51E9"/>
    <w:rsid w:val="000C1106"/>
    <w:rsid w:val="00194429"/>
    <w:rsid w:val="001A1937"/>
    <w:rsid w:val="00291E0D"/>
    <w:rsid w:val="00296AEC"/>
    <w:rsid w:val="003056C1"/>
    <w:rsid w:val="0031532D"/>
    <w:rsid w:val="0031675C"/>
    <w:rsid w:val="00391D15"/>
    <w:rsid w:val="003A3A3E"/>
    <w:rsid w:val="003B596A"/>
    <w:rsid w:val="003B64C7"/>
    <w:rsid w:val="003C1A3D"/>
    <w:rsid w:val="00494584"/>
    <w:rsid w:val="004B57A3"/>
    <w:rsid w:val="004C4133"/>
    <w:rsid w:val="004D22F9"/>
    <w:rsid w:val="005D7F80"/>
    <w:rsid w:val="006058B4"/>
    <w:rsid w:val="00637FBC"/>
    <w:rsid w:val="00642DAE"/>
    <w:rsid w:val="00651CBA"/>
    <w:rsid w:val="00671E9B"/>
    <w:rsid w:val="006A7E4A"/>
    <w:rsid w:val="006B064E"/>
    <w:rsid w:val="006C5D0F"/>
    <w:rsid w:val="006D7353"/>
    <w:rsid w:val="00712448"/>
    <w:rsid w:val="00740D5F"/>
    <w:rsid w:val="007727C1"/>
    <w:rsid w:val="00785260"/>
    <w:rsid w:val="007D0AFB"/>
    <w:rsid w:val="00801E0A"/>
    <w:rsid w:val="008118C4"/>
    <w:rsid w:val="008211EA"/>
    <w:rsid w:val="00821CFF"/>
    <w:rsid w:val="00847327"/>
    <w:rsid w:val="00861B51"/>
    <w:rsid w:val="0087294D"/>
    <w:rsid w:val="008C1173"/>
    <w:rsid w:val="008D2570"/>
    <w:rsid w:val="00914F0C"/>
    <w:rsid w:val="00964D4A"/>
    <w:rsid w:val="009C03B6"/>
    <w:rsid w:val="009F3614"/>
    <w:rsid w:val="00A34A39"/>
    <w:rsid w:val="00A54A14"/>
    <w:rsid w:val="00A83D7C"/>
    <w:rsid w:val="00B07BD7"/>
    <w:rsid w:val="00B21B12"/>
    <w:rsid w:val="00B31FB0"/>
    <w:rsid w:val="00B33E3D"/>
    <w:rsid w:val="00B530F1"/>
    <w:rsid w:val="00B73230"/>
    <w:rsid w:val="00BC7643"/>
    <w:rsid w:val="00BD3735"/>
    <w:rsid w:val="00C44543"/>
    <w:rsid w:val="00C92A4A"/>
    <w:rsid w:val="00CC34E7"/>
    <w:rsid w:val="00D00305"/>
    <w:rsid w:val="00D10C73"/>
    <w:rsid w:val="00D15496"/>
    <w:rsid w:val="00D15619"/>
    <w:rsid w:val="00D200A0"/>
    <w:rsid w:val="00D333C0"/>
    <w:rsid w:val="00D973A2"/>
    <w:rsid w:val="00DC0333"/>
    <w:rsid w:val="00DE60AC"/>
    <w:rsid w:val="00E1548E"/>
    <w:rsid w:val="00E17F5C"/>
    <w:rsid w:val="00E20B84"/>
    <w:rsid w:val="00E23B72"/>
    <w:rsid w:val="00E33E1F"/>
    <w:rsid w:val="00E37857"/>
    <w:rsid w:val="00E52DAA"/>
    <w:rsid w:val="00ED4AA0"/>
    <w:rsid w:val="00EE160F"/>
    <w:rsid w:val="00F018E9"/>
    <w:rsid w:val="00F36C4E"/>
    <w:rsid w:val="00F44256"/>
    <w:rsid w:val="00F4686A"/>
    <w:rsid w:val="00FA4AE0"/>
    <w:rsid w:val="00F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B3C2D-452A-4899-9893-00A61EA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4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8473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FA4A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Strong"/>
    <w:basedOn w:val="a0"/>
    <w:uiPriority w:val="22"/>
    <w:qFormat/>
    <w:rsid w:val="00A54A14"/>
    <w:rPr>
      <w:b/>
      <w:bCs/>
      <w:color w:val="auto"/>
    </w:rPr>
  </w:style>
  <w:style w:type="paragraph" w:styleId="a7">
    <w:name w:val="List Paragraph"/>
    <w:basedOn w:val="a"/>
    <w:link w:val="a8"/>
    <w:uiPriority w:val="34"/>
    <w:qFormat/>
    <w:rsid w:val="00B33E3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07BD7"/>
    <w:rPr>
      <w:color w:val="0563C1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712448"/>
  </w:style>
  <w:style w:type="paragraph" w:styleId="aa">
    <w:name w:val="No Spacing"/>
    <w:link w:val="ab"/>
    <w:uiPriority w:val="1"/>
    <w:qFormat/>
    <w:rsid w:val="00D333C0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D3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74</cp:revision>
  <dcterms:created xsi:type="dcterms:W3CDTF">2020-09-01T12:35:00Z</dcterms:created>
  <dcterms:modified xsi:type="dcterms:W3CDTF">2020-11-23T14:31:00Z</dcterms:modified>
</cp:coreProperties>
</file>